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02A02" w14:textId="006FCFBB" w:rsidR="00F05F07" w:rsidRDefault="001D1AB7" w:rsidP="00EE05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5E3">
        <w:rPr>
          <w:rFonts w:ascii="Times New Roman" w:hAnsi="Times New Roman" w:cs="Times New Roman"/>
          <w:b/>
          <w:sz w:val="24"/>
          <w:szCs w:val="24"/>
        </w:rPr>
        <w:t>Beszámoló</w:t>
      </w:r>
      <w:r w:rsidR="00F05F07" w:rsidRPr="00EE05E3">
        <w:rPr>
          <w:rFonts w:ascii="Times New Roman" w:hAnsi="Times New Roman" w:cs="Times New Roman"/>
          <w:b/>
          <w:sz w:val="24"/>
          <w:szCs w:val="24"/>
        </w:rPr>
        <w:t xml:space="preserve"> a Cassovia Cup 2024</w:t>
      </w:r>
      <w:r w:rsidR="00EE05E3" w:rsidRPr="00EE05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5F07" w:rsidRPr="00EE05E3">
        <w:rPr>
          <w:rFonts w:ascii="Times New Roman" w:hAnsi="Times New Roman" w:cs="Times New Roman"/>
          <w:b/>
          <w:sz w:val="24"/>
          <w:szCs w:val="24"/>
        </w:rPr>
        <w:t>(Kassa, Szlovákia ) koktélversenyről</w:t>
      </w:r>
      <w:r w:rsidR="00B1307D" w:rsidRPr="00EE05E3">
        <w:rPr>
          <w:rFonts w:ascii="Times New Roman" w:hAnsi="Times New Roman" w:cs="Times New Roman"/>
          <w:b/>
          <w:sz w:val="24"/>
          <w:szCs w:val="24"/>
        </w:rPr>
        <w:t xml:space="preserve"> – diák </w:t>
      </w:r>
      <w:r w:rsidR="007006C0" w:rsidRPr="00EE05E3">
        <w:rPr>
          <w:rFonts w:ascii="Times New Roman" w:hAnsi="Times New Roman" w:cs="Times New Roman"/>
          <w:b/>
          <w:sz w:val="24"/>
          <w:szCs w:val="24"/>
        </w:rPr>
        <w:t>kategória</w:t>
      </w:r>
    </w:p>
    <w:p w14:paraId="77036204" w14:textId="77777777" w:rsidR="0056399A" w:rsidRPr="00EE05E3" w:rsidRDefault="0056399A" w:rsidP="00EE05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40ADBE" w14:textId="4E9F6B2B" w:rsidR="001D1AB7" w:rsidRPr="00EE05E3" w:rsidRDefault="001D1AB7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 xml:space="preserve">2024.január végén meghívást kapott az iskola a XV. Cassovia Cup junior nemzetközi </w:t>
      </w:r>
      <w:r w:rsidR="00E31210" w:rsidRPr="00EE05E3">
        <w:rPr>
          <w:rFonts w:ascii="Times New Roman" w:hAnsi="Times New Roman" w:cs="Times New Roman"/>
          <w:sz w:val="24"/>
          <w:szCs w:val="24"/>
        </w:rPr>
        <w:t xml:space="preserve">bártender versenyre, </w:t>
      </w:r>
      <w:r w:rsidR="003F06AF" w:rsidRPr="00EE05E3">
        <w:rPr>
          <w:rFonts w:ascii="Times New Roman" w:hAnsi="Times New Roman" w:cs="Times New Roman"/>
          <w:sz w:val="24"/>
          <w:szCs w:val="24"/>
        </w:rPr>
        <w:t>Kassára. A versenyző</w:t>
      </w:r>
      <w:r w:rsidRPr="00EE05E3">
        <w:rPr>
          <w:rFonts w:ascii="Times New Roman" w:hAnsi="Times New Roman" w:cs="Times New Roman"/>
          <w:sz w:val="24"/>
          <w:szCs w:val="24"/>
        </w:rPr>
        <w:t xml:space="preserve"> kiválasztásánál fontos szempont volt, hogy kokt</w:t>
      </w:r>
      <w:r w:rsidR="003F06AF" w:rsidRPr="00EE05E3">
        <w:rPr>
          <w:rFonts w:ascii="Times New Roman" w:hAnsi="Times New Roman" w:cs="Times New Roman"/>
          <w:sz w:val="24"/>
          <w:szCs w:val="24"/>
        </w:rPr>
        <w:t>élkészítésben legyen gyakorlata</w:t>
      </w:r>
      <w:r w:rsidR="00F05F07" w:rsidRPr="00EE05E3">
        <w:rPr>
          <w:rFonts w:ascii="Times New Roman" w:hAnsi="Times New Roman" w:cs="Times New Roman"/>
          <w:sz w:val="24"/>
          <w:szCs w:val="24"/>
        </w:rPr>
        <w:t>,</w:t>
      </w:r>
      <w:r w:rsidR="003F06AF" w:rsidRPr="00EE05E3">
        <w:rPr>
          <w:rFonts w:ascii="Times New Roman" w:hAnsi="Times New Roman" w:cs="Times New Roman"/>
          <w:sz w:val="24"/>
          <w:szCs w:val="24"/>
        </w:rPr>
        <w:t xml:space="preserve"> és angolul is jól beszéljen</w:t>
      </w:r>
      <w:r w:rsidRPr="00EE05E3">
        <w:rPr>
          <w:rFonts w:ascii="Times New Roman" w:hAnsi="Times New Roman" w:cs="Times New Roman"/>
          <w:sz w:val="24"/>
          <w:szCs w:val="24"/>
        </w:rPr>
        <w:t xml:space="preserve">. </w:t>
      </w:r>
      <w:r w:rsidR="003F06AF" w:rsidRPr="00EE05E3">
        <w:rPr>
          <w:rFonts w:ascii="Times New Roman" w:hAnsi="Times New Roman" w:cs="Times New Roman"/>
          <w:sz w:val="24"/>
          <w:szCs w:val="24"/>
        </w:rPr>
        <w:t>Választásom a következő tanulóra esett, aki szerencsére örömmel vállalta, hogy felkészül</w:t>
      </w:r>
      <w:r w:rsidR="00F05F07" w:rsidRPr="00EE05E3">
        <w:rPr>
          <w:rFonts w:ascii="Times New Roman" w:hAnsi="Times New Roman" w:cs="Times New Roman"/>
          <w:sz w:val="24"/>
          <w:szCs w:val="24"/>
        </w:rPr>
        <w:t>,</w:t>
      </w:r>
      <w:r w:rsidR="003F06AF" w:rsidRPr="00EE05E3">
        <w:rPr>
          <w:rFonts w:ascii="Times New Roman" w:hAnsi="Times New Roman" w:cs="Times New Roman"/>
          <w:sz w:val="24"/>
          <w:szCs w:val="24"/>
        </w:rPr>
        <w:t xml:space="preserve"> és részt vesz</w:t>
      </w:r>
      <w:r w:rsidRPr="00EE05E3">
        <w:rPr>
          <w:rFonts w:ascii="Times New Roman" w:hAnsi="Times New Roman" w:cs="Times New Roman"/>
          <w:sz w:val="24"/>
          <w:szCs w:val="24"/>
        </w:rPr>
        <w:t xml:space="preserve"> a bajnokságon.</w:t>
      </w:r>
    </w:p>
    <w:p w14:paraId="25561FA7" w14:textId="48A81C5E" w:rsidR="001D1AB7" w:rsidRDefault="001D1AB7" w:rsidP="00CD7F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b/>
          <w:sz w:val="24"/>
          <w:szCs w:val="24"/>
        </w:rPr>
        <w:t>Gera Kitti</w:t>
      </w:r>
      <w:r w:rsidRPr="00EE05E3">
        <w:rPr>
          <w:rFonts w:ascii="Times New Roman" w:hAnsi="Times New Roman" w:cs="Times New Roman"/>
          <w:sz w:val="24"/>
          <w:szCs w:val="24"/>
        </w:rPr>
        <w:t xml:space="preserve"> 12. T osztályos tanuló már az előző tanévben is sikeresen képviselte az iskolánkat ezen a megmérettetésen, akkor összetett 3. helyezést ért el</w:t>
      </w:r>
      <w:r w:rsidR="00F05F07" w:rsidRPr="00EE05E3">
        <w:rPr>
          <w:rFonts w:ascii="Times New Roman" w:hAnsi="Times New Roman" w:cs="Times New Roman"/>
          <w:sz w:val="24"/>
          <w:szCs w:val="24"/>
        </w:rPr>
        <w:t xml:space="preserve"> a diák kategóriában</w:t>
      </w:r>
      <w:r w:rsidRPr="00EE05E3">
        <w:rPr>
          <w:rFonts w:ascii="Times New Roman" w:hAnsi="Times New Roman" w:cs="Times New Roman"/>
          <w:sz w:val="24"/>
          <w:szCs w:val="24"/>
        </w:rPr>
        <w:t>.</w:t>
      </w:r>
    </w:p>
    <w:p w14:paraId="576ABBCB" w14:textId="77777777" w:rsidR="007006C0" w:rsidRPr="00EE05E3" w:rsidRDefault="007006C0" w:rsidP="00CD7F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090409" w14:textId="77777777" w:rsidR="000804C9" w:rsidRPr="00EE05E3" w:rsidRDefault="000804C9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>Versenykiírást csak később, körülbelül 1 hónappal a verseny előtt kaptunk. Add</w:t>
      </w:r>
      <w:r w:rsidR="003F06AF" w:rsidRPr="00EE05E3">
        <w:rPr>
          <w:rFonts w:ascii="Times New Roman" w:hAnsi="Times New Roman" w:cs="Times New Roman"/>
          <w:sz w:val="24"/>
          <w:szCs w:val="24"/>
        </w:rPr>
        <w:t>ig technikai felkészítésen vett részt a tanuló</w:t>
      </w:r>
      <w:r w:rsidRPr="00EE05E3">
        <w:rPr>
          <w:rFonts w:ascii="Times New Roman" w:hAnsi="Times New Roman" w:cs="Times New Roman"/>
          <w:sz w:val="24"/>
          <w:szCs w:val="24"/>
        </w:rPr>
        <w:t>, ahol a versenyasztal felkészítését, az italok pontos kitöltését és az eszközö</w:t>
      </w:r>
      <w:r w:rsidR="003F06AF" w:rsidRPr="00EE05E3">
        <w:rPr>
          <w:rFonts w:ascii="Times New Roman" w:hAnsi="Times New Roman" w:cs="Times New Roman"/>
          <w:sz w:val="24"/>
          <w:szCs w:val="24"/>
        </w:rPr>
        <w:t>k helyes használatát gyakorolta</w:t>
      </w:r>
      <w:r w:rsidRPr="00EE05E3">
        <w:rPr>
          <w:rFonts w:ascii="Times New Roman" w:hAnsi="Times New Roman" w:cs="Times New Roman"/>
          <w:sz w:val="24"/>
          <w:szCs w:val="24"/>
        </w:rPr>
        <w:t>.</w:t>
      </w:r>
    </w:p>
    <w:p w14:paraId="18ECBA38" w14:textId="77777777" w:rsidR="000804C9" w:rsidRPr="00EE05E3" w:rsidRDefault="000804C9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 xml:space="preserve">Ebben az évben a versenyszervező 3 adag Soft drink és 3 adag Long drink elkészítését írta ki feladatul. Mindkét italt 6 perc alatt kell elkészíteni. Kötelezően felhasználható italként  Giffard szirupokat, Budis cég alkoholmentes termékeit illetve Old Herold </w:t>
      </w:r>
      <w:r w:rsidR="0019309D" w:rsidRPr="00EE05E3">
        <w:rPr>
          <w:rFonts w:ascii="Times New Roman" w:hAnsi="Times New Roman" w:cs="Times New Roman"/>
          <w:sz w:val="24"/>
          <w:szCs w:val="24"/>
        </w:rPr>
        <w:t>Borovicka</w:t>
      </w:r>
      <w:r w:rsidR="00E31210" w:rsidRPr="00EE05E3">
        <w:rPr>
          <w:rFonts w:ascii="Times New Roman" w:hAnsi="Times New Roman" w:cs="Times New Roman"/>
          <w:sz w:val="24"/>
          <w:szCs w:val="24"/>
        </w:rPr>
        <w:t>,</w:t>
      </w:r>
      <w:r w:rsidR="0019309D" w:rsidRPr="00EE05E3">
        <w:rPr>
          <w:rFonts w:ascii="Times New Roman" w:hAnsi="Times New Roman" w:cs="Times New Roman"/>
          <w:sz w:val="24"/>
          <w:szCs w:val="24"/>
        </w:rPr>
        <w:t xml:space="preserve"> vagy gin kötelező  felhasználását</w:t>
      </w:r>
      <w:r w:rsidRPr="00EE05E3">
        <w:rPr>
          <w:rFonts w:ascii="Times New Roman" w:hAnsi="Times New Roman" w:cs="Times New Roman"/>
          <w:sz w:val="24"/>
          <w:szCs w:val="24"/>
        </w:rPr>
        <w:t xml:space="preserve"> írták elő</w:t>
      </w:r>
      <w:r w:rsidR="0019309D" w:rsidRPr="00EE05E3">
        <w:rPr>
          <w:rFonts w:ascii="Times New Roman" w:hAnsi="Times New Roman" w:cs="Times New Roman"/>
          <w:sz w:val="24"/>
          <w:szCs w:val="24"/>
        </w:rPr>
        <w:t xml:space="preserve"> az italok receptúrájának összeállításához.</w:t>
      </w:r>
    </w:p>
    <w:p w14:paraId="4CB0AE04" w14:textId="77777777" w:rsidR="0019309D" w:rsidRPr="00EE05E3" w:rsidRDefault="0019309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>Minden évben komoly fejtörést okoz, hogy a Magyarországon be nem szerezhető italokat hogyan és milyen termékekkel helyettesítsük, hogy a versenyen elkészített kevert italok ízhatása lehetőleg ne módosuljon sokat.</w:t>
      </w:r>
    </w:p>
    <w:p w14:paraId="3110A7B8" w14:textId="77777777" w:rsidR="0019309D" w:rsidRPr="00EE05E3" w:rsidRDefault="0019309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 xml:space="preserve">A nevezés és a receptúrák elkészítése is </w:t>
      </w:r>
      <w:r w:rsidR="003F06AF" w:rsidRPr="00EE05E3">
        <w:rPr>
          <w:rFonts w:ascii="Times New Roman" w:hAnsi="Times New Roman" w:cs="Times New Roman"/>
          <w:sz w:val="24"/>
          <w:szCs w:val="24"/>
        </w:rPr>
        <w:t>határidőre megtörtént. Kittivel sokat gyakoroltunk, mindent megtett</w:t>
      </w:r>
      <w:r w:rsidRPr="00EE05E3">
        <w:rPr>
          <w:rFonts w:ascii="Times New Roman" w:hAnsi="Times New Roman" w:cs="Times New Roman"/>
          <w:sz w:val="24"/>
          <w:szCs w:val="24"/>
        </w:rPr>
        <w:t>, hogy a ve</w:t>
      </w:r>
      <w:r w:rsidR="003F06AF" w:rsidRPr="00EE05E3">
        <w:rPr>
          <w:rFonts w:ascii="Times New Roman" w:hAnsi="Times New Roman" w:cs="Times New Roman"/>
          <w:sz w:val="24"/>
          <w:szCs w:val="24"/>
        </w:rPr>
        <w:t>rsenyen sikeresen helyt álljon</w:t>
      </w:r>
      <w:r w:rsidRPr="00EE05E3">
        <w:rPr>
          <w:rFonts w:ascii="Times New Roman" w:hAnsi="Times New Roman" w:cs="Times New Roman"/>
          <w:sz w:val="24"/>
          <w:szCs w:val="24"/>
        </w:rPr>
        <w:t>.</w:t>
      </w:r>
    </w:p>
    <w:p w14:paraId="66FF16A2" w14:textId="77777777" w:rsidR="0019309D" w:rsidRPr="00EE05E3" w:rsidRDefault="0019309D" w:rsidP="00CD7F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>2024.03.19-én utaztunk Kassára. Aznap megtörtént a versenyhelyszín bejárása. Ismertették a versenyszabályzatot, a következő nap programját</w:t>
      </w:r>
      <w:r w:rsidR="00CE2DE5" w:rsidRPr="00EE05E3">
        <w:rPr>
          <w:rFonts w:ascii="Times New Roman" w:hAnsi="Times New Roman" w:cs="Times New Roman"/>
          <w:sz w:val="24"/>
          <w:szCs w:val="24"/>
        </w:rPr>
        <w:t xml:space="preserve"> és az indulók sorrendjét is</w:t>
      </w:r>
      <w:r w:rsidRPr="00EE05E3">
        <w:rPr>
          <w:rFonts w:ascii="Times New Roman" w:hAnsi="Times New Roman" w:cs="Times New Roman"/>
          <w:sz w:val="24"/>
          <w:szCs w:val="24"/>
        </w:rPr>
        <w:t>. Bepakoltuk a felszereléseket, előkészí</w:t>
      </w:r>
      <w:r w:rsidR="00CE2DE5" w:rsidRPr="00EE05E3">
        <w:rPr>
          <w:rFonts w:ascii="Times New Roman" w:hAnsi="Times New Roman" w:cs="Times New Roman"/>
          <w:sz w:val="24"/>
          <w:szCs w:val="24"/>
        </w:rPr>
        <w:t>ttetünk és ellenőriztünk mindent.</w:t>
      </w:r>
    </w:p>
    <w:p w14:paraId="6314280E" w14:textId="0BD7F0E0" w:rsidR="00CE2DE5" w:rsidRPr="00EE05E3" w:rsidRDefault="00CE2DE5" w:rsidP="00CD7F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 xml:space="preserve">Az előkészület után városnézésre is volt idő. Kassa gyönyörű belvárosában megnéztük a Szent </w:t>
      </w:r>
      <w:r w:rsidR="00F05F07" w:rsidRPr="00EE05E3">
        <w:rPr>
          <w:rFonts w:ascii="Times New Roman" w:hAnsi="Times New Roman" w:cs="Times New Roman"/>
          <w:sz w:val="24"/>
          <w:szCs w:val="24"/>
        </w:rPr>
        <w:t>Erzsébet</w:t>
      </w:r>
      <w:r w:rsidRPr="00EE05E3">
        <w:rPr>
          <w:rFonts w:ascii="Times New Roman" w:hAnsi="Times New Roman" w:cs="Times New Roman"/>
          <w:sz w:val="24"/>
          <w:szCs w:val="24"/>
        </w:rPr>
        <w:t xml:space="preserve"> Székesegyházat, melynek altemplomában helyezték örök nyugalomra II. Rákóczi Ferencet. Szerettünk volna felmenni a kilátó toronyba is, de az sajnos október és április között zárva tart. Ellátogattunk a Rodostó házhoz és a Thália magyar színházhoz, belestünk egy kis szlovák keramikus műhelybe is, majd a központi parkban tettünk egy sétát.</w:t>
      </w:r>
    </w:p>
    <w:p w14:paraId="17518DCF" w14:textId="12EB03E7" w:rsidR="00CE2DE5" w:rsidRPr="00EE05E3" w:rsidRDefault="00CE2DE5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 xml:space="preserve">2024.03.20. a verseny napja. A regisztráció 6.30-kor kezdődött, ezt </w:t>
      </w:r>
      <w:r w:rsidR="0038427C" w:rsidRPr="00EE05E3">
        <w:rPr>
          <w:rFonts w:ascii="Times New Roman" w:hAnsi="Times New Roman" w:cs="Times New Roman"/>
          <w:sz w:val="24"/>
          <w:szCs w:val="24"/>
        </w:rPr>
        <w:t>követően az iskola igazgatónő</w:t>
      </w:r>
      <w:r w:rsidR="00F05F07" w:rsidRPr="00EE05E3">
        <w:rPr>
          <w:rFonts w:ascii="Times New Roman" w:hAnsi="Times New Roman" w:cs="Times New Roman"/>
          <w:sz w:val="24"/>
          <w:szCs w:val="24"/>
        </w:rPr>
        <w:t>je</w:t>
      </w:r>
      <w:r w:rsidR="0038427C" w:rsidRPr="00EE05E3">
        <w:rPr>
          <w:rFonts w:ascii="Times New Roman" w:hAnsi="Times New Roman" w:cs="Times New Roman"/>
          <w:sz w:val="24"/>
          <w:szCs w:val="24"/>
        </w:rPr>
        <w:t xml:space="preserve"> ünnepi beszédével megnyitotta a versenyt.</w:t>
      </w:r>
      <w:r w:rsidR="00560586" w:rsidRPr="00EE05E3">
        <w:rPr>
          <w:rFonts w:ascii="Times New Roman" w:hAnsi="Times New Roman" w:cs="Times New Roman"/>
          <w:sz w:val="24"/>
          <w:szCs w:val="24"/>
        </w:rPr>
        <w:t xml:space="preserve"> Összesen 52 induló volt. A szlovák tanulók mellett érkeztek versenyzők Horvátországból, Szlovéniából, Lengyelországból, </w:t>
      </w:r>
      <w:r w:rsidR="00560586" w:rsidRPr="00EE05E3">
        <w:rPr>
          <w:rFonts w:ascii="Times New Roman" w:hAnsi="Times New Roman" w:cs="Times New Roman"/>
          <w:sz w:val="24"/>
          <w:szCs w:val="24"/>
        </w:rPr>
        <w:lastRenderedPageBreak/>
        <w:t>Csehországból és Magyarországról is.</w:t>
      </w:r>
      <w:r w:rsidR="0038427C" w:rsidRPr="00EE05E3">
        <w:rPr>
          <w:rFonts w:ascii="Times New Roman" w:hAnsi="Times New Roman" w:cs="Times New Roman"/>
          <w:sz w:val="24"/>
          <w:szCs w:val="24"/>
        </w:rPr>
        <w:t xml:space="preserve"> Minden körben egyszerre 4 tanuló versenyezhet. Kitti a 8-as sorszámot kapta, ezért ő már közvetlenül a megnyitó után megkezdhette a felkészülést. A gyümölcslevek kifacsarására, a díszek elkészítésére mindössze </w:t>
      </w:r>
      <w:r w:rsidR="003F06AF" w:rsidRPr="00EE05E3">
        <w:rPr>
          <w:rFonts w:ascii="Times New Roman" w:hAnsi="Times New Roman" w:cs="Times New Roman"/>
          <w:sz w:val="24"/>
          <w:szCs w:val="24"/>
        </w:rPr>
        <w:t xml:space="preserve">20 perc állt rendelkezésre. </w:t>
      </w:r>
    </w:p>
    <w:p w14:paraId="2EBA072E" w14:textId="77777777" w:rsidR="0038427C" w:rsidRPr="00EE05E3" w:rsidRDefault="0038427C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>Kitti nagyon összeszedett volt. Precízen és tisztán dolgozott. Mindössze néhány másodperccel, de sajnos kicsúszott az időből, amit pontlevonással büntetett a szigorú zsűri. Illetve kifogásolták, hogy az általa készített Soft drink-nek nagyon kevés a mennyisége. A versenykiírás az elkészült ital mennyiségére nem tért ki, így a tervezésnél aperitif ital került összeállításra.</w:t>
      </w:r>
    </w:p>
    <w:p w14:paraId="31B24667" w14:textId="0CB0B27D" w:rsidR="00560586" w:rsidRPr="00EE05E3" w:rsidRDefault="00560586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 xml:space="preserve">A tanulók versenyének délután két óra körül lett vége. Ezt követően </w:t>
      </w:r>
      <w:r w:rsidR="00B1307D" w:rsidRPr="00EE05E3">
        <w:rPr>
          <w:rFonts w:ascii="Times New Roman" w:hAnsi="Times New Roman" w:cs="Times New Roman"/>
          <w:sz w:val="24"/>
          <w:szCs w:val="24"/>
        </w:rPr>
        <w:t xml:space="preserve">a </w:t>
      </w:r>
      <w:r w:rsidRPr="00EE05E3">
        <w:rPr>
          <w:rFonts w:ascii="Times New Roman" w:hAnsi="Times New Roman" w:cs="Times New Roman"/>
          <w:sz w:val="24"/>
          <w:szCs w:val="24"/>
        </w:rPr>
        <w:t>profi</w:t>
      </w:r>
      <w:r w:rsidR="003F06AF" w:rsidRPr="00EE05E3">
        <w:rPr>
          <w:rFonts w:ascii="Times New Roman" w:hAnsi="Times New Roman" w:cs="Times New Roman"/>
          <w:sz w:val="24"/>
          <w:szCs w:val="24"/>
        </w:rPr>
        <w:t xml:space="preserve"> felnőtt</w:t>
      </w:r>
      <w:r w:rsidRPr="00EE05E3">
        <w:rPr>
          <w:rFonts w:ascii="Times New Roman" w:hAnsi="Times New Roman" w:cs="Times New Roman"/>
          <w:sz w:val="24"/>
          <w:szCs w:val="24"/>
        </w:rPr>
        <w:t xml:space="preserve"> versenyző</w:t>
      </w:r>
      <w:r w:rsidR="00B1307D" w:rsidRPr="00EE05E3">
        <w:rPr>
          <w:rFonts w:ascii="Times New Roman" w:hAnsi="Times New Roman" w:cs="Times New Roman"/>
          <w:sz w:val="24"/>
          <w:szCs w:val="24"/>
        </w:rPr>
        <w:t>k</w:t>
      </w:r>
      <w:r w:rsidRPr="00EE05E3">
        <w:rPr>
          <w:rFonts w:ascii="Times New Roman" w:hAnsi="Times New Roman" w:cs="Times New Roman"/>
          <w:sz w:val="24"/>
          <w:szCs w:val="24"/>
        </w:rPr>
        <w:t xml:space="preserve"> is összemért</w:t>
      </w:r>
      <w:r w:rsidR="00B1307D" w:rsidRPr="00EE05E3">
        <w:rPr>
          <w:rFonts w:ascii="Times New Roman" w:hAnsi="Times New Roman" w:cs="Times New Roman"/>
          <w:sz w:val="24"/>
          <w:szCs w:val="24"/>
        </w:rPr>
        <w:t>ék</w:t>
      </w:r>
      <w:r w:rsidRPr="00EE05E3">
        <w:rPr>
          <w:rFonts w:ascii="Times New Roman" w:hAnsi="Times New Roman" w:cs="Times New Roman"/>
          <w:sz w:val="24"/>
          <w:szCs w:val="24"/>
        </w:rPr>
        <w:t xml:space="preserve"> tudás</w:t>
      </w:r>
      <w:r w:rsidR="00B1307D" w:rsidRPr="00EE05E3">
        <w:rPr>
          <w:rFonts w:ascii="Times New Roman" w:hAnsi="Times New Roman" w:cs="Times New Roman"/>
          <w:sz w:val="24"/>
          <w:szCs w:val="24"/>
        </w:rPr>
        <w:t>ukat, ebben a kategóriában iskolánk másik tanulója, Molnár Szipá Szintia versenyzett</w:t>
      </w:r>
      <w:r w:rsidRPr="00EE05E3">
        <w:rPr>
          <w:rFonts w:ascii="Times New Roman" w:hAnsi="Times New Roman" w:cs="Times New Roman"/>
          <w:sz w:val="24"/>
          <w:szCs w:val="24"/>
        </w:rPr>
        <w:t>. Érdekes volt látni, hogy ők hogyan versenyeznek.</w:t>
      </w:r>
    </w:p>
    <w:p w14:paraId="1F43BD54" w14:textId="77777777" w:rsidR="00560586" w:rsidRPr="00EE05E3" w:rsidRDefault="00560586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 xml:space="preserve">Az eredményhirdetésre este 18 órakor került sor </w:t>
      </w:r>
      <w:r w:rsidR="003F06AF" w:rsidRPr="00EE05E3">
        <w:rPr>
          <w:rFonts w:ascii="Times New Roman" w:hAnsi="Times New Roman" w:cs="Times New Roman"/>
          <w:sz w:val="24"/>
          <w:szCs w:val="24"/>
        </w:rPr>
        <w:t>az iskola tornatermében. Idén</w:t>
      </w:r>
      <w:r w:rsidRPr="00EE05E3">
        <w:rPr>
          <w:rFonts w:ascii="Times New Roman" w:hAnsi="Times New Roman" w:cs="Times New Roman"/>
          <w:sz w:val="24"/>
          <w:szCs w:val="24"/>
        </w:rPr>
        <w:t xml:space="preserve"> bronz kategóriá</w:t>
      </w:r>
      <w:r w:rsidR="003F06AF" w:rsidRPr="00EE05E3">
        <w:rPr>
          <w:rFonts w:ascii="Times New Roman" w:hAnsi="Times New Roman" w:cs="Times New Roman"/>
          <w:sz w:val="24"/>
          <w:szCs w:val="24"/>
        </w:rPr>
        <w:t>ban szerzett érmet Kitti.</w:t>
      </w:r>
    </w:p>
    <w:p w14:paraId="04C3062D" w14:textId="77777777" w:rsidR="00560586" w:rsidRPr="00EE05E3" w:rsidRDefault="00560586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>A díjkiosztó után a</w:t>
      </w:r>
      <w:r w:rsidR="00E31210" w:rsidRPr="00EE05E3">
        <w:rPr>
          <w:rFonts w:ascii="Times New Roman" w:hAnsi="Times New Roman" w:cs="Times New Roman"/>
          <w:sz w:val="24"/>
          <w:szCs w:val="24"/>
        </w:rPr>
        <w:t>z iskola ebédlőjében egy állófogadás keretében zárták le a versenyt.</w:t>
      </w:r>
    </w:p>
    <w:p w14:paraId="48D0AAD6" w14:textId="77777777" w:rsidR="00E31210" w:rsidRPr="00EE05E3" w:rsidRDefault="00E31210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>2024.03.21-én reggel 8.30 körül indultunk haza. Végtelenül</w:t>
      </w:r>
      <w:r w:rsidR="003F06AF" w:rsidRPr="00EE05E3">
        <w:rPr>
          <w:rFonts w:ascii="Times New Roman" w:hAnsi="Times New Roman" w:cs="Times New Roman"/>
          <w:sz w:val="24"/>
          <w:szCs w:val="24"/>
        </w:rPr>
        <w:t xml:space="preserve"> büszke vagyok Kittire. Sok tapasztalatot szereztünk idén is mindketten</w:t>
      </w:r>
      <w:r w:rsidRPr="00EE05E3">
        <w:rPr>
          <w:rFonts w:ascii="Times New Roman" w:hAnsi="Times New Roman" w:cs="Times New Roman"/>
          <w:sz w:val="24"/>
          <w:szCs w:val="24"/>
        </w:rPr>
        <w:t>. Igyekszünk a zsűri tanácsait és észrevételeit megfogadni és a következő</w:t>
      </w:r>
      <w:r w:rsidR="003F06AF" w:rsidRPr="00EE05E3">
        <w:rPr>
          <w:rFonts w:ascii="Times New Roman" w:hAnsi="Times New Roman" w:cs="Times New Roman"/>
          <w:sz w:val="24"/>
          <w:szCs w:val="24"/>
        </w:rPr>
        <w:t xml:space="preserve"> évi</w:t>
      </w:r>
      <w:r w:rsidRPr="00EE05E3">
        <w:rPr>
          <w:rFonts w:ascii="Times New Roman" w:hAnsi="Times New Roman" w:cs="Times New Roman"/>
          <w:sz w:val="24"/>
          <w:szCs w:val="24"/>
        </w:rPr>
        <w:t xml:space="preserve"> versenyen</w:t>
      </w:r>
      <w:r w:rsidR="003F06AF" w:rsidRPr="00EE05E3">
        <w:rPr>
          <w:rFonts w:ascii="Times New Roman" w:hAnsi="Times New Roman" w:cs="Times New Roman"/>
          <w:sz w:val="24"/>
          <w:szCs w:val="24"/>
        </w:rPr>
        <w:t>, azokat alkalmazva, bízunk benne, hogy</w:t>
      </w:r>
      <w:r w:rsidRPr="00EE05E3">
        <w:rPr>
          <w:rFonts w:ascii="Times New Roman" w:hAnsi="Times New Roman" w:cs="Times New Roman"/>
          <w:sz w:val="24"/>
          <w:szCs w:val="24"/>
        </w:rPr>
        <w:t xml:space="preserve"> jobb eredményt érünk majd el.</w:t>
      </w:r>
    </w:p>
    <w:p w14:paraId="0836C051" w14:textId="77777777" w:rsidR="00E31210" w:rsidRPr="00EE05E3" w:rsidRDefault="00E31210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C9E78" w14:textId="77777777" w:rsidR="00E31210" w:rsidRPr="00EE05E3" w:rsidRDefault="00E31210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>Szeged, 2024.03.22.</w:t>
      </w:r>
    </w:p>
    <w:p w14:paraId="42D84087" w14:textId="77777777" w:rsidR="00E31210" w:rsidRPr="00EE05E3" w:rsidRDefault="00E31210" w:rsidP="00CD7FE1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>Germann-né Belágyi Mária</w:t>
      </w:r>
    </w:p>
    <w:p w14:paraId="7D305A33" w14:textId="77777777" w:rsidR="00E31210" w:rsidRPr="00EE05E3" w:rsidRDefault="00E31210" w:rsidP="00CD7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szakoktató</w:t>
      </w:r>
    </w:p>
    <w:p w14:paraId="43014A97" w14:textId="77777777" w:rsidR="00E31210" w:rsidRPr="00EE05E3" w:rsidRDefault="00E31210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976AA2" w14:textId="71BC22D9" w:rsidR="00B1307D" w:rsidRPr="00EE05E3" w:rsidRDefault="00B1307D" w:rsidP="00CD7FE1">
      <w:pPr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br w:type="page"/>
      </w:r>
    </w:p>
    <w:p w14:paraId="00D8CC78" w14:textId="2375FE41" w:rsidR="00B1307D" w:rsidRPr="00EE05E3" w:rsidRDefault="00B1307D" w:rsidP="00EE05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5E3">
        <w:rPr>
          <w:rFonts w:ascii="Times New Roman" w:hAnsi="Times New Roman" w:cs="Times New Roman"/>
          <w:b/>
          <w:sz w:val="24"/>
          <w:szCs w:val="24"/>
        </w:rPr>
        <w:lastRenderedPageBreak/>
        <w:t>Beszámoló a Cassovia Cup 2024</w:t>
      </w:r>
      <w:r w:rsidR="00EE05E3" w:rsidRPr="00EE05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05E3">
        <w:rPr>
          <w:rFonts w:ascii="Times New Roman" w:hAnsi="Times New Roman" w:cs="Times New Roman"/>
          <w:b/>
          <w:sz w:val="24"/>
          <w:szCs w:val="24"/>
        </w:rPr>
        <w:t xml:space="preserve">(Kassa, Szlovákia ) koktélversenyről – professzionális </w:t>
      </w:r>
      <w:r w:rsidR="00EE05E3" w:rsidRPr="00EE05E3">
        <w:rPr>
          <w:rFonts w:ascii="Times New Roman" w:hAnsi="Times New Roman" w:cs="Times New Roman"/>
          <w:b/>
          <w:sz w:val="24"/>
          <w:szCs w:val="24"/>
        </w:rPr>
        <w:t>kategória</w:t>
      </w:r>
    </w:p>
    <w:p w14:paraId="3977A905" w14:textId="77777777" w:rsidR="00B1307D" w:rsidRPr="00EE05E3" w:rsidRDefault="00B1307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294C2" w14:textId="57D43561" w:rsidR="00B1307D" w:rsidRPr="00B1307D" w:rsidRDefault="00B1307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7D">
        <w:rPr>
          <w:rFonts w:ascii="Times New Roman" w:hAnsi="Times New Roman" w:cs="Times New Roman"/>
          <w:sz w:val="24"/>
          <w:szCs w:val="24"/>
        </w:rPr>
        <w:t xml:space="preserve">2024. március </w:t>
      </w:r>
      <w:r w:rsidRPr="00EE05E3">
        <w:rPr>
          <w:rFonts w:ascii="Times New Roman" w:hAnsi="Times New Roman" w:cs="Times New Roman"/>
          <w:sz w:val="24"/>
          <w:szCs w:val="24"/>
        </w:rPr>
        <w:t>19-</w:t>
      </w:r>
      <w:r w:rsidRPr="00B1307D">
        <w:rPr>
          <w:rFonts w:ascii="Times New Roman" w:hAnsi="Times New Roman" w:cs="Times New Roman"/>
          <w:sz w:val="24"/>
          <w:szCs w:val="24"/>
        </w:rPr>
        <w:t xml:space="preserve">20-án rendezték meg Kassán a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XV. Cassovia Cup</w:t>
      </w:r>
      <w:r w:rsidRPr="00B1307D">
        <w:rPr>
          <w:rFonts w:ascii="Times New Roman" w:hAnsi="Times New Roman" w:cs="Times New Roman"/>
          <w:sz w:val="24"/>
          <w:szCs w:val="24"/>
        </w:rPr>
        <w:t xml:space="preserve"> junior nemzetközi bártender versenyt, amely a térség egyik legszínvonalasabb ifjúsági</w:t>
      </w:r>
      <w:r w:rsidRPr="00EE05E3">
        <w:rPr>
          <w:rFonts w:ascii="Times New Roman" w:hAnsi="Times New Roman" w:cs="Times New Roman"/>
          <w:sz w:val="24"/>
          <w:szCs w:val="24"/>
        </w:rPr>
        <w:t xml:space="preserve"> és</w:t>
      </w:r>
      <w:r w:rsidRPr="00B1307D">
        <w:rPr>
          <w:rFonts w:ascii="Times New Roman" w:hAnsi="Times New Roman" w:cs="Times New Roman"/>
          <w:sz w:val="24"/>
          <w:szCs w:val="24"/>
        </w:rPr>
        <w:t xml:space="preserve"> szakmai megmérettetése. A verseny célja a fiatal bártenderek szakmai fejlődésének elősegítése, a kreativitás ösztönzése, valamint a nemzetközi kapcsolatok építése a vendéglátás világában.</w:t>
      </w:r>
    </w:p>
    <w:p w14:paraId="3161A321" w14:textId="0C287BE5" w:rsidR="00B1307D" w:rsidRPr="00B1307D" w:rsidRDefault="00B1307D" w:rsidP="00CD7F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7D">
        <w:rPr>
          <w:rFonts w:ascii="Times New Roman" w:hAnsi="Times New Roman" w:cs="Times New Roman"/>
          <w:sz w:val="24"/>
          <w:szCs w:val="24"/>
        </w:rPr>
        <w:t xml:space="preserve">Iskolánkat a versenyen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Molnár Szipán Szintia</w:t>
      </w:r>
      <w:r w:rsidRPr="00B1307D">
        <w:rPr>
          <w:rFonts w:ascii="Times New Roman" w:hAnsi="Times New Roman" w:cs="Times New Roman"/>
          <w:sz w:val="24"/>
          <w:szCs w:val="24"/>
        </w:rPr>
        <w:t xml:space="preserve">, a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2/14. pi-tur osztály</w:t>
      </w:r>
      <w:r w:rsidRPr="00B1307D">
        <w:rPr>
          <w:rFonts w:ascii="Times New Roman" w:hAnsi="Times New Roman" w:cs="Times New Roman"/>
          <w:sz w:val="24"/>
          <w:szCs w:val="24"/>
        </w:rPr>
        <w:t xml:space="preserve"> tanulója képviselte, aki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eredményesen versenyzett</w:t>
      </w:r>
      <w:r w:rsidRPr="00B1307D">
        <w:rPr>
          <w:rFonts w:ascii="Times New Roman" w:hAnsi="Times New Roman" w:cs="Times New Roman"/>
          <w:sz w:val="24"/>
          <w:szCs w:val="24"/>
        </w:rPr>
        <w:t>, és kiváló teljesítményével öregbítette intézményünk hírnevét.</w:t>
      </w:r>
      <w:r w:rsidR="00CD7FE1" w:rsidRPr="00EE05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7FE1" w:rsidRPr="00EE05E3">
        <w:rPr>
          <w:rFonts w:ascii="Times New Roman" w:hAnsi="Times New Roman" w:cs="Times New Roman"/>
          <w:bCs/>
          <w:sz w:val="24"/>
          <w:szCs w:val="24"/>
        </w:rPr>
        <w:t>A</w:t>
      </w:r>
      <w:r w:rsidR="00CD7FE1" w:rsidRPr="00EE05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7FE1" w:rsidRPr="00EE05E3">
        <w:rPr>
          <w:rFonts w:ascii="Times New Roman" w:hAnsi="Times New Roman" w:cs="Times New Roman"/>
          <w:sz w:val="24"/>
          <w:szCs w:val="24"/>
        </w:rPr>
        <w:t>tanuló a 2022/2023-as tanévben első helyezést ért el az I. Krúdy Kupa koktélversenyen, ahol szlovák és francia versenyzők is indultak a mezőnyben, illetve Szintia rendelkezett mixer végzettséggel, ezért lehetett őt ebben a kategóriában indítani.</w:t>
      </w:r>
    </w:p>
    <w:p w14:paraId="09BBFBDD" w14:textId="7C7BBA59" w:rsidR="00B1307D" w:rsidRPr="00B1307D" w:rsidRDefault="00B1307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7D">
        <w:rPr>
          <w:rFonts w:ascii="Times New Roman" w:hAnsi="Times New Roman" w:cs="Times New Roman"/>
          <w:sz w:val="24"/>
          <w:szCs w:val="24"/>
        </w:rPr>
        <w:t>Ebben az évben a verseny szervezői különleges kihívás elé állították a versenyzőket:</w:t>
      </w:r>
      <w:r w:rsidRPr="00B1307D">
        <w:rPr>
          <w:rFonts w:ascii="Times New Roman" w:hAnsi="Times New Roman" w:cs="Times New Roman"/>
          <w:sz w:val="24"/>
          <w:szCs w:val="24"/>
        </w:rPr>
        <w:br/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3 adag Soft Drink</w:t>
      </w:r>
      <w:r w:rsidRPr="00B1307D">
        <w:rPr>
          <w:rFonts w:ascii="Times New Roman" w:hAnsi="Times New Roman" w:cs="Times New Roman"/>
          <w:sz w:val="24"/>
          <w:szCs w:val="24"/>
        </w:rPr>
        <w:t xml:space="preserve"> (alkoholmentes koktél)</w:t>
      </w:r>
      <w:r w:rsidR="00CD7FE1" w:rsidRPr="00EE05E3">
        <w:rPr>
          <w:rFonts w:ascii="Times New Roman" w:hAnsi="Times New Roman" w:cs="Times New Roman"/>
          <w:sz w:val="24"/>
          <w:szCs w:val="24"/>
        </w:rPr>
        <w:t xml:space="preserve"> és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3 adag Long Drink</w:t>
      </w:r>
      <w:r w:rsidRPr="00B1307D">
        <w:rPr>
          <w:rFonts w:ascii="Times New Roman" w:hAnsi="Times New Roman" w:cs="Times New Roman"/>
          <w:sz w:val="24"/>
          <w:szCs w:val="24"/>
        </w:rPr>
        <w:t xml:space="preserve"> (alkoholos koktél)</w:t>
      </w:r>
      <w:r w:rsidRPr="00B1307D">
        <w:rPr>
          <w:rFonts w:ascii="Times New Roman" w:hAnsi="Times New Roman" w:cs="Times New Roman"/>
          <w:sz w:val="24"/>
          <w:szCs w:val="24"/>
        </w:rPr>
        <w:br/>
        <w:t xml:space="preserve">elkészítése szerepelt a feladatban,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mindkét italtípusra legfeljebb 6-6 perc állt</w:t>
      </w:r>
      <w:r w:rsidR="00CD7FE1" w:rsidRPr="00EE05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rendelkezésre</w:t>
      </w:r>
      <w:r w:rsidRPr="00B1307D">
        <w:rPr>
          <w:rFonts w:ascii="Times New Roman" w:hAnsi="Times New Roman" w:cs="Times New Roman"/>
          <w:sz w:val="24"/>
          <w:szCs w:val="24"/>
        </w:rPr>
        <w:t>.</w:t>
      </w:r>
    </w:p>
    <w:p w14:paraId="0BB9FCB8" w14:textId="77777777" w:rsidR="00B1307D" w:rsidRPr="00B1307D" w:rsidRDefault="00B1307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7D">
        <w:rPr>
          <w:rFonts w:ascii="Times New Roman" w:hAnsi="Times New Roman" w:cs="Times New Roman"/>
          <w:sz w:val="24"/>
          <w:szCs w:val="24"/>
        </w:rPr>
        <w:t xml:space="preserve">A receptúrák összeállításánál a szervezők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kötelezően előírták</w:t>
      </w:r>
      <w:r w:rsidRPr="00B1307D">
        <w:rPr>
          <w:rFonts w:ascii="Times New Roman" w:hAnsi="Times New Roman" w:cs="Times New Roman"/>
          <w:sz w:val="24"/>
          <w:szCs w:val="24"/>
        </w:rPr>
        <w:t xml:space="preserve"> bizonyos termékek felhasználását:</w:t>
      </w:r>
    </w:p>
    <w:p w14:paraId="7920D17E" w14:textId="77777777" w:rsidR="00B1307D" w:rsidRPr="00B1307D" w:rsidRDefault="00B1307D" w:rsidP="00CD7FE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7D">
        <w:rPr>
          <w:rFonts w:ascii="Times New Roman" w:hAnsi="Times New Roman" w:cs="Times New Roman"/>
          <w:b/>
          <w:bCs/>
          <w:sz w:val="24"/>
          <w:szCs w:val="24"/>
        </w:rPr>
        <w:t>Giffard szirupok</w:t>
      </w:r>
      <w:r w:rsidRPr="00B1307D">
        <w:rPr>
          <w:rFonts w:ascii="Times New Roman" w:hAnsi="Times New Roman" w:cs="Times New Roman"/>
          <w:sz w:val="24"/>
          <w:szCs w:val="24"/>
        </w:rPr>
        <w:t xml:space="preserve"> (különböző ízváltozatok),</w:t>
      </w:r>
    </w:p>
    <w:p w14:paraId="7B11C6E1" w14:textId="77777777" w:rsidR="00B1307D" w:rsidRPr="00B1307D" w:rsidRDefault="00B1307D" w:rsidP="00CD7FE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7D">
        <w:rPr>
          <w:rFonts w:ascii="Times New Roman" w:hAnsi="Times New Roman" w:cs="Times New Roman"/>
          <w:sz w:val="24"/>
          <w:szCs w:val="24"/>
        </w:rPr>
        <w:t xml:space="preserve">a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Budis</w:t>
      </w:r>
      <w:r w:rsidRPr="00B1307D">
        <w:rPr>
          <w:rFonts w:ascii="Times New Roman" w:hAnsi="Times New Roman" w:cs="Times New Roman"/>
          <w:sz w:val="24"/>
          <w:szCs w:val="24"/>
        </w:rPr>
        <w:t xml:space="preserve"> cég alkoholmentes termékei,</w:t>
      </w:r>
    </w:p>
    <w:p w14:paraId="7407AC88" w14:textId="77777777" w:rsidR="00B1307D" w:rsidRPr="00B1307D" w:rsidRDefault="00B1307D" w:rsidP="00CD7FE1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7D">
        <w:rPr>
          <w:rFonts w:ascii="Times New Roman" w:hAnsi="Times New Roman" w:cs="Times New Roman"/>
          <w:sz w:val="24"/>
          <w:szCs w:val="24"/>
        </w:rPr>
        <w:t xml:space="preserve">valamint alkoholos ital esetében </w:t>
      </w:r>
      <w:r w:rsidRPr="00B1307D">
        <w:rPr>
          <w:rFonts w:ascii="Times New Roman" w:hAnsi="Times New Roman" w:cs="Times New Roman"/>
          <w:b/>
          <w:bCs/>
          <w:sz w:val="24"/>
          <w:szCs w:val="24"/>
        </w:rPr>
        <w:t>Old Herold Borovička vagy gin</w:t>
      </w:r>
      <w:r w:rsidRPr="00B1307D">
        <w:rPr>
          <w:rFonts w:ascii="Times New Roman" w:hAnsi="Times New Roman" w:cs="Times New Roman"/>
          <w:sz w:val="24"/>
          <w:szCs w:val="24"/>
        </w:rPr>
        <w:t xml:space="preserve"> használata volt kötelező.</w:t>
      </w:r>
    </w:p>
    <w:p w14:paraId="015F0A6D" w14:textId="2D1371BF" w:rsidR="00B1307D" w:rsidRDefault="00B1307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7D">
        <w:rPr>
          <w:rFonts w:ascii="Times New Roman" w:hAnsi="Times New Roman" w:cs="Times New Roman"/>
          <w:sz w:val="24"/>
          <w:szCs w:val="24"/>
        </w:rPr>
        <w:t>A versenyzőknek nem csupán ízben, de tálalásban, kreativitásban és technikai kivitelezésben is meg kellett győzniük a nemzetközi zsűrit. A verseny során Szintia magas szintű szakmai tudással, biztos kézzel és ötletes, ízletes italokkal mutatta meg felkészültségét</w:t>
      </w:r>
      <w:r w:rsidR="00D36160">
        <w:rPr>
          <w:rFonts w:ascii="Times New Roman" w:hAnsi="Times New Roman" w:cs="Times New Roman"/>
          <w:sz w:val="24"/>
          <w:szCs w:val="24"/>
        </w:rPr>
        <w:t>, ezért is nagyon sajnáltuk, hogy</w:t>
      </w:r>
      <w:r w:rsidRPr="00B1307D">
        <w:rPr>
          <w:rFonts w:ascii="Times New Roman" w:hAnsi="Times New Roman" w:cs="Times New Roman"/>
          <w:sz w:val="24"/>
          <w:szCs w:val="24"/>
        </w:rPr>
        <w:t xml:space="preserve"> az első ital elkészítésénél 1,5 perccel csúszott ki az időből, </w:t>
      </w:r>
      <w:r w:rsidR="0068450D">
        <w:rPr>
          <w:rFonts w:ascii="Times New Roman" w:hAnsi="Times New Roman" w:cs="Times New Roman"/>
          <w:sz w:val="24"/>
          <w:szCs w:val="24"/>
        </w:rPr>
        <w:t>ami sok pontlevonással jár</w:t>
      </w:r>
      <w:r w:rsidR="00D36160">
        <w:rPr>
          <w:rFonts w:ascii="Times New Roman" w:hAnsi="Times New Roman" w:cs="Times New Roman"/>
          <w:sz w:val="24"/>
          <w:szCs w:val="24"/>
        </w:rPr>
        <w:t>t</w:t>
      </w:r>
      <w:r w:rsidR="0068450D">
        <w:rPr>
          <w:rFonts w:ascii="Times New Roman" w:hAnsi="Times New Roman" w:cs="Times New Roman"/>
          <w:sz w:val="24"/>
          <w:szCs w:val="24"/>
        </w:rPr>
        <w:t xml:space="preserve"> a zsűri részéről, </w:t>
      </w:r>
      <w:r w:rsidR="00D36160">
        <w:rPr>
          <w:rFonts w:ascii="Times New Roman" w:hAnsi="Times New Roman" w:cs="Times New Roman"/>
          <w:sz w:val="24"/>
          <w:szCs w:val="24"/>
        </w:rPr>
        <w:t xml:space="preserve">majd </w:t>
      </w:r>
      <w:r w:rsidRPr="00B1307D">
        <w:rPr>
          <w:rFonts w:ascii="Times New Roman" w:hAnsi="Times New Roman" w:cs="Times New Roman"/>
          <w:sz w:val="24"/>
          <w:szCs w:val="24"/>
        </w:rPr>
        <w:t>ezt követően teljesen összeomlott, képtelen volt koncentrálni és a 2. ital egyik összetevőjét elfelejtett</w:t>
      </w:r>
      <w:r w:rsidR="0068450D">
        <w:rPr>
          <w:rFonts w:ascii="Times New Roman" w:hAnsi="Times New Roman" w:cs="Times New Roman"/>
          <w:sz w:val="24"/>
          <w:szCs w:val="24"/>
        </w:rPr>
        <w:t>e</w:t>
      </w:r>
      <w:r w:rsidRPr="00B1307D">
        <w:rPr>
          <w:rFonts w:ascii="Times New Roman" w:hAnsi="Times New Roman" w:cs="Times New Roman"/>
          <w:sz w:val="24"/>
          <w:szCs w:val="24"/>
        </w:rPr>
        <w:t xml:space="preserve"> beletölteni az italba, így nem lett meg az elegendő mennyiség.</w:t>
      </w:r>
      <w:r w:rsidR="0068450D">
        <w:rPr>
          <w:rFonts w:ascii="Times New Roman" w:hAnsi="Times New Roman" w:cs="Times New Roman"/>
          <w:sz w:val="24"/>
          <w:szCs w:val="24"/>
        </w:rPr>
        <w:t xml:space="preserve"> Szerencsére túl tudott lendülni ezen a mélyponton, ezt is egy tapasztalatnak fogta fel, amiből tanulni lehet. </w:t>
      </w:r>
    </w:p>
    <w:p w14:paraId="2960EC06" w14:textId="2496635D" w:rsidR="0068450D" w:rsidRPr="00B1307D" w:rsidRDefault="0068450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versenyfelkészüléssel kapcsolatban fontos kiemelni, hogy a diákjaink felkészítésbe minden évben bekapcsolódik duális partnerünk, Ludányi István, a a Mojito Mixeriskola vezető oktatója, </w:t>
      </w:r>
      <w:r>
        <w:rPr>
          <w:rFonts w:ascii="Times New Roman" w:hAnsi="Times New Roman" w:cs="Times New Roman"/>
          <w:sz w:val="24"/>
          <w:szCs w:val="24"/>
        </w:rPr>
        <w:lastRenderedPageBreak/>
        <w:t>így az iskola és a munka világa közötti kapcsolataink is erősödnek, kölcsönösen segítjük egymást.</w:t>
      </w:r>
    </w:p>
    <w:p w14:paraId="361F9CEA" w14:textId="0B60686E" w:rsidR="00B1307D" w:rsidRDefault="00B1307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07D">
        <w:rPr>
          <w:rFonts w:ascii="Times New Roman" w:hAnsi="Times New Roman" w:cs="Times New Roman"/>
          <w:sz w:val="24"/>
          <w:szCs w:val="24"/>
        </w:rPr>
        <w:t>A verseny kiváló lehetőséget teremtett arra, hogy a fiatal tehetségek nemzetközi környezetben mutathassák meg tudásukat, inspirációt meríthessenek más országok versenyzőinek munkájából, valamint értékes tapasztalatokkal gazdagodjanak.</w:t>
      </w:r>
      <w:r w:rsidR="00CD7FE1" w:rsidRPr="00EE05E3">
        <w:rPr>
          <w:rFonts w:ascii="Times New Roman" w:hAnsi="Times New Roman" w:cs="Times New Roman"/>
          <w:sz w:val="24"/>
          <w:szCs w:val="24"/>
        </w:rPr>
        <w:t xml:space="preserve"> Az iskola szakmai igazgatóhelyetteseként betekinthettem a kassai partneriskola szakmai munkájába, továbbá tudtunk egyeztetni a két intézmény jövőbeni nemzetközi együttműködését illetően is. Sok tapasztalatot gyűjtöttünk versenyszervezés tekintetében, nagyon jó gyakorlat lehetne, ha mi is a saját tanszállónkat tudnánk üzemeltetni, ahol a </w:t>
      </w:r>
      <w:r w:rsidR="00EE05E3">
        <w:rPr>
          <w:rFonts w:ascii="Times New Roman" w:hAnsi="Times New Roman" w:cs="Times New Roman"/>
          <w:sz w:val="24"/>
          <w:szCs w:val="24"/>
        </w:rPr>
        <w:t xml:space="preserve">turisztika ágazaton tanuló </w:t>
      </w:r>
      <w:r w:rsidR="00CD7FE1" w:rsidRPr="00EE05E3">
        <w:rPr>
          <w:rFonts w:ascii="Times New Roman" w:hAnsi="Times New Roman" w:cs="Times New Roman"/>
          <w:sz w:val="24"/>
          <w:szCs w:val="24"/>
        </w:rPr>
        <w:t>diákjaink</w:t>
      </w:r>
      <w:r w:rsidR="00EE05E3" w:rsidRPr="00EE05E3">
        <w:rPr>
          <w:rFonts w:ascii="Times New Roman" w:hAnsi="Times New Roman" w:cs="Times New Roman"/>
          <w:sz w:val="24"/>
          <w:szCs w:val="24"/>
        </w:rPr>
        <w:t>at</w:t>
      </w:r>
      <w:r w:rsidR="00CD7FE1" w:rsidRPr="00EE05E3">
        <w:rPr>
          <w:rFonts w:ascii="Times New Roman" w:hAnsi="Times New Roman" w:cs="Times New Roman"/>
          <w:sz w:val="24"/>
          <w:szCs w:val="24"/>
        </w:rPr>
        <w:t xml:space="preserve"> </w:t>
      </w:r>
      <w:r w:rsidR="00EE05E3" w:rsidRPr="00EE05E3">
        <w:rPr>
          <w:rFonts w:ascii="Times New Roman" w:hAnsi="Times New Roman" w:cs="Times New Roman"/>
          <w:sz w:val="24"/>
          <w:szCs w:val="24"/>
        </w:rPr>
        <w:t xml:space="preserve">reális munkaszituációkban képezhetnénk, a tankonyhánkon elkészült ételeket a szállóvendégeknek kínálhatnák pincér tanulóink. </w:t>
      </w:r>
    </w:p>
    <w:p w14:paraId="6ED9C77C" w14:textId="2B2097C8" w:rsidR="00EE05E3" w:rsidRPr="00B1307D" w:rsidRDefault="00EE05E3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Oktatói csereutakról is beszéltünk a kassai partneriskola erasmusos kollégáival, reméljük, a jövőben lesz erre is lehetőségünk.</w:t>
      </w:r>
    </w:p>
    <w:p w14:paraId="75D38204" w14:textId="77777777" w:rsidR="00B1307D" w:rsidRPr="00B1307D" w:rsidRDefault="00B1307D" w:rsidP="00CD7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662AD" w14:textId="77777777" w:rsidR="00CD7FE1" w:rsidRPr="00EE05E3" w:rsidRDefault="00CD7FE1" w:rsidP="00CD7FE1">
      <w:pPr>
        <w:jc w:val="both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>Szeged, 2024. 03.22.</w:t>
      </w:r>
    </w:p>
    <w:p w14:paraId="51745572" w14:textId="77777777" w:rsidR="00CD7FE1" w:rsidRPr="00EE05E3" w:rsidRDefault="00CD7FE1" w:rsidP="00CD7F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FEE501" w14:textId="2FA56DB5" w:rsidR="00CD7FE1" w:rsidRDefault="00CD7FE1" w:rsidP="00EE05E3">
      <w:pPr>
        <w:jc w:val="right"/>
        <w:rPr>
          <w:rFonts w:ascii="Times New Roman" w:hAnsi="Times New Roman" w:cs="Times New Roman"/>
          <w:sz w:val="24"/>
          <w:szCs w:val="24"/>
        </w:rPr>
      </w:pPr>
      <w:r w:rsidRPr="00EE05E3">
        <w:rPr>
          <w:rFonts w:ascii="Times New Roman" w:hAnsi="Times New Roman" w:cs="Times New Roman"/>
          <w:sz w:val="24"/>
          <w:szCs w:val="24"/>
        </w:rPr>
        <w:tab/>
      </w:r>
      <w:r w:rsidRPr="00EE05E3">
        <w:rPr>
          <w:rFonts w:ascii="Times New Roman" w:hAnsi="Times New Roman" w:cs="Times New Roman"/>
          <w:sz w:val="24"/>
          <w:szCs w:val="24"/>
        </w:rPr>
        <w:tab/>
      </w:r>
      <w:r w:rsidRPr="00EE05E3">
        <w:rPr>
          <w:rFonts w:ascii="Times New Roman" w:hAnsi="Times New Roman" w:cs="Times New Roman"/>
          <w:sz w:val="24"/>
          <w:szCs w:val="24"/>
        </w:rPr>
        <w:tab/>
      </w:r>
      <w:r w:rsidRPr="00EE05E3">
        <w:rPr>
          <w:rFonts w:ascii="Times New Roman" w:hAnsi="Times New Roman" w:cs="Times New Roman"/>
          <w:sz w:val="24"/>
          <w:szCs w:val="24"/>
        </w:rPr>
        <w:tab/>
      </w:r>
      <w:r w:rsidRPr="00EE05E3">
        <w:rPr>
          <w:rFonts w:ascii="Times New Roman" w:hAnsi="Times New Roman" w:cs="Times New Roman"/>
          <w:sz w:val="24"/>
          <w:szCs w:val="24"/>
        </w:rPr>
        <w:tab/>
      </w:r>
      <w:r w:rsidRPr="00EE05E3">
        <w:rPr>
          <w:rFonts w:ascii="Times New Roman" w:hAnsi="Times New Roman" w:cs="Times New Roman"/>
          <w:sz w:val="24"/>
          <w:szCs w:val="24"/>
        </w:rPr>
        <w:tab/>
        <w:t>Varga Attila, szakoktató, szakmai igazgatóhelyettes</w:t>
      </w:r>
    </w:p>
    <w:p w14:paraId="34C16C53" w14:textId="573213F3" w:rsidR="00861002" w:rsidRDefault="00861002" w:rsidP="00861002">
      <w:pPr>
        <w:jc w:val="center"/>
        <w:rPr>
          <w:rFonts w:ascii="Times New Roman" w:hAnsi="Times New Roman" w:cs="Times New Roman"/>
          <w:sz w:val="24"/>
          <w:szCs w:val="24"/>
        </w:rPr>
      </w:pPr>
      <w:r w:rsidRPr="0086100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342F77F" wp14:editId="7888A062">
            <wp:extent cx="5760720" cy="3664585"/>
            <wp:effectExtent l="0" t="0" r="0" b="0"/>
            <wp:docPr id="1071234928" name="Kép 4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7F9A" w14:textId="16728299" w:rsidR="00861002" w:rsidRPr="00EE05E3" w:rsidRDefault="00861002" w:rsidP="008610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08F06A" wp14:editId="13A6CC27">
            <wp:extent cx="5760720" cy="7680960"/>
            <wp:effectExtent l="0" t="0" r="0" b="0"/>
            <wp:docPr id="2" name="Kép 1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DCEF" w14:textId="40A6702F" w:rsidR="001D1AB7" w:rsidRDefault="00861002" w:rsidP="00EE05E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1002">
        <w:rPr>
          <w:noProof/>
        </w:rPr>
        <w:lastRenderedPageBreak/>
        <w:drawing>
          <wp:inline distT="0" distB="0" distL="0" distR="0" wp14:anchorId="085823C6" wp14:editId="3DCAF217">
            <wp:extent cx="5760720" cy="7680960"/>
            <wp:effectExtent l="0" t="0" r="0" b="0"/>
            <wp:docPr id="2129198072" name="Kép 2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002">
        <w:rPr>
          <w:noProof/>
        </w:rPr>
        <w:lastRenderedPageBreak/>
        <w:drawing>
          <wp:inline distT="0" distB="0" distL="0" distR="0" wp14:anchorId="543A5C66" wp14:editId="2D5F584B">
            <wp:extent cx="5760720" cy="7680960"/>
            <wp:effectExtent l="0" t="0" r="0" b="0"/>
            <wp:docPr id="228424339" name="Kép 1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00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FD29147" wp14:editId="50858580">
            <wp:extent cx="5760720" cy="4320540"/>
            <wp:effectExtent l="0" t="0" r="0" b="3810"/>
            <wp:docPr id="382315392" name="Kép 3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76F4" w14:textId="2ECD5370" w:rsidR="00861002" w:rsidRPr="00EE05E3" w:rsidRDefault="00861002" w:rsidP="008610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100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C6AAE66" wp14:editId="0FC6966D">
            <wp:extent cx="5760720" cy="7680960"/>
            <wp:effectExtent l="0" t="0" r="0" b="0"/>
            <wp:docPr id="1531231911" name="Kép 5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00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85FF5C4" wp14:editId="31EDEDBF">
            <wp:extent cx="5760720" cy="7680960"/>
            <wp:effectExtent l="0" t="0" r="0" b="0"/>
            <wp:docPr id="590204576" name="Kép 6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00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CC96A0A" wp14:editId="715DAE20">
            <wp:extent cx="5760720" cy="7680960"/>
            <wp:effectExtent l="0" t="0" r="0" b="0"/>
            <wp:docPr id="782650329" name="Kép 7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002" w:rsidRPr="00EE0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F70BF"/>
    <w:multiLevelType w:val="multilevel"/>
    <w:tmpl w:val="3E3E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3680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855"/>
    <w:rsid w:val="000804C9"/>
    <w:rsid w:val="00164CE2"/>
    <w:rsid w:val="0019309D"/>
    <w:rsid w:val="001D1AB7"/>
    <w:rsid w:val="002511D5"/>
    <w:rsid w:val="0038427C"/>
    <w:rsid w:val="003A3341"/>
    <w:rsid w:val="003F06AF"/>
    <w:rsid w:val="0045731E"/>
    <w:rsid w:val="004676D6"/>
    <w:rsid w:val="00560586"/>
    <w:rsid w:val="0056399A"/>
    <w:rsid w:val="00573121"/>
    <w:rsid w:val="005D4ED2"/>
    <w:rsid w:val="0068450D"/>
    <w:rsid w:val="007006C0"/>
    <w:rsid w:val="00861002"/>
    <w:rsid w:val="00B1307D"/>
    <w:rsid w:val="00CD7FE1"/>
    <w:rsid w:val="00CE2DE5"/>
    <w:rsid w:val="00D36160"/>
    <w:rsid w:val="00E31210"/>
    <w:rsid w:val="00EE05E3"/>
    <w:rsid w:val="00F05F07"/>
    <w:rsid w:val="00FE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F2BA9"/>
  <w15:chartTrackingRefBased/>
  <w15:docId w15:val="{C685DAB8-5E6D-47BC-96BB-451C7E680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937</Words>
  <Characters>6466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Marcsi</dc:creator>
  <cp:keywords/>
  <dc:description/>
  <cp:lastModifiedBy>Komáromi Annamária</cp:lastModifiedBy>
  <cp:revision>8</cp:revision>
  <dcterms:created xsi:type="dcterms:W3CDTF">2025-07-22T13:14:00Z</dcterms:created>
  <dcterms:modified xsi:type="dcterms:W3CDTF">2025-07-23T20:08:00Z</dcterms:modified>
</cp:coreProperties>
</file>