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26553A" w14:textId="77777777" w:rsidR="00F54925" w:rsidRPr="00AB315A" w:rsidRDefault="0063159C" w:rsidP="00AB315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315A">
        <w:rPr>
          <w:rFonts w:ascii="Times New Roman" w:hAnsi="Times New Roman" w:cs="Times New Roman"/>
          <w:b/>
          <w:sz w:val="24"/>
          <w:szCs w:val="24"/>
        </w:rPr>
        <w:t>Kísérőtanári beszámoló</w:t>
      </w:r>
    </w:p>
    <w:p w14:paraId="51A07D84" w14:textId="77777777" w:rsidR="0063159C" w:rsidRPr="00AB315A" w:rsidRDefault="0063159C" w:rsidP="00AB315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FC1CEE" w14:textId="77777777" w:rsidR="0063159C" w:rsidRPr="00AB315A" w:rsidRDefault="0063159C" w:rsidP="00AB315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B315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2023– 1 - HU01 - KA121 – VET – 000130981. számú Erasmus+ mobilitási projekthez</w:t>
      </w:r>
    </w:p>
    <w:p w14:paraId="26EE801F" w14:textId="77777777" w:rsidR="0063159C" w:rsidRPr="00AB315A" w:rsidRDefault="0063159C" w:rsidP="00AB315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B5FECE" w14:textId="77777777" w:rsidR="0063159C" w:rsidRPr="00AB315A" w:rsidRDefault="0063159C" w:rsidP="00AB315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15A">
        <w:rPr>
          <w:rFonts w:ascii="Times New Roman" w:hAnsi="Times New Roman" w:cs="Times New Roman"/>
          <w:sz w:val="24"/>
          <w:szCs w:val="24"/>
        </w:rPr>
        <w:t>Spanyolország</w:t>
      </w:r>
    </w:p>
    <w:p w14:paraId="2EFCDAA3" w14:textId="77777777" w:rsidR="0063159C" w:rsidRPr="00AB315A" w:rsidRDefault="0063159C" w:rsidP="00AB315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15A">
        <w:rPr>
          <w:rFonts w:ascii="Times New Roman" w:hAnsi="Times New Roman" w:cs="Times New Roman"/>
          <w:sz w:val="24"/>
          <w:szCs w:val="24"/>
        </w:rPr>
        <w:t>Córdoba</w:t>
      </w:r>
      <w:r w:rsidR="0080224A" w:rsidRPr="00AB315A">
        <w:rPr>
          <w:rFonts w:ascii="Times New Roman" w:hAnsi="Times New Roman" w:cs="Times New Roman"/>
          <w:sz w:val="24"/>
          <w:szCs w:val="24"/>
        </w:rPr>
        <w:t xml:space="preserve"> 2024</w:t>
      </w:r>
    </w:p>
    <w:p w14:paraId="355C62BA" w14:textId="77777777" w:rsidR="0063159C" w:rsidRPr="00AB315A" w:rsidRDefault="0063159C" w:rsidP="00AB315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44464C" w14:textId="77777777" w:rsidR="0063159C" w:rsidRPr="00AB315A" w:rsidRDefault="0063159C" w:rsidP="00AB315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15A">
        <w:rPr>
          <w:rFonts w:ascii="Times New Roman" w:hAnsi="Times New Roman" w:cs="Times New Roman"/>
          <w:sz w:val="24"/>
          <w:szCs w:val="24"/>
        </w:rPr>
        <w:t>Készítette: Lajkó-Krizbai Ildikó</w:t>
      </w:r>
      <w:r w:rsidR="0080224A" w:rsidRPr="00AB315A">
        <w:rPr>
          <w:rFonts w:ascii="Times New Roman" w:hAnsi="Times New Roman" w:cs="Times New Roman"/>
          <w:sz w:val="24"/>
          <w:szCs w:val="24"/>
        </w:rPr>
        <w:t>, kísérőtanár</w:t>
      </w:r>
    </w:p>
    <w:p w14:paraId="3A49AB73" w14:textId="77777777" w:rsidR="0063159C" w:rsidRPr="00AB315A" w:rsidRDefault="0063159C" w:rsidP="00AB315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432C73" w14:textId="19BA478E" w:rsidR="0080224A" w:rsidRPr="00AB315A" w:rsidRDefault="0080224A" w:rsidP="00AB315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15A">
        <w:rPr>
          <w:rFonts w:ascii="Times New Roman" w:hAnsi="Times New Roman" w:cs="Times New Roman"/>
          <w:sz w:val="24"/>
          <w:szCs w:val="24"/>
        </w:rPr>
        <w:t xml:space="preserve">2024. június 18-július 23 között Córdobában, Spanyolországban négy </w:t>
      </w:r>
      <w:r w:rsidR="00274445">
        <w:rPr>
          <w:rFonts w:ascii="Times New Roman" w:hAnsi="Times New Roman" w:cs="Times New Roman"/>
          <w:sz w:val="24"/>
          <w:szCs w:val="24"/>
        </w:rPr>
        <w:t>k</w:t>
      </w:r>
      <w:r w:rsidRPr="00AB315A">
        <w:rPr>
          <w:rFonts w:ascii="Times New Roman" w:hAnsi="Times New Roman" w:cs="Times New Roman"/>
          <w:sz w:val="24"/>
          <w:szCs w:val="24"/>
        </w:rPr>
        <w:t xml:space="preserve">rúdys tanulónk, </w:t>
      </w:r>
      <w:proofErr w:type="spellStart"/>
      <w:r w:rsidRPr="00AB315A">
        <w:rPr>
          <w:rFonts w:ascii="Times New Roman" w:hAnsi="Times New Roman" w:cs="Times New Roman"/>
          <w:sz w:val="24"/>
          <w:szCs w:val="24"/>
        </w:rPr>
        <w:t>Flach</w:t>
      </w:r>
      <w:proofErr w:type="spellEnd"/>
      <w:r w:rsidRPr="00AB315A">
        <w:rPr>
          <w:rFonts w:ascii="Times New Roman" w:hAnsi="Times New Roman" w:cs="Times New Roman"/>
          <w:sz w:val="24"/>
          <w:szCs w:val="24"/>
        </w:rPr>
        <w:t xml:space="preserve"> Diána és Pásztor Kincső 11. C</w:t>
      </w:r>
      <w:r w:rsidR="00274445">
        <w:rPr>
          <w:rFonts w:ascii="Times New Roman" w:hAnsi="Times New Roman" w:cs="Times New Roman"/>
          <w:sz w:val="24"/>
          <w:szCs w:val="24"/>
        </w:rPr>
        <w:t xml:space="preserve"> (cukrász)</w:t>
      </w:r>
      <w:r w:rsidRPr="00AB315A">
        <w:rPr>
          <w:rFonts w:ascii="Times New Roman" w:hAnsi="Times New Roman" w:cs="Times New Roman"/>
          <w:sz w:val="24"/>
          <w:szCs w:val="24"/>
        </w:rPr>
        <w:t>, Gera Kende Levente 11. V</w:t>
      </w:r>
      <w:r w:rsidR="00274445">
        <w:rPr>
          <w:rFonts w:ascii="Times New Roman" w:hAnsi="Times New Roman" w:cs="Times New Roman"/>
          <w:sz w:val="24"/>
          <w:szCs w:val="24"/>
        </w:rPr>
        <w:t xml:space="preserve"> (vendégtéri szaktechnikus)</w:t>
      </w:r>
      <w:r w:rsidRPr="00AB315A">
        <w:rPr>
          <w:rFonts w:ascii="Times New Roman" w:hAnsi="Times New Roman" w:cs="Times New Roman"/>
          <w:sz w:val="24"/>
          <w:szCs w:val="24"/>
        </w:rPr>
        <w:t xml:space="preserve"> és </w:t>
      </w:r>
      <w:proofErr w:type="spellStart"/>
      <w:r w:rsidRPr="00AB315A">
        <w:rPr>
          <w:rFonts w:ascii="Times New Roman" w:hAnsi="Times New Roman" w:cs="Times New Roman"/>
          <w:sz w:val="24"/>
          <w:szCs w:val="24"/>
        </w:rPr>
        <w:t>Heidrich</w:t>
      </w:r>
      <w:proofErr w:type="spellEnd"/>
      <w:r w:rsidRPr="00AB315A">
        <w:rPr>
          <w:rFonts w:ascii="Times New Roman" w:hAnsi="Times New Roman" w:cs="Times New Roman"/>
          <w:sz w:val="24"/>
          <w:szCs w:val="24"/>
        </w:rPr>
        <w:t xml:space="preserve"> Ákos 1/13. </w:t>
      </w:r>
      <w:proofErr w:type="spellStart"/>
      <w:r w:rsidRPr="00AB315A">
        <w:rPr>
          <w:rFonts w:ascii="Times New Roman" w:hAnsi="Times New Roman" w:cs="Times New Roman"/>
          <w:sz w:val="24"/>
          <w:szCs w:val="24"/>
        </w:rPr>
        <w:t>sza-cu</w:t>
      </w:r>
      <w:proofErr w:type="spellEnd"/>
      <w:r w:rsidRPr="00AB315A">
        <w:rPr>
          <w:rFonts w:ascii="Times New Roman" w:hAnsi="Times New Roman" w:cs="Times New Roman"/>
          <w:sz w:val="24"/>
          <w:szCs w:val="24"/>
        </w:rPr>
        <w:t xml:space="preserve"> </w:t>
      </w:r>
      <w:r w:rsidR="00274445">
        <w:rPr>
          <w:rFonts w:ascii="Times New Roman" w:hAnsi="Times New Roman" w:cs="Times New Roman"/>
          <w:sz w:val="24"/>
          <w:szCs w:val="24"/>
        </w:rPr>
        <w:t xml:space="preserve">(szakács) </w:t>
      </w:r>
      <w:r w:rsidRPr="00AB315A">
        <w:rPr>
          <w:rFonts w:ascii="Times New Roman" w:hAnsi="Times New Roman" w:cs="Times New Roman"/>
          <w:sz w:val="24"/>
          <w:szCs w:val="24"/>
        </w:rPr>
        <w:t>osztályból teljesít</w:t>
      </w:r>
      <w:r w:rsidR="006A1309">
        <w:rPr>
          <w:rFonts w:ascii="Times New Roman" w:hAnsi="Times New Roman" w:cs="Times New Roman"/>
          <w:sz w:val="24"/>
          <w:szCs w:val="24"/>
        </w:rPr>
        <w:t>hette</w:t>
      </w:r>
      <w:r w:rsidRPr="00AB315A">
        <w:rPr>
          <w:rFonts w:ascii="Times New Roman" w:hAnsi="Times New Roman" w:cs="Times New Roman"/>
          <w:sz w:val="24"/>
          <w:szCs w:val="24"/>
        </w:rPr>
        <w:t xml:space="preserve"> külföldi szakmai gyakorlat</w:t>
      </w:r>
      <w:r w:rsidR="006A1309">
        <w:rPr>
          <w:rFonts w:ascii="Times New Roman" w:hAnsi="Times New Roman" w:cs="Times New Roman"/>
          <w:sz w:val="24"/>
          <w:szCs w:val="24"/>
        </w:rPr>
        <w:t xml:space="preserve">át. </w:t>
      </w:r>
    </w:p>
    <w:p w14:paraId="270D112B" w14:textId="77777777" w:rsidR="0080224A" w:rsidRPr="00AB315A" w:rsidRDefault="0080224A" w:rsidP="00AB315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586CD9" w14:textId="707FF929" w:rsidR="0080224A" w:rsidRPr="00AB315A" w:rsidRDefault="0080224A" w:rsidP="00AB315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15A">
        <w:rPr>
          <w:rFonts w:ascii="Times New Roman" w:hAnsi="Times New Roman" w:cs="Times New Roman"/>
          <w:sz w:val="24"/>
          <w:szCs w:val="24"/>
        </w:rPr>
        <w:t xml:space="preserve">A diákok kiutazását több lépéses előkészítő folyamat előzte meg. </w:t>
      </w:r>
      <w:r w:rsidR="00AC7F1F" w:rsidRPr="0080224A">
        <w:rPr>
          <w:rFonts w:ascii="Times New Roman" w:hAnsi="Times New Roman" w:cs="Times New Roman"/>
          <w:sz w:val="24"/>
          <w:szCs w:val="24"/>
        </w:rPr>
        <w:t xml:space="preserve">Az iskola honlapján, a nemzetközi kapcsolatok </w:t>
      </w:r>
      <w:r w:rsidR="00274445">
        <w:rPr>
          <w:rFonts w:ascii="Times New Roman" w:hAnsi="Times New Roman" w:cs="Times New Roman"/>
          <w:sz w:val="24"/>
          <w:szCs w:val="24"/>
        </w:rPr>
        <w:t xml:space="preserve">iroda </w:t>
      </w:r>
      <w:r w:rsidR="00AC7F1F" w:rsidRPr="0080224A">
        <w:rPr>
          <w:rFonts w:ascii="Times New Roman" w:hAnsi="Times New Roman" w:cs="Times New Roman"/>
          <w:sz w:val="24"/>
          <w:szCs w:val="24"/>
        </w:rPr>
        <w:t xml:space="preserve">faliújságján illetve az iskola épületében több helyen is kihelyezésre kerültek az invitáló, tájékoztató plakátok, valamint az osztályfőnökök, szaktanárok és a szakoktatók révén is informálódhattak a tanulók. A jelentkező diákoknak idegen nyelvű önéletrajzon illetve motivációs levélen kívül szakoktatói és osztályfőnöki ajánlást is csatolniuk kellett a pályázatukhoz. Ezt követően került sor a személyes </w:t>
      </w:r>
      <w:r w:rsidR="00AC7F1F" w:rsidRPr="00AB315A">
        <w:rPr>
          <w:rFonts w:ascii="Times New Roman" w:hAnsi="Times New Roman" w:cs="Times New Roman"/>
          <w:sz w:val="24"/>
          <w:szCs w:val="24"/>
        </w:rPr>
        <w:t xml:space="preserve">idegen nyelvű és szakmai </w:t>
      </w:r>
      <w:r w:rsidR="00AC7F1F" w:rsidRPr="0080224A">
        <w:rPr>
          <w:rFonts w:ascii="Times New Roman" w:hAnsi="Times New Roman" w:cs="Times New Roman"/>
          <w:sz w:val="24"/>
          <w:szCs w:val="24"/>
        </w:rPr>
        <w:t xml:space="preserve">meghallgatásra, ahol többféle területen kellett bizonyítaniuk rátermettségüket a pályázóknak. </w:t>
      </w:r>
      <w:r w:rsidR="00AC7F1F" w:rsidRPr="00AB315A">
        <w:rPr>
          <w:rFonts w:ascii="Times New Roman" w:hAnsi="Times New Roman" w:cs="Times New Roman"/>
          <w:sz w:val="24"/>
          <w:szCs w:val="24"/>
        </w:rPr>
        <w:t xml:space="preserve">Ezt követően a bizottság kiválasztotta azt a négy tanulót, akit szakmailag, nyelvileg és </w:t>
      </w:r>
      <w:r w:rsidR="00274445">
        <w:rPr>
          <w:rFonts w:ascii="Times New Roman" w:hAnsi="Times New Roman" w:cs="Times New Roman"/>
          <w:sz w:val="24"/>
          <w:szCs w:val="24"/>
        </w:rPr>
        <w:t>egyéb szempontból</w:t>
      </w:r>
      <w:r w:rsidR="00AC7F1F" w:rsidRPr="00AB315A">
        <w:rPr>
          <w:rFonts w:ascii="Times New Roman" w:hAnsi="Times New Roman" w:cs="Times New Roman"/>
          <w:sz w:val="24"/>
          <w:szCs w:val="24"/>
        </w:rPr>
        <w:t xml:space="preserve"> is legalkalmasabbnak tartottunk a </w:t>
      </w:r>
      <w:r w:rsidR="00274445">
        <w:rPr>
          <w:rFonts w:ascii="Times New Roman" w:hAnsi="Times New Roman" w:cs="Times New Roman"/>
          <w:sz w:val="24"/>
          <w:szCs w:val="24"/>
        </w:rPr>
        <w:t>s</w:t>
      </w:r>
      <w:r w:rsidR="00AC7F1F" w:rsidRPr="00AB315A">
        <w:rPr>
          <w:rFonts w:ascii="Times New Roman" w:hAnsi="Times New Roman" w:cs="Times New Roman"/>
          <w:sz w:val="24"/>
          <w:szCs w:val="24"/>
        </w:rPr>
        <w:t xml:space="preserve">panyol kiutazásra.  </w:t>
      </w:r>
    </w:p>
    <w:p w14:paraId="4A548C96" w14:textId="77777777" w:rsidR="0080224A" w:rsidRPr="00AB315A" w:rsidRDefault="0080224A" w:rsidP="00AB315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A22279" w14:textId="77777777" w:rsidR="0080224A" w:rsidRPr="0080224A" w:rsidRDefault="0080224A" w:rsidP="00AB315A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113679" w14:textId="77777777" w:rsidR="0080224A" w:rsidRPr="0080224A" w:rsidRDefault="0080224A" w:rsidP="00AB315A">
      <w:pPr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224A">
        <w:rPr>
          <w:rFonts w:ascii="Times New Roman" w:hAnsi="Times New Roman" w:cs="Times New Roman"/>
          <w:b/>
          <w:sz w:val="24"/>
          <w:szCs w:val="24"/>
        </w:rPr>
        <w:t>A projekt előkészítése</w:t>
      </w:r>
    </w:p>
    <w:p w14:paraId="0263BAD8" w14:textId="78868171" w:rsidR="0080224A" w:rsidRPr="0080224A" w:rsidRDefault="0080224A" w:rsidP="00AB315A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24A">
        <w:rPr>
          <w:rFonts w:ascii="Times New Roman" w:hAnsi="Times New Roman" w:cs="Times New Roman"/>
          <w:sz w:val="24"/>
          <w:szCs w:val="24"/>
        </w:rPr>
        <w:t xml:space="preserve">A projekt előkészítése alatt Komáromi Annamária, a nemzetközi kapcsolatok projektvezetője, folyamatosan kapcsolatban állt a spanyol koordinátorral, </w:t>
      </w:r>
      <w:proofErr w:type="spellStart"/>
      <w:r w:rsidR="00AC7F1F" w:rsidRPr="00AB315A">
        <w:rPr>
          <w:rFonts w:ascii="Times New Roman" w:hAnsi="Times New Roman" w:cs="Times New Roman"/>
          <w:sz w:val="24"/>
          <w:szCs w:val="24"/>
        </w:rPr>
        <w:t>Seyma</w:t>
      </w:r>
      <w:proofErr w:type="spellEnd"/>
      <w:r w:rsidR="00AC7F1F" w:rsidRPr="00AB3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7F1F" w:rsidRPr="00AB315A">
        <w:rPr>
          <w:rFonts w:ascii="Times New Roman" w:hAnsi="Times New Roman" w:cs="Times New Roman"/>
          <w:sz w:val="24"/>
          <w:szCs w:val="24"/>
        </w:rPr>
        <w:t>Çiftsürennel</w:t>
      </w:r>
      <w:proofErr w:type="spellEnd"/>
      <w:r w:rsidRPr="0080224A">
        <w:rPr>
          <w:rFonts w:ascii="Times New Roman" w:hAnsi="Times New Roman" w:cs="Times New Roman"/>
          <w:sz w:val="24"/>
          <w:szCs w:val="24"/>
        </w:rPr>
        <w:t xml:space="preserve">, több telefonos és e-mailes egyeztetésre is sor került a mobilitás részleteit illetően. </w:t>
      </w:r>
      <w:r w:rsidR="00AC7F1F" w:rsidRPr="00AB315A">
        <w:rPr>
          <w:rFonts w:ascii="Times New Roman" w:hAnsi="Times New Roman" w:cs="Times New Roman"/>
          <w:sz w:val="24"/>
          <w:szCs w:val="24"/>
        </w:rPr>
        <w:t xml:space="preserve">A kiutazást megelőző hetekben én is felvettem </w:t>
      </w:r>
      <w:proofErr w:type="spellStart"/>
      <w:r w:rsidR="006A1309">
        <w:rPr>
          <w:rFonts w:ascii="Times New Roman" w:hAnsi="Times New Roman" w:cs="Times New Roman"/>
          <w:sz w:val="24"/>
          <w:szCs w:val="24"/>
        </w:rPr>
        <w:t>Seymával</w:t>
      </w:r>
      <w:proofErr w:type="spellEnd"/>
      <w:r w:rsidR="00AC7F1F" w:rsidRPr="00AB315A">
        <w:rPr>
          <w:rFonts w:ascii="Times New Roman" w:hAnsi="Times New Roman" w:cs="Times New Roman"/>
          <w:sz w:val="24"/>
          <w:szCs w:val="24"/>
        </w:rPr>
        <w:t xml:space="preserve"> a kapcsolatot</w:t>
      </w:r>
      <w:r w:rsidR="00274445">
        <w:rPr>
          <w:rFonts w:ascii="Times New Roman" w:hAnsi="Times New Roman" w:cs="Times New Roman"/>
          <w:sz w:val="24"/>
          <w:szCs w:val="24"/>
        </w:rPr>
        <w:t>,</w:t>
      </w:r>
      <w:r w:rsidR="00AC7F1F" w:rsidRPr="00AB315A">
        <w:rPr>
          <w:rFonts w:ascii="Times New Roman" w:hAnsi="Times New Roman" w:cs="Times New Roman"/>
          <w:sz w:val="24"/>
          <w:szCs w:val="24"/>
        </w:rPr>
        <w:t xml:space="preserve"> e-mailen és WhatsApp-on is többször értekeztünk. </w:t>
      </w:r>
    </w:p>
    <w:p w14:paraId="47039FC0" w14:textId="250C0AE0" w:rsidR="005A77BB" w:rsidRPr="00AB315A" w:rsidRDefault="0080224A" w:rsidP="00AB315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24A">
        <w:rPr>
          <w:rFonts w:ascii="Times New Roman" w:hAnsi="Times New Roman" w:cs="Times New Roman"/>
          <w:sz w:val="24"/>
          <w:szCs w:val="24"/>
        </w:rPr>
        <w:t xml:space="preserve">A tanulók kiválasztása után megtörtént a szerződéskötés, illetve a repülőjegyek foglalása, megvásárlása, a szálláshelyek elintézése és a biztosítások megkötése is. </w:t>
      </w:r>
      <w:r w:rsidR="00AC7F1F" w:rsidRPr="00AB315A">
        <w:rPr>
          <w:rFonts w:ascii="Times New Roman" w:hAnsi="Times New Roman" w:cs="Times New Roman"/>
          <w:sz w:val="24"/>
          <w:szCs w:val="24"/>
        </w:rPr>
        <w:t>Május és június hónapban</w:t>
      </w:r>
      <w:r w:rsidRPr="0080224A">
        <w:rPr>
          <w:rFonts w:ascii="Times New Roman" w:hAnsi="Times New Roman" w:cs="Times New Roman"/>
          <w:sz w:val="24"/>
          <w:szCs w:val="24"/>
        </w:rPr>
        <w:t xml:space="preserve"> </w:t>
      </w:r>
      <w:r w:rsidR="00AC7F1F" w:rsidRPr="00AB315A">
        <w:rPr>
          <w:rFonts w:ascii="Times New Roman" w:hAnsi="Times New Roman" w:cs="Times New Roman"/>
          <w:sz w:val="24"/>
          <w:szCs w:val="24"/>
        </w:rPr>
        <w:t>nyelvi, kulturális és szakmai felkészítő órákat tartottam a diákoknak. A tanulók prezentációkkal készültek Spanyolországból, Córdoba látványosságaiból</w:t>
      </w:r>
      <w:r w:rsidR="005A77BB" w:rsidRPr="00AB315A">
        <w:rPr>
          <w:rFonts w:ascii="Times New Roman" w:hAnsi="Times New Roman" w:cs="Times New Roman"/>
          <w:sz w:val="24"/>
          <w:szCs w:val="24"/>
        </w:rPr>
        <w:t xml:space="preserve">, turisztikai desztinációiból, </w:t>
      </w:r>
      <w:r w:rsidR="00AC7F1F" w:rsidRPr="00AB315A">
        <w:rPr>
          <w:rFonts w:ascii="Times New Roman" w:hAnsi="Times New Roman" w:cs="Times New Roman"/>
          <w:sz w:val="24"/>
          <w:szCs w:val="24"/>
        </w:rPr>
        <w:t>repüléssel, utazással, közlekedéssel, valamint szakmai nyelvi anyagokkal ismerkedtünk meg.</w:t>
      </w:r>
      <w:r w:rsidR="00274445">
        <w:rPr>
          <w:rFonts w:ascii="Times New Roman" w:hAnsi="Times New Roman" w:cs="Times New Roman"/>
          <w:sz w:val="24"/>
          <w:szCs w:val="24"/>
        </w:rPr>
        <w:t xml:space="preserve"> Felkészültünk egy esetlegesen bekövetkező vészhelyzetre  (betegség, baleset) is. </w:t>
      </w:r>
      <w:r w:rsidR="00AC7F1F" w:rsidRPr="00AB315A">
        <w:rPr>
          <w:rFonts w:ascii="Times New Roman" w:hAnsi="Times New Roman" w:cs="Times New Roman"/>
          <w:sz w:val="24"/>
          <w:szCs w:val="24"/>
        </w:rPr>
        <w:t xml:space="preserve"> </w:t>
      </w:r>
      <w:r w:rsidR="005A77BB" w:rsidRPr="00AB315A">
        <w:rPr>
          <w:rFonts w:ascii="Times New Roman" w:hAnsi="Times New Roman" w:cs="Times New Roman"/>
          <w:sz w:val="24"/>
          <w:szCs w:val="24"/>
        </w:rPr>
        <w:t xml:space="preserve">A nyelvi felkészítés kiegészült az OLS - rendszer nyújtotta lehetőségek kiaknázásával. </w:t>
      </w:r>
      <w:r w:rsidR="00AC7F1F" w:rsidRPr="00AB315A">
        <w:rPr>
          <w:rFonts w:ascii="Times New Roman" w:hAnsi="Times New Roman" w:cs="Times New Roman"/>
          <w:sz w:val="24"/>
          <w:szCs w:val="24"/>
        </w:rPr>
        <w:t xml:space="preserve">Megtekintettük </w:t>
      </w:r>
      <w:r w:rsidR="005A77BB" w:rsidRPr="00AB315A">
        <w:rPr>
          <w:rFonts w:ascii="Times New Roman" w:hAnsi="Times New Roman" w:cs="Times New Roman"/>
          <w:sz w:val="24"/>
          <w:szCs w:val="24"/>
        </w:rPr>
        <w:t xml:space="preserve">és lefordítottuk a gyakorlati munkahelyek weboldalait, pincér tanulónk esetében a feltüntetett spanyol étlapot. Egyik kiutazó tanulónk, </w:t>
      </w:r>
      <w:proofErr w:type="spellStart"/>
      <w:r w:rsidR="005A77BB" w:rsidRPr="00AB315A">
        <w:rPr>
          <w:rFonts w:ascii="Times New Roman" w:hAnsi="Times New Roman" w:cs="Times New Roman"/>
          <w:sz w:val="24"/>
          <w:szCs w:val="24"/>
        </w:rPr>
        <w:t>Heidrich</w:t>
      </w:r>
      <w:proofErr w:type="spellEnd"/>
      <w:r w:rsidR="005A77BB" w:rsidRPr="00AB315A">
        <w:rPr>
          <w:rFonts w:ascii="Times New Roman" w:hAnsi="Times New Roman" w:cs="Times New Roman"/>
          <w:sz w:val="24"/>
          <w:szCs w:val="24"/>
        </w:rPr>
        <w:t xml:space="preserve"> Ákos, korábban már tanult spanyol nyelvet</w:t>
      </w:r>
      <w:r w:rsidR="00274445">
        <w:rPr>
          <w:rFonts w:ascii="Times New Roman" w:hAnsi="Times New Roman" w:cs="Times New Roman"/>
          <w:sz w:val="24"/>
          <w:szCs w:val="24"/>
        </w:rPr>
        <w:t>,</w:t>
      </w:r>
      <w:r w:rsidR="005A77BB" w:rsidRPr="00AB315A">
        <w:rPr>
          <w:rFonts w:ascii="Times New Roman" w:hAnsi="Times New Roman" w:cs="Times New Roman"/>
          <w:sz w:val="24"/>
          <w:szCs w:val="24"/>
        </w:rPr>
        <w:t xml:space="preserve"> így az alap</w:t>
      </w:r>
      <w:r w:rsidR="00274445">
        <w:rPr>
          <w:rFonts w:ascii="Times New Roman" w:hAnsi="Times New Roman" w:cs="Times New Roman"/>
          <w:sz w:val="24"/>
          <w:szCs w:val="24"/>
        </w:rPr>
        <w:t xml:space="preserve">vető </w:t>
      </w:r>
      <w:r w:rsidR="005A77BB" w:rsidRPr="00AB315A">
        <w:rPr>
          <w:rFonts w:ascii="Times New Roman" w:hAnsi="Times New Roman" w:cs="Times New Roman"/>
          <w:sz w:val="24"/>
          <w:szCs w:val="24"/>
        </w:rPr>
        <w:t xml:space="preserve">kifejezésekkel az ő segítségével és a korábbi tapasztalataim alapján ismerkedtünk. A tanulók lélektani felkészítésen is részt vettek iskolapszichológusunk Kellner Gergő segítségével. </w:t>
      </w:r>
    </w:p>
    <w:p w14:paraId="711453D4" w14:textId="77777777" w:rsidR="00AC7F1F" w:rsidRPr="00AB315A" w:rsidRDefault="00AC7F1F" w:rsidP="00AB315A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E0DD02" w14:textId="59358267" w:rsidR="005A77BB" w:rsidRPr="00AB315A" w:rsidRDefault="005A77BB" w:rsidP="00AB315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15A">
        <w:rPr>
          <w:rFonts w:ascii="Times New Roman" w:hAnsi="Times New Roman" w:cs="Times New Roman"/>
          <w:sz w:val="24"/>
          <w:szCs w:val="24"/>
        </w:rPr>
        <w:lastRenderedPageBreak/>
        <w:t>Az IKT eszközöket folyamatosan használtuk a felkészítés során</w:t>
      </w:r>
      <w:r w:rsidR="00274445">
        <w:rPr>
          <w:rFonts w:ascii="Times New Roman" w:hAnsi="Times New Roman" w:cs="Times New Roman"/>
          <w:sz w:val="24"/>
          <w:szCs w:val="24"/>
        </w:rPr>
        <w:t xml:space="preserve">: </w:t>
      </w:r>
      <w:r w:rsidRPr="00AB315A">
        <w:rPr>
          <w:rFonts w:ascii="Times New Roman" w:hAnsi="Times New Roman" w:cs="Times New Roman"/>
          <w:sz w:val="24"/>
          <w:szCs w:val="24"/>
        </w:rPr>
        <w:t>a prezentációkészítéshez, másrész a Facebook közösségi</w:t>
      </w:r>
      <w:r w:rsidR="00111642" w:rsidRPr="00AB315A">
        <w:rPr>
          <w:rFonts w:ascii="Times New Roman" w:hAnsi="Times New Roman" w:cs="Times New Roman"/>
          <w:sz w:val="24"/>
          <w:szCs w:val="24"/>
        </w:rPr>
        <w:t xml:space="preserve"> </w:t>
      </w:r>
      <w:r w:rsidRPr="00AB315A">
        <w:rPr>
          <w:rFonts w:ascii="Times New Roman" w:hAnsi="Times New Roman" w:cs="Times New Roman"/>
          <w:sz w:val="24"/>
          <w:szCs w:val="24"/>
        </w:rPr>
        <w:t>oldalon zárt csoportot hoztunk létre, mely</w:t>
      </w:r>
      <w:r w:rsidR="00111642" w:rsidRPr="00AB315A">
        <w:rPr>
          <w:rFonts w:ascii="Times New Roman" w:hAnsi="Times New Roman" w:cs="Times New Roman"/>
          <w:sz w:val="24"/>
          <w:szCs w:val="24"/>
        </w:rPr>
        <w:t xml:space="preserve"> folyamatos kapcsolattartásra adott lehetőséget a kiutazás előtt, </w:t>
      </w:r>
      <w:r w:rsidRPr="00AB315A">
        <w:rPr>
          <w:rFonts w:ascii="Times New Roman" w:hAnsi="Times New Roman" w:cs="Times New Roman"/>
          <w:sz w:val="24"/>
          <w:szCs w:val="24"/>
        </w:rPr>
        <w:t xml:space="preserve">közben és utána is. </w:t>
      </w:r>
      <w:r w:rsidR="00111642" w:rsidRPr="00AB315A">
        <w:rPr>
          <w:rFonts w:ascii="Times New Roman" w:hAnsi="Times New Roman" w:cs="Times New Roman"/>
          <w:sz w:val="24"/>
          <w:szCs w:val="24"/>
        </w:rPr>
        <w:t xml:space="preserve">Mindenki ügyesen használta a Google </w:t>
      </w:r>
      <w:proofErr w:type="spellStart"/>
      <w:r w:rsidR="00111642" w:rsidRPr="00AB315A">
        <w:rPr>
          <w:rFonts w:ascii="Times New Roman" w:hAnsi="Times New Roman" w:cs="Times New Roman"/>
          <w:sz w:val="24"/>
          <w:szCs w:val="24"/>
        </w:rPr>
        <w:t>maps</w:t>
      </w:r>
      <w:proofErr w:type="spellEnd"/>
      <w:r w:rsidR="00111642" w:rsidRPr="00AB315A">
        <w:rPr>
          <w:rFonts w:ascii="Times New Roman" w:hAnsi="Times New Roman" w:cs="Times New Roman"/>
          <w:sz w:val="24"/>
          <w:szCs w:val="24"/>
        </w:rPr>
        <w:t xml:space="preserve"> navigá</w:t>
      </w:r>
      <w:r w:rsidR="00D625F2">
        <w:rPr>
          <w:rFonts w:ascii="Times New Roman" w:hAnsi="Times New Roman" w:cs="Times New Roman"/>
          <w:sz w:val="24"/>
          <w:szCs w:val="24"/>
        </w:rPr>
        <w:t xml:space="preserve">ciós </w:t>
      </w:r>
      <w:r w:rsidR="00111642" w:rsidRPr="00AB315A">
        <w:rPr>
          <w:rFonts w:ascii="Times New Roman" w:hAnsi="Times New Roman" w:cs="Times New Roman"/>
          <w:sz w:val="24"/>
          <w:szCs w:val="24"/>
        </w:rPr>
        <w:t>programot is, hiszen amint megtudtuk a szállás és a gyakorlati munkahelyek pontos címeit</w:t>
      </w:r>
      <w:r w:rsidR="00274445">
        <w:rPr>
          <w:rFonts w:ascii="Times New Roman" w:hAnsi="Times New Roman" w:cs="Times New Roman"/>
          <w:sz w:val="24"/>
          <w:szCs w:val="24"/>
        </w:rPr>
        <w:t>,</w:t>
      </w:r>
      <w:r w:rsidR="00111642" w:rsidRPr="00AB315A">
        <w:rPr>
          <w:rFonts w:ascii="Times New Roman" w:hAnsi="Times New Roman" w:cs="Times New Roman"/>
          <w:sz w:val="24"/>
          <w:szCs w:val="24"/>
        </w:rPr>
        <w:t xml:space="preserve"> a diákok a program segítségével több helyre is eljuttatták magukat virtuálisan. </w:t>
      </w:r>
    </w:p>
    <w:p w14:paraId="548B6C45" w14:textId="77777777" w:rsidR="005A77BB" w:rsidRPr="00AB315A" w:rsidRDefault="005A77BB" w:rsidP="00AB315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C5650B" w14:textId="77777777" w:rsidR="0080224A" w:rsidRPr="0080224A" w:rsidRDefault="0080224A" w:rsidP="00AB315A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24A">
        <w:rPr>
          <w:rFonts w:ascii="Times New Roman" w:hAnsi="Times New Roman" w:cs="Times New Roman"/>
          <w:sz w:val="24"/>
          <w:szCs w:val="24"/>
        </w:rPr>
        <w:t>A kiutazást megelőzően szülői értekezletre is sor került Komáromi Annamária, a diákok és a szülők részvételével. Itt is megvalósult a kiutazásra, ott-tartózkodásra, dokumentációra, szakmai programra vonatkozó teljes körű tájékoztatás.</w:t>
      </w:r>
      <w:r w:rsidR="00111642" w:rsidRPr="00AB315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C1FF88" w14:textId="77777777" w:rsidR="0080224A" w:rsidRPr="00AB315A" w:rsidRDefault="0080224A" w:rsidP="00AB315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74E883" w14:textId="77777777" w:rsidR="00BD16B7" w:rsidRPr="00BD16B7" w:rsidRDefault="00BD16B7" w:rsidP="00AB315A">
      <w:pPr>
        <w:spacing w:after="20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16B7">
        <w:rPr>
          <w:rFonts w:ascii="Times New Roman" w:hAnsi="Times New Roman" w:cs="Times New Roman"/>
          <w:b/>
          <w:bCs/>
          <w:sz w:val="24"/>
          <w:szCs w:val="24"/>
        </w:rPr>
        <w:t>Az utazás</w:t>
      </w:r>
    </w:p>
    <w:p w14:paraId="6F08B6D7" w14:textId="19861981" w:rsidR="00E726F1" w:rsidRPr="00AB315A" w:rsidRDefault="00BD16B7" w:rsidP="00AB315A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D16B7">
        <w:rPr>
          <w:rFonts w:ascii="Times New Roman" w:hAnsi="Times New Roman" w:cs="Times New Roman"/>
          <w:sz w:val="24"/>
          <w:szCs w:val="24"/>
        </w:rPr>
        <w:t>A kiutazó diákokkal iskolánk előtt gyülekeztünk 202</w:t>
      </w:r>
      <w:r w:rsidRPr="00AB315A">
        <w:rPr>
          <w:rFonts w:ascii="Times New Roman" w:hAnsi="Times New Roman" w:cs="Times New Roman"/>
          <w:sz w:val="24"/>
          <w:szCs w:val="24"/>
        </w:rPr>
        <w:t>4</w:t>
      </w:r>
      <w:r w:rsidRPr="00BD16B7">
        <w:rPr>
          <w:rFonts w:ascii="Times New Roman" w:hAnsi="Times New Roman" w:cs="Times New Roman"/>
          <w:sz w:val="24"/>
          <w:szCs w:val="24"/>
        </w:rPr>
        <w:t>. június 1</w:t>
      </w:r>
      <w:r w:rsidRPr="00AB315A">
        <w:rPr>
          <w:rFonts w:ascii="Times New Roman" w:hAnsi="Times New Roman" w:cs="Times New Roman"/>
          <w:sz w:val="24"/>
          <w:szCs w:val="24"/>
        </w:rPr>
        <w:t>8</w:t>
      </w:r>
      <w:r w:rsidRPr="00BD16B7">
        <w:rPr>
          <w:rFonts w:ascii="Times New Roman" w:hAnsi="Times New Roman" w:cs="Times New Roman"/>
          <w:sz w:val="24"/>
          <w:szCs w:val="24"/>
        </w:rPr>
        <w:t>-</w:t>
      </w:r>
      <w:r w:rsidRPr="00AB315A">
        <w:rPr>
          <w:rFonts w:ascii="Times New Roman" w:hAnsi="Times New Roman" w:cs="Times New Roman"/>
          <w:sz w:val="24"/>
          <w:szCs w:val="24"/>
        </w:rPr>
        <w:t>á</w:t>
      </w:r>
      <w:r w:rsidRPr="00BD16B7">
        <w:rPr>
          <w:rFonts w:ascii="Times New Roman" w:hAnsi="Times New Roman" w:cs="Times New Roman"/>
          <w:sz w:val="24"/>
          <w:szCs w:val="24"/>
        </w:rPr>
        <w:t>n</w:t>
      </w:r>
      <w:r w:rsidRPr="00AB315A">
        <w:rPr>
          <w:rFonts w:ascii="Times New Roman" w:hAnsi="Times New Roman" w:cs="Times New Roman"/>
          <w:sz w:val="24"/>
          <w:szCs w:val="24"/>
        </w:rPr>
        <w:t xml:space="preserve"> 01:30-kor, a kiutazás hajnalán. A transzfert az iskolánk kisbusza biztosította számunkra. Mivel a négy tanulóból korábban csak ketten repültek így közösen </w:t>
      </w:r>
      <w:r w:rsidRPr="00BD16B7">
        <w:rPr>
          <w:rFonts w:ascii="Times New Roman" w:hAnsi="Times New Roman" w:cs="Times New Roman"/>
          <w:sz w:val="24"/>
          <w:szCs w:val="24"/>
        </w:rPr>
        <w:t>feltérképeztük a Liszt Ferenc Nemzetközi Repülőteret együtt, megbeszéltük a különböző jelöléseket, folyamatokat és fontos tudnivalókat. A gyerekek nagyon izgatottak és érdeklődőek voltak, a felkészítésnek köszönhetően minden gördülékenyen ment a felszállás előtt és a gép fedélzetére érve már mindenki kíváncsian várta a felszállást</w:t>
      </w:r>
      <w:r w:rsidRPr="00AB315A">
        <w:rPr>
          <w:rFonts w:ascii="Times New Roman" w:hAnsi="Times New Roman" w:cs="Times New Roman"/>
          <w:sz w:val="24"/>
          <w:szCs w:val="24"/>
        </w:rPr>
        <w:t xml:space="preserve">. Járatunk 9.25-re érkezett a Sevillai reptérre, ahonnan </w:t>
      </w:r>
      <w:proofErr w:type="spellStart"/>
      <w:r w:rsidRPr="00AB315A">
        <w:rPr>
          <w:rFonts w:ascii="Times New Roman" w:hAnsi="Times New Roman" w:cs="Times New Roman"/>
          <w:sz w:val="24"/>
          <w:szCs w:val="24"/>
        </w:rPr>
        <w:t>Tussam</w:t>
      </w:r>
      <w:proofErr w:type="spellEnd"/>
      <w:r w:rsidRPr="00AB315A">
        <w:rPr>
          <w:rFonts w:ascii="Times New Roman" w:hAnsi="Times New Roman" w:cs="Times New Roman"/>
          <w:sz w:val="24"/>
          <w:szCs w:val="24"/>
        </w:rPr>
        <w:t xml:space="preserve"> reptéri transzfer busszal jutottunk el a </w:t>
      </w:r>
      <w:r w:rsidR="00274445">
        <w:rPr>
          <w:rFonts w:ascii="Times New Roman" w:hAnsi="Times New Roman" w:cs="Times New Roman"/>
          <w:sz w:val="24"/>
          <w:szCs w:val="24"/>
        </w:rPr>
        <w:t>s</w:t>
      </w:r>
      <w:r w:rsidRPr="00AB315A">
        <w:rPr>
          <w:rFonts w:ascii="Times New Roman" w:hAnsi="Times New Roman" w:cs="Times New Roman"/>
          <w:sz w:val="24"/>
          <w:szCs w:val="24"/>
        </w:rPr>
        <w:t xml:space="preserve">evillai autóbusz állomásra. A Córdobába tartó </w:t>
      </w:r>
      <w:proofErr w:type="spellStart"/>
      <w:r w:rsidRPr="00AB315A">
        <w:rPr>
          <w:rFonts w:ascii="Times New Roman" w:hAnsi="Times New Roman" w:cs="Times New Roman"/>
          <w:sz w:val="24"/>
          <w:szCs w:val="24"/>
        </w:rPr>
        <w:t>Alsa</w:t>
      </w:r>
      <w:proofErr w:type="spellEnd"/>
      <w:r w:rsidRPr="00AB315A">
        <w:rPr>
          <w:rFonts w:ascii="Times New Roman" w:hAnsi="Times New Roman" w:cs="Times New Roman"/>
          <w:sz w:val="24"/>
          <w:szCs w:val="24"/>
        </w:rPr>
        <w:t xml:space="preserve"> buszra korábban már itthonról lefoglaltuk és megvettük a jegyeket, hiszen </w:t>
      </w:r>
      <w:r w:rsidR="00E726F1" w:rsidRPr="00AB315A">
        <w:rPr>
          <w:rFonts w:ascii="Times New Roman" w:hAnsi="Times New Roman" w:cs="Times New Roman"/>
          <w:sz w:val="24"/>
          <w:szCs w:val="24"/>
        </w:rPr>
        <w:t>június főszezonnak számít</w:t>
      </w:r>
      <w:r w:rsidR="00274445">
        <w:rPr>
          <w:rFonts w:ascii="Times New Roman" w:hAnsi="Times New Roman" w:cs="Times New Roman"/>
          <w:sz w:val="24"/>
          <w:szCs w:val="24"/>
        </w:rPr>
        <w:t>,</w:t>
      </w:r>
      <w:r w:rsidR="00E726F1" w:rsidRPr="00AB315A">
        <w:rPr>
          <w:rFonts w:ascii="Times New Roman" w:hAnsi="Times New Roman" w:cs="Times New Roman"/>
          <w:sz w:val="24"/>
          <w:szCs w:val="24"/>
        </w:rPr>
        <w:t xml:space="preserve"> és a spanyol koordinátorunk tanácsára inkább előre foglaltunk. 13.30-ra megérkezett a busz a Córdobai autóbusz pályaudvarra</w:t>
      </w:r>
      <w:r w:rsidR="00274445">
        <w:rPr>
          <w:rFonts w:ascii="Times New Roman" w:hAnsi="Times New Roman" w:cs="Times New Roman"/>
          <w:sz w:val="24"/>
          <w:szCs w:val="24"/>
        </w:rPr>
        <w:t>,</w:t>
      </w:r>
      <w:r w:rsidR="00E726F1" w:rsidRPr="00AB315A">
        <w:rPr>
          <w:rFonts w:ascii="Times New Roman" w:hAnsi="Times New Roman" w:cs="Times New Roman"/>
          <w:sz w:val="24"/>
          <w:szCs w:val="24"/>
        </w:rPr>
        <w:t xml:space="preserve"> ahol már várt bennünket </w:t>
      </w:r>
      <w:proofErr w:type="spellStart"/>
      <w:r w:rsidR="00E726F1" w:rsidRPr="00AB315A">
        <w:rPr>
          <w:rFonts w:ascii="Times New Roman" w:hAnsi="Times New Roman" w:cs="Times New Roman"/>
          <w:sz w:val="24"/>
          <w:szCs w:val="24"/>
        </w:rPr>
        <w:t>Seyma</w:t>
      </w:r>
      <w:proofErr w:type="spellEnd"/>
      <w:r w:rsidR="00E726F1" w:rsidRPr="00AB315A">
        <w:rPr>
          <w:rFonts w:ascii="Times New Roman" w:hAnsi="Times New Roman" w:cs="Times New Roman"/>
          <w:sz w:val="24"/>
          <w:szCs w:val="24"/>
        </w:rPr>
        <w:t>. Rövid értekezés után ismertette az 5 hét programját és teendőit</w:t>
      </w:r>
      <w:r w:rsidR="00274445">
        <w:rPr>
          <w:rFonts w:ascii="Times New Roman" w:hAnsi="Times New Roman" w:cs="Times New Roman"/>
          <w:sz w:val="24"/>
          <w:szCs w:val="24"/>
        </w:rPr>
        <w:t>,</w:t>
      </w:r>
      <w:r w:rsidR="00E726F1" w:rsidRPr="00AB315A">
        <w:rPr>
          <w:rFonts w:ascii="Times New Roman" w:hAnsi="Times New Roman" w:cs="Times New Roman"/>
          <w:sz w:val="24"/>
          <w:szCs w:val="24"/>
        </w:rPr>
        <w:t xml:space="preserve"> melyhez a diákok egy nyomtatott segédanyagot is kaptak. A diákok egy feltöltött utazókártyát is kaptak, mellyel nyugodtan használhatták a buszjáratokat. </w:t>
      </w:r>
      <w:proofErr w:type="spellStart"/>
      <w:r w:rsidR="00E726F1" w:rsidRPr="00AB315A">
        <w:rPr>
          <w:rFonts w:ascii="Times New Roman" w:hAnsi="Times New Roman" w:cs="Times New Roman"/>
          <w:sz w:val="24"/>
          <w:szCs w:val="24"/>
        </w:rPr>
        <w:t>Seyma</w:t>
      </w:r>
      <w:proofErr w:type="spellEnd"/>
      <w:r w:rsidR="00E726F1" w:rsidRPr="00AB315A">
        <w:rPr>
          <w:rFonts w:ascii="Times New Roman" w:hAnsi="Times New Roman" w:cs="Times New Roman"/>
          <w:sz w:val="24"/>
          <w:szCs w:val="24"/>
        </w:rPr>
        <w:t xml:space="preserve"> elkísérte a tanulókat busszal a szálláshelyükre, az enyém </w:t>
      </w:r>
      <w:proofErr w:type="spellStart"/>
      <w:r w:rsidR="00E726F1" w:rsidRPr="00AB315A">
        <w:rPr>
          <w:rFonts w:ascii="Times New Roman" w:hAnsi="Times New Roman" w:cs="Times New Roman"/>
          <w:sz w:val="24"/>
          <w:szCs w:val="24"/>
        </w:rPr>
        <w:t>sétatávolságnyira</w:t>
      </w:r>
      <w:proofErr w:type="spellEnd"/>
      <w:r w:rsidR="00E726F1" w:rsidRPr="00AB315A">
        <w:rPr>
          <w:rFonts w:ascii="Times New Roman" w:hAnsi="Times New Roman" w:cs="Times New Roman"/>
          <w:sz w:val="24"/>
          <w:szCs w:val="24"/>
        </w:rPr>
        <w:t xml:space="preserve"> volt a buszpályaudvartól</w:t>
      </w:r>
      <w:r w:rsidR="00E726F1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. Miután mindenki elfoglalta a szállását, kis pihenő után elsétáltam megnézni a diákok szállását. A szállás egy 4. emeleti tágas, felszerelt konyhával, két fürdővel, közös nappalival és 4 külön szobával ellátott apartman volt. A tanulók kaptak hozzá külön kulcsot. A szállás megismerése után a belvárosba vettük az irányt, hogy megismerjék a szállás és belváros közti útvonalat. Megmutattam a diákoknak az El </w:t>
      </w:r>
      <w:proofErr w:type="spellStart"/>
      <w:r w:rsidR="00E726F1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Cortes</w:t>
      </w:r>
      <w:proofErr w:type="spellEnd"/>
      <w:r w:rsidR="00E726F1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proofErr w:type="spellStart"/>
      <w:r w:rsidR="00E726F1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Inglés</w:t>
      </w:r>
      <w:proofErr w:type="spellEnd"/>
      <w:r w:rsidR="00E726F1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üzletláncot, ahol a 4.emeleti élelmiszerboltban a diákok be is vásároltak a másnapi reggelihez illetve a főzéshez, mosáshoz szükséges dolgokhoz. Ezután besétáltunk a belvárosba</w:t>
      </w:r>
      <w:r w:rsidR="0027444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</w:t>
      </w:r>
      <w:r w:rsidR="00E726F1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és </w:t>
      </w:r>
      <w:proofErr w:type="spellStart"/>
      <w:r w:rsidR="00E726F1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körbesétáltuk</w:t>
      </w:r>
      <w:proofErr w:type="spellEnd"/>
      <w:r w:rsidR="00E726F1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 </w:t>
      </w:r>
      <w:r w:rsidR="0027444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c</w:t>
      </w:r>
      <w:r w:rsidR="00E726F1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órdobai nagymecsetet, néhány sétáló és vásárló kisutcát, szuvenír boltokat, a történelmi központot, </w:t>
      </w:r>
      <w:r w:rsidR="00CF1D86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római hidat és annak kapuját. Átsétáltunk a hangulatos hídon, melynek a végén a </w:t>
      </w:r>
      <w:proofErr w:type="spellStart"/>
      <w:r w:rsidR="00CF1D86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Torre</w:t>
      </w:r>
      <w:proofErr w:type="spellEnd"/>
      <w:r w:rsidR="00CF1D86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de la </w:t>
      </w:r>
      <w:proofErr w:type="spellStart"/>
      <w:r w:rsidR="00CF1D86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Calahorra</w:t>
      </w:r>
      <w:proofErr w:type="spellEnd"/>
      <w:r w:rsidR="00CF1D86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torony áll, melynek a </w:t>
      </w:r>
      <w:proofErr w:type="spellStart"/>
      <w:r w:rsidR="00CF1D86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tetejéről</w:t>
      </w:r>
      <w:proofErr w:type="spellEnd"/>
      <w:r w:rsidR="00CF1D86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csodás kilátás nyílik a városra, folyóra és a kapura. A St. </w:t>
      </w:r>
      <w:proofErr w:type="spellStart"/>
      <w:r w:rsidR="00CF1D86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Archangel</w:t>
      </w:r>
      <w:proofErr w:type="spellEnd"/>
      <w:r w:rsidR="00CF1D86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proofErr w:type="spellStart"/>
      <w:r w:rsidR="00CF1D86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Raphael</w:t>
      </w:r>
      <w:proofErr w:type="spellEnd"/>
      <w:r w:rsidR="00CF1D86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tornyot is megtekintettük a hazafelé tartó úton. </w:t>
      </w:r>
    </w:p>
    <w:p w14:paraId="3C5B3A5C" w14:textId="7C6AE920" w:rsidR="00CF1D86" w:rsidRPr="00AB315A" w:rsidRDefault="00CF1D86" w:rsidP="00AB315A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B315A">
        <w:rPr>
          <w:rFonts w:ascii="Times New Roman" w:hAnsi="Times New Roman" w:cs="Times New Roman"/>
          <w:sz w:val="24"/>
          <w:szCs w:val="24"/>
        </w:rPr>
        <w:t xml:space="preserve">Másnap reggel a diákok szállásáról indulva elsétáltunk Dia munkahelyére (La </w:t>
      </w:r>
      <w:proofErr w:type="spellStart"/>
      <w:r w:rsidRPr="00AB315A">
        <w:rPr>
          <w:rFonts w:ascii="Times New Roman" w:hAnsi="Times New Roman" w:cs="Times New Roman"/>
          <w:sz w:val="24"/>
          <w:szCs w:val="24"/>
        </w:rPr>
        <w:t>Tarterie</w:t>
      </w:r>
      <w:proofErr w:type="spellEnd"/>
      <w:r w:rsidRPr="00AB315A">
        <w:rPr>
          <w:rFonts w:ascii="Times New Roman" w:hAnsi="Times New Roman" w:cs="Times New Roman"/>
          <w:sz w:val="24"/>
          <w:szCs w:val="24"/>
        </w:rPr>
        <w:t xml:space="preserve">) ahol a főnökasszony ismertette Dia főbb feladatait és beosztását. Ezután átsétáltunk a </w:t>
      </w:r>
      <w:r w:rsidR="00D625F2">
        <w:rPr>
          <w:rFonts w:ascii="Times New Roman" w:hAnsi="Times New Roman" w:cs="Times New Roman"/>
          <w:sz w:val="24"/>
          <w:szCs w:val="24"/>
        </w:rPr>
        <w:t>El</w:t>
      </w:r>
      <w:r w:rsidRPr="00AB3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15A">
        <w:rPr>
          <w:rFonts w:ascii="Times New Roman" w:hAnsi="Times New Roman" w:cs="Times New Roman"/>
          <w:sz w:val="24"/>
          <w:szCs w:val="24"/>
        </w:rPr>
        <w:t>Bandoleras</w:t>
      </w:r>
      <w:proofErr w:type="spellEnd"/>
      <w:r w:rsidRPr="00AB315A">
        <w:rPr>
          <w:rFonts w:ascii="Times New Roman" w:hAnsi="Times New Roman" w:cs="Times New Roman"/>
          <w:sz w:val="24"/>
          <w:szCs w:val="24"/>
        </w:rPr>
        <w:t xml:space="preserve"> étterembe, Kende és Ákos munkahelyére. 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főnökasszony bemutatta Ákost a konyhán es bemutatta a hölgyet</w:t>
      </w:r>
      <w:r w:rsidR="0027444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akivel 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együtt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fog dolgozni, ismertette a feladatait. Kendét bemutatta a főpincérnek, elmondta, hogy 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mettől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meddig fognak dolgozni, valamint, hogy milyen 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lastRenderedPageBreak/>
        <w:t>munka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ruha 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szükséges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 munkához. A 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szükséges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dokumentumok 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aláírása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es 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lepecsételése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után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bementem az Erasmus</w:t>
      </w:r>
      <w:r w:rsidR="0027444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irodába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proofErr w:type="spellStart"/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Seymával</w:t>
      </w:r>
      <w:proofErr w:type="spellEnd"/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egyeztetni. Délután közösen ebédeltünk a diákokkal, majd 4 órától szervezett városnézésen vettünk részt az Erasmus</w:t>
      </w:r>
      <w:r w:rsidR="0027444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iroda egyik gyakornoka, Noémi vezetésével. </w:t>
      </w:r>
      <w:proofErr w:type="spellStart"/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Végigsétáltuk</w:t>
      </w:r>
      <w:proofErr w:type="spellEnd"/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 város </w:t>
      </w:r>
      <w:r w:rsidR="0027444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főbb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nevezetes látnivalóit</w:t>
      </w:r>
      <w:r w:rsidR="0027444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és hasznos háttérinformációt is biztosított az út során. </w:t>
      </w:r>
    </w:p>
    <w:p w14:paraId="12DAB6C3" w14:textId="77777777" w:rsidR="00CF1D86" w:rsidRPr="00AB315A" w:rsidRDefault="00CF1D86" w:rsidP="00AB315A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6BA21A6C" w14:textId="3E0BE13D" w:rsidR="00CF1D86" w:rsidRPr="00AB315A" w:rsidRDefault="00CF1D86" w:rsidP="00AB315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Június 20-a reggel a 8.05-ös busszal elkísértem Kincsőt a munkahelyére. </w:t>
      </w:r>
      <w:r w:rsidR="00F17C1D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</w:t>
      </w:r>
      <w:proofErr w:type="spellStart"/>
      <w:r w:rsidR="00995632" w:rsidRPr="00AB315A">
        <w:rPr>
          <w:rFonts w:ascii="Times New Roman" w:eastAsia="Times New Roman" w:hAnsi="Times New Roman" w:cs="Times New Roman"/>
          <w:color w:val="222222"/>
          <w:sz w:val="24"/>
          <w:szCs w:val="24"/>
        </w:rPr>
        <w:t>Pasteleria</w:t>
      </w:r>
      <w:proofErr w:type="spellEnd"/>
      <w:r w:rsidR="00995632" w:rsidRPr="00AB315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995632" w:rsidRPr="00AB315A">
        <w:rPr>
          <w:rFonts w:ascii="Times New Roman" w:eastAsia="Times New Roman" w:hAnsi="Times New Roman" w:cs="Times New Roman"/>
          <w:color w:val="222222"/>
          <w:sz w:val="24"/>
          <w:szCs w:val="24"/>
        </w:rPr>
        <w:t>Hnos</w:t>
      </w:r>
      <w:proofErr w:type="spellEnd"/>
      <w:r w:rsidR="00995632" w:rsidRPr="00AB315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995632" w:rsidRPr="00AB315A">
        <w:rPr>
          <w:rFonts w:ascii="Times New Roman" w:eastAsia="Times New Roman" w:hAnsi="Times New Roman" w:cs="Times New Roman"/>
          <w:color w:val="222222"/>
          <w:sz w:val="24"/>
          <w:szCs w:val="24"/>
        </w:rPr>
        <w:t>Hidalgo</w:t>
      </w:r>
      <w:proofErr w:type="spellEnd"/>
      <w:r w:rsidR="00995632" w:rsidRPr="00AB315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szűk félórányi buszútra található egy ipartelepen. Kedvesen fogadtak bennünket, megmutatták</w:t>
      </w:r>
      <w:r w:rsidR="00274445">
        <w:rPr>
          <w:rFonts w:ascii="Times New Roman" w:eastAsia="Times New Roman" w:hAnsi="Times New Roman" w:cs="Times New Roman"/>
          <w:color w:val="222222"/>
          <w:sz w:val="24"/>
          <w:szCs w:val="24"/>
        </w:rPr>
        <w:t>,</w:t>
      </w:r>
      <w:r w:rsidR="00995632" w:rsidRPr="00AB315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mit tud aznap Kincső kezdésnek csinálni, sok mindenbe bevonták. Először becsomagolta a pékárut, címkézte őket</w:t>
      </w:r>
      <w:r w:rsidR="00274445">
        <w:rPr>
          <w:rFonts w:ascii="Times New Roman" w:eastAsia="Times New Roman" w:hAnsi="Times New Roman" w:cs="Times New Roman"/>
          <w:color w:val="222222"/>
          <w:sz w:val="24"/>
          <w:szCs w:val="24"/>
        </w:rPr>
        <w:t>,</w:t>
      </w:r>
      <w:r w:rsidR="00995632" w:rsidRPr="00AB315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majd a porcukor szórásban segített. Sokat érdeklődött a munka iránt. Közben a zárt </w:t>
      </w:r>
      <w:r w:rsidR="00D625F2">
        <w:rPr>
          <w:rFonts w:ascii="Times New Roman" w:eastAsia="Times New Roman" w:hAnsi="Times New Roman" w:cs="Times New Roman"/>
          <w:color w:val="222222"/>
          <w:sz w:val="24"/>
          <w:szCs w:val="24"/>
        </w:rPr>
        <w:t>Facebook</w:t>
      </w:r>
      <w:r w:rsidR="00995632" w:rsidRPr="00AB315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csoportunkat olvasva kiderült, hogy a két lány eljött dolgozni, és a fiúknál maradt két kulcs nem nyitja az ajtót. </w:t>
      </w:r>
      <w:proofErr w:type="spellStart"/>
      <w:r w:rsidR="00995632" w:rsidRPr="00AB315A">
        <w:rPr>
          <w:rFonts w:ascii="Times New Roman" w:eastAsia="Times New Roman" w:hAnsi="Times New Roman" w:cs="Times New Roman"/>
          <w:color w:val="222222"/>
          <w:sz w:val="24"/>
          <w:szCs w:val="24"/>
        </w:rPr>
        <w:t>Visszabuszoztam</w:t>
      </w:r>
      <w:proofErr w:type="spellEnd"/>
      <w:r w:rsidR="00995632" w:rsidRPr="00AB315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Kincső kulcsával, kiengedtem Ákost, megvártam</w:t>
      </w:r>
      <w:r w:rsidR="00274445">
        <w:rPr>
          <w:rFonts w:ascii="Times New Roman" w:eastAsia="Times New Roman" w:hAnsi="Times New Roman" w:cs="Times New Roman"/>
          <w:color w:val="222222"/>
          <w:sz w:val="24"/>
          <w:szCs w:val="24"/>
        </w:rPr>
        <w:t>,</w:t>
      </w:r>
      <w:r w:rsidR="00995632" w:rsidRPr="00AB315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amíg Kende is munkába indul</w:t>
      </w:r>
      <w:r w:rsidR="00274445">
        <w:rPr>
          <w:rFonts w:ascii="Times New Roman" w:eastAsia="Times New Roman" w:hAnsi="Times New Roman" w:cs="Times New Roman"/>
          <w:color w:val="222222"/>
          <w:sz w:val="24"/>
          <w:szCs w:val="24"/>
        </w:rPr>
        <w:t>,</w:t>
      </w:r>
      <w:r w:rsidR="00995632" w:rsidRPr="00AB315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és bezártam a szállást. Napközben </w:t>
      </w:r>
      <w:proofErr w:type="spellStart"/>
      <w:r w:rsidR="00995632" w:rsidRPr="00AB315A">
        <w:rPr>
          <w:rFonts w:ascii="Times New Roman" w:eastAsia="Times New Roman" w:hAnsi="Times New Roman" w:cs="Times New Roman"/>
          <w:color w:val="222222"/>
          <w:sz w:val="24"/>
          <w:szCs w:val="24"/>
        </w:rPr>
        <w:t>Seymával</w:t>
      </w:r>
      <w:proofErr w:type="spellEnd"/>
      <w:r w:rsidR="00995632" w:rsidRPr="00AB315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értekeztem, lemásolták a kulcsot. Ezután elsétáltam a hazaútra az </w:t>
      </w:r>
      <w:proofErr w:type="spellStart"/>
      <w:r w:rsidR="00995632" w:rsidRPr="00AB315A">
        <w:rPr>
          <w:rFonts w:ascii="Times New Roman" w:eastAsia="Times New Roman" w:hAnsi="Times New Roman" w:cs="Times New Roman"/>
          <w:color w:val="222222"/>
          <w:sz w:val="24"/>
          <w:szCs w:val="24"/>
        </w:rPr>
        <w:t>A</w:t>
      </w:r>
      <w:r w:rsidR="00D625F2">
        <w:rPr>
          <w:rFonts w:ascii="Times New Roman" w:eastAsia="Times New Roman" w:hAnsi="Times New Roman" w:cs="Times New Roman"/>
          <w:color w:val="222222"/>
          <w:sz w:val="24"/>
          <w:szCs w:val="24"/>
        </w:rPr>
        <w:t>ls</w:t>
      </w:r>
      <w:r w:rsidR="00995632" w:rsidRPr="00AB315A">
        <w:rPr>
          <w:rFonts w:ascii="Times New Roman" w:eastAsia="Times New Roman" w:hAnsi="Times New Roman" w:cs="Times New Roman"/>
          <w:color w:val="222222"/>
          <w:sz w:val="24"/>
          <w:szCs w:val="24"/>
        </w:rPr>
        <w:t>a</w:t>
      </w:r>
      <w:proofErr w:type="spellEnd"/>
      <w:r w:rsidR="00995632" w:rsidRPr="00AB315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buszjegyet is megvenni. Kincsővel találkoztam az első munka napja után, beszámolt a friss élményeiről</w:t>
      </w:r>
      <w:r w:rsidR="00274445">
        <w:rPr>
          <w:rFonts w:ascii="Times New Roman" w:eastAsia="Times New Roman" w:hAnsi="Times New Roman" w:cs="Times New Roman"/>
          <w:color w:val="222222"/>
          <w:sz w:val="24"/>
          <w:szCs w:val="24"/>
        </w:rPr>
        <w:t>,</w:t>
      </w:r>
      <w:r w:rsidR="00995632" w:rsidRPr="00AB315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és visszaadtam a kulcsát. A többiekkel is megvitattuk, hogy kinek hogyan telt a napja. </w:t>
      </w:r>
    </w:p>
    <w:p w14:paraId="44DC9B4B" w14:textId="77777777" w:rsidR="00995632" w:rsidRPr="00AB315A" w:rsidRDefault="00995632" w:rsidP="00AB315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5E3E620A" w14:textId="071D0E7F" w:rsidR="00995632" w:rsidRPr="00AB315A" w:rsidRDefault="00995632" w:rsidP="00AB315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Mivel kiderült, hogy a diákoknak az első hétvégéjük szabad lesz, így közös programban gondolkodtunk. A diákok választása a tengerpartra esett. Június 2</w:t>
      </w:r>
      <w:r w:rsidR="00370A3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1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-én reggel elsétáltam megvenni a csoportnak a malagai buszjegyet, majd meglátogattam Diát a munkahelyén. </w:t>
      </w:r>
      <w:r w:rsidR="00552B7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Épp a répatorta alapanyagát mérte ki. A pultban dolgozó hölgyek elismerősen nyilatkoztak Dia munkájáról. Sajnos az épp vele egy beosztásban levő cukrászhölgy nem beszélt angolul, így elsősorban írásban, számok segítéségével kommunikáltak. A hölgy leírta az alapanyag</w:t>
      </w:r>
      <w:r w:rsidR="00370A3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</w:t>
      </w:r>
      <w:r w:rsidR="00552B7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hányadot</w:t>
      </w:r>
      <w:r w:rsidR="00370A3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</w:t>
      </w:r>
      <w:r w:rsidR="00552B7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és mutatta Diának, miből, mennyit mérjen ki. A répatorta összeállítása után takarítás következett, elcsomagolták a </w:t>
      </w:r>
      <w:proofErr w:type="spellStart"/>
      <w:r w:rsidR="00552B7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croissanokat</w:t>
      </w:r>
      <w:proofErr w:type="spellEnd"/>
      <w:r w:rsidR="00370A3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</w:t>
      </w:r>
      <w:r w:rsidR="00552B7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és elkezdték a csokis keksz készítését. Dia ügyesen és aktívan tevékenykedett a cukrászdában. </w:t>
      </w:r>
    </w:p>
    <w:p w14:paraId="1A43F2A6" w14:textId="26EC61B3" w:rsidR="00552B7C" w:rsidRPr="00AB315A" w:rsidRDefault="00552B7C" w:rsidP="00AB315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Ezután a fiúk munkahelyére az El </w:t>
      </w:r>
      <w:proofErr w:type="spellStart"/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Bandoleróba</w:t>
      </w:r>
      <w:proofErr w:type="spellEnd"/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sétáltam át. A főnökasszonnyal már az ajtóban találkoztam, megnyugtatott, hogy ügyesek a fiúk. Először Kende munkafolyamatát figyelhettem meg. Kende felhelyezte a terítéket, fogadta a vendégeket</w:t>
      </w:r>
      <w:r w:rsidR="00370A3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és meleg pirítóssal kínálta őket. Segített az asztallap felhelyezésében</w:t>
      </w:r>
      <w:r w:rsidR="00370A3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és az asztalszoknyát is felrakták a főpincérrel. A főpincér azt mondta, hogy olyan ügyes, mintha született spanyol lenne </w:t>
      </w:r>
      <w:r w:rsidRPr="00AB315A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color w:val="000000"/>
          <w:sz w:val="24"/>
          <w:szCs w:val="24"/>
          <w:lang w:eastAsia="hu-HU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. </w:t>
      </w:r>
    </w:p>
    <w:p w14:paraId="3BC09C0D" w14:textId="77777777" w:rsidR="00552B7C" w:rsidRPr="00AB315A" w:rsidRDefault="00552B7C" w:rsidP="00AB315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Ha éppen nem érkezett vendég, habár igen nagy volt a forgalom, mert Córdoba egyik legnevesebb étterméről van szó, akkor az evőeszközöket készítette elő. </w:t>
      </w:r>
    </w:p>
    <w:p w14:paraId="672F7F14" w14:textId="1489A170" w:rsidR="00552B7C" w:rsidRPr="00AB315A" w:rsidRDefault="00552B7C" w:rsidP="00AB315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Ákos a konyhán reggel óriási, 10 személyes </w:t>
      </w:r>
      <w:proofErr w:type="spellStart"/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paellat</w:t>
      </w:r>
      <w:proofErr w:type="spellEnd"/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készített, melyet a konyhafőnökasszony büszkén mutatott meg, amikor látoga</w:t>
      </w:r>
      <w:r w:rsidR="00D625F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t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ni mentem. A reggeli folyamán burgonyát sütött és a </w:t>
      </w:r>
      <w:proofErr w:type="spellStart"/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paellához</w:t>
      </w:r>
      <w:proofErr w:type="spellEnd"/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darabolt</w:t>
      </w:r>
      <w:r w:rsidR="00370A3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 paprikát. Aznap délután </w:t>
      </w:r>
      <w:proofErr w:type="spellStart"/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Seymával</w:t>
      </w:r>
      <w:proofErr w:type="spellEnd"/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találkoztam. Egy kávé mellett megbeszéltük a hét tapasztalatait, a munkahelyek és a diákok visszajelzéseit</w:t>
      </w:r>
      <w:r w:rsidR="00370A3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és egyeztettük az adódott problémákon. </w:t>
      </w:r>
    </w:p>
    <w:p w14:paraId="242B12BC" w14:textId="58A02E2E" w:rsidR="0063159C" w:rsidRPr="00AB315A" w:rsidRDefault="00552B7C" w:rsidP="00AB315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hétvégén ellátogattunk a malagai tengerpartra</w:t>
      </w:r>
      <w:r w:rsidR="00EF0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</w:t>
      </w:r>
      <w:r w:rsidR="005431DE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illetve meglátogattam az </w:t>
      </w:r>
      <w:proofErr w:type="spellStart"/>
      <w:r w:rsidR="005431DE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Alcazar</w:t>
      </w:r>
      <w:proofErr w:type="spellEnd"/>
      <w:r w:rsidR="005431DE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de la </w:t>
      </w:r>
      <w:proofErr w:type="spellStart"/>
      <w:r w:rsidR="005431DE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Reyest</w:t>
      </w:r>
      <w:proofErr w:type="spellEnd"/>
      <w:r w:rsidR="005431DE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. Ez egy régi erődítmény, </w:t>
      </w:r>
      <w:r w:rsidR="00EF0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amely később</w:t>
      </w:r>
      <w:r w:rsidR="005431DE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királyi palota is volt a történelem során. Gyönyörű</w:t>
      </w:r>
      <w:r w:rsidR="00EF0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</w:t>
      </w:r>
      <w:r w:rsidR="005431DE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több szintes belső udvarral is rendelkezik, valamint a tornyából csodás kilátás nyílik Córdoba városára. 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Délután ellátogattam a diákokhoz, megbeszéltük a heti eseményeket, tapasztalatokat </w:t>
      </w:r>
      <w:r w:rsidR="005431DE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valamint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, hogy mi várhat rájuk az </w:t>
      </w:r>
      <w:r w:rsidR="005431DE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elkövetkezendő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hetekben. </w:t>
      </w:r>
      <w:r w:rsidR="005431DE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Egyeztettük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 dokumentumokat, </w:t>
      </w:r>
      <w:r w:rsidR="005431DE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lastRenderedPageBreak/>
        <w:t>beszélgettünk</w:t>
      </w:r>
      <w:r w:rsidR="00EF0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majd </w:t>
      </w:r>
      <w:r w:rsidR="005431DE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elbúcsúztunk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, mivel én </w:t>
      </w:r>
      <w:r w:rsidR="005431DE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hétfőn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indultam </w:t>
      </w:r>
      <w:r w:rsidR="00EF00AE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Sevillába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="005431DE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délután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, de a </w:t>
      </w:r>
      <w:r w:rsidR="005431DE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diákokkal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 </w:t>
      </w:r>
      <w:r w:rsidR="005431DE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munkájuk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miatt m</w:t>
      </w:r>
      <w:r w:rsidR="00EF0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á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r aznap nem tudtunk volna </w:t>
      </w:r>
      <w:r w:rsidR="005431DE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találkozni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</w:p>
    <w:p w14:paraId="237A826D" w14:textId="346B15B8" w:rsidR="0063159C" w:rsidRPr="00AB315A" w:rsidRDefault="005431DE" w:rsidP="00AB315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Június 24-én délután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átutaztam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="00EF00AE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Sevillába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 mivel 25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-é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n reggel 8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ra a 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repülőtéren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kell</w:t>
      </w:r>
      <w:r w:rsidR="00EF0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ett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lenn</w:t>
      </w:r>
      <w:r w:rsidR="00EF0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em,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="00EF0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é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s 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Córdobából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az 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első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busz 8.25re 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ér</w:t>
      </w:r>
      <w:r w:rsidR="00EF0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t volna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be a v</w:t>
      </w:r>
      <w:r w:rsidR="00EF0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á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rosba, ahonnan még 35 perc a rept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é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r. A diákok is ugyanezt ez utat fogjak </w:t>
      </w:r>
      <w:proofErr w:type="spellStart"/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végigjárni</w:t>
      </w:r>
      <w:proofErr w:type="spellEnd"/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, a 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szállásunk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is ugyanaz lesz, </w:t>
      </w:r>
      <w:r w:rsidR="00EF0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í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gy folyamatosan 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készítettem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számukra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 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főbb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tájékozódási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pontokról</w:t>
      </w:r>
      <w:r w:rsidR="0063159C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 képeket</w:t>
      </w:r>
      <w:r w:rsidR="00EF0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és leegyeztettem a szállásukat. </w:t>
      </w:r>
    </w:p>
    <w:p w14:paraId="2DEA580E" w14:textId="0EB3DB1A" w:rsidR="005431DE" w:rsidRPr="005431DE" w:rsidRDefault="005431DE" w:rsidP="00AB315A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1DE">
        <w:rPr>
          <w:rFonts w:ascii="Times New Roman" w:hAnsi="Times New Roman" w:cs="Times New Roman"/>
          <w:sz w:val="24"/>
          <w:szCs w:val="24"/>
        </w:rPr>
        <w:t>Június 2</w:t>
      </w:r>
      <w:r w:rsidRPr="00AB315A">
        <w:rPr>
          <w:rFonts w:ascii="Times New Roman" w:hAnsi="Times New Roman" w:cs="Times New Roman"/>
          <w:sz w:val="24"/>
          <w:szCs w:val="24"/>
        </w:rPr>
        <w:t>5</w:t>
      </w:r>
      <w:r w:rsidR="00EF00AE">
        <w:rPr>
          <w:rFonts w:ascii="Times New Roman" w:hAnsi="Times New Roman" w:cs="Times New Roman"/>
          <w:sz w:val="24"/>
          <w:szCs w:val="24"/>
        </w:rPr>
        <w:t>.-</w:t>
      </w:r>
      <w:r w:rsidRPr="005431DE">
        <w:rPr>
          <w:rFonts w:ascii="Times New Roman" w:hAnsi="Times New Roman" w:cs="Times New Roman"/>
          <w:sz w:val="24"/>
          <w:szCs w:val="24"/>
        </w:rPr>
        <w:t xml:space="preserve"> korareggeli indulással a hazautazásról szólt. </w:t>
      </w:r>
    </w:p>
    <w:p w14:paraId="1240DD5E" w14:textId="1F2080BF" w:rsidR="00AB315A" w:rsidRPr="00AB315A" w:rsidRDefault="00AB315A" w:rsidP="00AB315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15A">
        <w:rPr>
          <w:rFonts w:ascii="Times New Roman" w:hAnsi="Times New Roman" w:cs="Times New Roman"/>
          <w:sz w:val="24"/>
          <w:szCs w:val="24"/>
        </w:rPr>
        <w:t>Az első hét során, ahol nagyon fontos a kísérőtanár jelenléte, úgy gondolom, sikerült a tanulóknak alkalmazkodni az új környezethez, kollégákhoz és felkészülni a szakmai gyakorlat hátralévő részére. A hazautazásom után is folyamatos, napi szintű kapcsolatban maradtam a diákokkal, örömmel fogadtam az általuk készített fényképeket és élménybeszámolókat</w:t>
      </w:r>
      <w:r w:rsidR="00EF00AE">
        <w:rPr>
          <w:rFonts w:ascii="Times New Roman" w:hAnsi="Times New Roman" w:cs="Times New Roman"/>
          <w:sz w:val="24"/>
          <w:szCs w:val="24"/>
        </w:rPr>
        <w:t>,</w:t>
      </w:r>
      <w:r w:rsidRPr="00AB315A">
        <w:rPr>
          <w:rFonts w:ascii="Times New Roman" w:hAnsi="Times New Roman" w:cs="Times New Roman"/>
          <w:sz w:val="24"/>
          <w:szCs w:val="24"/>
        </w:rPr>
        <w:t xml:space="preserve"> és közösen szurkoltunk a Spanyol</w:t>
      </w:r>
      <w:r w:rsidR="00D625F2">
        <w:rPr>
          <w:rFonts w:ascii="Times New Roman" w:hAnsi="Times New Roman" w:cs="Times New Roman"/>
          <w:sz w:val="24"/>
          <w:szCs w:val="24"/>
        </w:rPr>
        <w:t>ország</w:t>
      </w:r>
      <w:r w:rsidRPr="00AB315A">
        <w:rPr>
          <w:rFonts w:ascii="Times New Roman" w:hAnsi="Times New Roman" w:cs="Times New Roman"/>
          <w:sz w:val="24"/>
          <w:szCs w:val="24"/>
        </w:rPr>
        <w:t xml:space="preserve"> – Anglia meccsen az Európa</w:t>
      </w:r>
      <w:r w:rsidR="00EF00AE">
        <w:rPr>
          <w:rFonts w:ascii="Times New Roman" w:hAnsi="Times New Roman" w:cs="Times New Roman"/>
          <w:sz w:val="24"/>
          <w:szCs w:val="24"/>
        </w:rPr>
        <w:t>-</w:t>
      </w:r>
      <w:r w:rsidRPr="00AB315A">
        <w:rPr>
          <w:rFonts w:ascii="Times New Roman" w:hAnsi="Times New Roman" w:cs="Times New Roman"/>
          <w:sz w:val="24"/>
          <w:szCs w:val="24"/>
        </w:rPr>
        <w:t xml:space="preserve">bajnokság </w:t>
      </w:r>
      <w:r w:rsidR="00D625F2" w:rsidRPr="00AB315A">
        <w:rPr>
          <w:rFonts w:ascii="Times New Roman" w:hAnsi="Times New Roman" w:cs="Times New Roman"/>
          <w:sz w:val="24"/>
          <w:szCs w:val="24"/>
        </w:rPr>
        <w:t>döntőjében</w:t>
      </w:r>
      <w:r w:rsidRPr="00AB315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790F2D" w14:textId="77777777" w:rsidR="00AB315A" w:rsidRPr="00AB315A" w:rsidRDefault="00AB315A" w:rsidP="00AB315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08481BC0" w14:textId="6074A14A" w:rsidR="00AB315A" w:rsidRPr="00AB315A" w:rsidRDefault="005431DE" w:rsidP="00AB315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Összességében </w:t>
      </w:r>
      <w:r w:rsidR="00AB315A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elmondható, hogy 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gördülékenyen</w:t>
      </w:r>
      <w:r w:rsidR="00AB315A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valósult meg a kiutazás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 nagyon hasznosnak tartom a diákok gyakorlatát</w:t>
      </w:r>
      <w:r w:rsidR="00AB315A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 N</w:t>
      </w:r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yelvi probléma egyedül Dia munkahelyénél merült fel, itt sajnos a kolleganő nem beszélt igazán angolul, de igyekeztek túllendülni a nyelvi akadályokon. A tanulók nagyon jól boldogultak a Google </w:t>
      </w:r>
      <w:proofErr w:type="spellStart"/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maps</w:t>
      </w:r>
      <w:proofErr w:type="spellEnd"/>
      <w:r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alkalmazás segítségével a közlekedésben</w:t>
      </w:r>
      <w:r w:rsidR="00EF0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</w:t>
      </w:r>
      <w:r w:rsidR="00AB315A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és pozitívan, hasznosnak értékelték a </w:t>
      </w:r>
      <w:proofErr w:type="spellStart"/>
      <w:r w:rsidR="00AB315A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kintlétüket</w:t>
      </w:r>
      <w:proofErr w:type="spellEnd"/>
      <w:r w:rsidR="00AB315A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 Személyes és szakmai kompetenciáik fejlődtek, önállóbbak, határozottabbak lettek, jobban megismerték önmagukat. Bátrabbak a nehezebb helyzetekben, és nyitottak voltak a spanyol kultúra és nyelv iránt is. Magatartásuk és munkabírásuk, munkakedvük kifogástalan volt az út alatt</w:t>
      </w:r>
      <w:r w:rsidR="00EF0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</w:t>
      </w:r>
      <w:r w:rsidR="00AB315A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ezt </w:t>
      </w:r>
      <w:proofErr w:type="spellStart"/>
      <w:r w:rsidR="00AB315A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Seymával</w:t>
      </w:r>
      <w:proofErr w:type="spellEnd"/>
      <w:r w:rsidR="00AB315A" w:rsidRPr="00AB31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való egyeztetésünk is megerősítette. </w:t>
      </w:r>
    </w:p>
    <w:p w14:paraId="515D4587" w14:textId="77777777" w:rsidR="005431DE" w:rsidRPr="00AB315A" w:rsidRDefault="00AB315A" w:rsidP="00AB315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B315A">
        <w:rPr>
          <w:rFonts w:ascii="Times New Roman" w:hAnsi="Times New Roman" w:cs="Times New Roman"/>
          <w:sz w:val="24"/>
          <w:szCs w:val="24"/>
        </w:rPr>
        <w:t>Biztos vagyok benne, hogy a tanulók Erasmus+ program során szerzett szakmai, idegen nyelvi és emberi tapasztalataik pozitív irányú személyiségváltozásokat eredményeznek hosszú távon.</w:t>
      </w:r>
    </w:p>
    <w:p w14:paraId="02412F67" w14:textId="77777777" w:rsidR="005431DE" w:rsidRPr="00AB315A" w:rsidRDefault="005431DE" w:rsidP="00AB315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19C4305A" w14:textId="77777777" w:rsidR="005431DE" w:rsidRPr="00AB315A" w:rsidRDefault="005431DE" w:rsidP="00AB315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167FAD70" w14:textId="77777777" w:rsidR="00AB315A" w:rsidRDefault="00AB315A" w:rsidP="00AB315A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15A">
        <w:rPr>
          <w:rFonts w:ascii="Times New Roman" w:hAnsi="Times New Roman" w:cs="Times New Roman"/>
          <w:sz w:val="24"/>
          <w:szCs w:val="24"/>
        </w:rPr>
        <w:t xml:space="preserve">Szeged, 2024. augusztus 5. </w:t>
      </w:r>
    </w:p>
    <w:p w14:paraId="3B2D69C5" w14:textId="77777777" w:rsidR="00AB315A" w:rsidRPr="00AB315A" w:rsidRDefault="00AB315A" w:rsidP="00AB315A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3F7A5D" w14:textId="77777777" w:rsidR="00AB315A" w:rsidRPr="00AB315A" w:rsidRDefault="00AB315A" w:rsidP="00AB315A">
      <w:pPr>
        <w:spacing w:after="200" w:line="276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  <w:r w:rsidRPr="00AB315A">
        <w:rPr>
          <w:rFonts w:ascii="Times New Roman" w:hAnsi="Times New Roman" w:cs="Times New Roman"/>
          <w:sz w:val="24"/>
          <w:szCs w:val="24"/>
        </w:rPr>
        <w:t xml:space="preserve">Lajkó-Krizbai Ildikó </w:t>
      </w:r>
    </w:p>
    <w:p w14:paraId="16462CC9" w14:textId="77777777" w:rsidR="00AB315A" w:rsidRPr="00AB315A" w:rsidRDefault="00AB315A" w:rsidP="00AB315A">
      <w:pPr>
        <w:spacing w:after="200" w:line="276" w:lineRule="auto"/>
        <w:ind w:left="6372" w:firstLine="432"/>
        <w:jc w:val="both"/>
        <w:rPr>
          <w:rFonts w:ascii="Times New Roman" w:hAnsi="Times New Roman" w:cs="Times New Roman"/>
          <w:sz w:val="24"/>
          <w:szCs w:val="24"/>
        </w:rPr>
      </w:pPr>
      <w:r w:rsidRPr="00AB315A">
        <w:rPr>
          <w:rFonts w:ascii="Times New Roman" w:hAnsi="Times New Roman" w:cs="Times New Roman"/>
          <w:sz w:val="24"/>
          <w:szCs w:val="24"/>
        </w:rPr>
        <w:t>kísérőtanár</w:t>
      </w:r>
    </w:p>
    <w:p w14:paraId="1D30DD2F" w14:textId="77777777" w:rsidR="003A5ADA" w:rsidRDefault="003A5A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6A21675" w14:textId="77777777" w:rsidR="003A5ADA" w:rsidRDefault="003A5ADA" w:rsidP="003A5ADA">
      <w:pPr>
        <w:pStyle w:val="NormlWeb"/>
      </w:pPr>
      <w:r>
        <w:rPr>
          <w:noProof/>
        </w:rPr>
        <w:lastRenderedPageBreak/>
        <w:drawing>
          <wp:inline distT="0" distB="0" distL="0" distR="0" wp14:anchorId="5BE88115" wp14:editId="01ACDE1F">
            <wp:extent cx="4800000" cy="3600000"/>
            <wp:effectExtent l="0" t="0" r="635" b="635"/>
            <wp:docPr id="2" name="Kép 2" descr="C:\Users\lkrizbail\Downloads\IMG_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krizbail\Downloads\IMG_3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48429" w14:textId="77777777" w:rsidR="003A5ADA" w:rsidRDefault="003A5ADA" w:rsidP="003A5ADA">
      <w:pPr>
        <w:pStyle w:val="NormlWeb"/>
      </w:pPr>
      <w:r>
        <w:t xml:space="preserve">Indulás az iskola kisbuszával </w:t>
      </w:r>
    </w:p>
    <w:p w14:paraId="368EE3E6" w14:textId="77777777" w:rsidR="00AB315A" w:rsidRDefault="00AB315A" w:rsidP="00AB315A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C9C194" w14:textId="77777777" w:rsidR="00AE53D2" w:rsidRDefault="00AE53D2" w:rsidP="00AE53D2">
      <w:pPr>
        <w:pStyle w:val="NormlWeb"/>
      </w:pPr>
      <w:r>
        <w:rPr>
          <w:noProof/>
        </w:rPr>
        <w:drawing>
          <wp:inline distT="0" distB="0" distL="0" distR="0" wp14:anchorId="5FD1F66B" wp14:editId="14E758B1">
            <wp:extent cx="4800000" cy="3600000"/>
            <wp:effectExtent l="0" t="0" r="635" b="635"/>
            <wp:docPr id="13" name="Kép 13" descr="D:\ERASMUS\ryanair sor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ERASMUS\ryanair sorb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40822" w14:textId="77777777" w:rsidR="00AE53D2" w:rsidRDefault="00AE53D2" w:rsidP="003A5ADA">
      <w:pPr>
        <w:pStyle w:val="NormlWeb"/>
      </w:pPr>
      <w:r>
        <w:t>Irány Córdoba</w:t>
      </w:r>
    </w:p>
    <w:p w14:paraId="6888D11F" w14:textId="77777777" w:rsidR="00AE53D2" w:rsidRDefault="00AE53D2" w:rsidP="003A5ADA">
      <w:pPr>
        <w:pStyle w:val="NormlWeb"/>
      </w:pPr>
    </w:p>
    <w:p w14:paraId="63CB8B1F" w14:textId="77777777" w:rsidR="00AE53D2" w:rsidRDefault="00AE53D2" w:rsidP="00AE53D2">
      <w:pPr>
        <w:pStyle w:val="NormlWeb"/>
      </w:pPr>
      <w:r>
        <w:rPr>
          <w:noProof/>
        </w:rPr>
        <w:lastRenderedPageBreak/>
        <w:drawing>
          <wp:inline distT="0" distB="0" distL="0" distR="0" wp14:anchorId="0A424569" wp14:editId="2B6D8F15">
            <wp:extent cx="2700000" cy="3600000"/>
            <wp:effectExtent l="0" t="0" r="5715" b="635"/>
            <wp:docPr id="7" name="Kép 7" descr="D:\ERASMUS\SEymáékk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ERASMUS\SEymáékk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4FD94" w14:textId="13D1C4E0" w:rsidR="003A5ADA" w:rsidRPr="00AB315A" w:rsidRDefault="00AE53D2" w:rsidP="00AB315A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két </w:t>
      </w:r>
      <w:proofErr w:type="spellStart"/>
      <w:r w:rsidR="00EF00AE">
        <w:rPr>
          <w:rFonts w:ascii="Times New Roman" w:hAnsi="Times New Roman" w:cs="Times New Roman"/>
          <w:sz w:val="24"/>
          <w:szCs w:val="24"/>
        </w:rPr>
        <w:t>Erasmusos</w:t>
      </w:r>
      <w:proofErr w:type="spellEnd"/>
      <w:r w:rsidR="00EF00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kolleganővel </w:t>
      </w:r>
    </w:p>
    <w:p w14:paraId="5EA0DE05" w14:textId="77777777" w:rsidR="0063159C" w:rsidRDefault="0063159C" w:rsidP="00AB315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725C0D" w14:textId="77777777" w:rsidR="00AE53D2" w:rsidRDefault="00AE53D2" w:rsidP="00AE53D2">
      <w:pPr>
        <w:pStyle w:val="NormlWeb"/>
      </w:pPr>
      <w:r>
        <w:rPr>
          <w:noProof/>
        </w:rPr>
        <w:drawing>
          <wp:inline distT="0" distB="0" distL="0" distR="0" wp14:anchorId="2516EC7A" wp14:editId="7B7AC19C">
            <wp:extent cx="2700000" cy="3600000"/>
            <wp:effectExtent l="0" t="0" r="5715" b="635"/>
            <wp:docPr id="8" name="Kép 8" descr="D:\ERASMUS\Kincs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ERASMUS\Kincső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250B1" w14:textId="77777777" w:rsidR="00AE53D2" w:rsidRDefault="00AE53D2" w:rsidP="00AB315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Kincső munkában</w:t>
      </w:r>
    </w:p>
    <w:p w14:paraId="4D1E5457" w14:textId="77777777" w:rsidR="00AE53D2" w:rsidRDefault="00AE53D2" w:rsidP="00AB315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9676BB" w14:textId="77777777" w:rsidR="00AE53D2" w:rsidRDefault="00AE53D2" w:rsidP="00AE53D2">
      <w:pPr>
        <w:pStyle w:val="NormlWeb"/>
      </w:pPr>
      <w:r>
        <w:rPr>
          <w:noProof/>
        </w:rPr>
        <w:lastRenderedPageBreak/>
        <w:drawing>
          <wp:inline distT="0" distB="0" distL="0" distR="0" wp14:anchorId="2F626DD7" wp14:editId="6E1CA7CC">
            <wp:extent cx="4800000" cy="3600000"/>
            <wp:effectExtent l="0" t="0" r="635" b="635"/>
            <wp:docPr id="9" name="Kép 9" descr="D:\ERASMUS\Ák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ERASMUS\Áko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5B7B3" w14:textId="77777777" w:rsidR="00AE53D2" w:rsidRDefault="00AE53D2" w:rsidP="00AB315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Ákos munkában</w:t>
      </w:r>
    </w:p>
    <w:p w14:paraId="75755113" w14:textId="77777777" w:rsidR="00AE53D2" w:rsidRDefault="00AE53D2" w:rsidP="00AB315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B43A31" w14:textId="77777777" w:rsidR="00AE53D2" w:rsidRDefault="00AE53D2" w:rsidP="00AE53D2">
      <w:pPr>
        <w:pStyle w:val="NormlWeb"/>
      </w:pPr>
      <w:r>
        <w:rPr>
          <w:noProof/>
        </w:rPr>
        <w:drawing>
          <wp:inline distT="0" distB="0" distL="0" distR="0" wp14:anchorId="5C5E1D04" wp14:editId="218C0F7A">
            <wp:extent cx="2700000" cy="3600000"/>
            <wp:effectExtent l="0" t="0" r="5715" b="635"/>
            <wp:docPr id="10" name="Kép 10" descr="D:\ERASMUS\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ERASMUS\Di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9400C" w14:textId="77777777" w:rsidR="00AE53D2" w:rsidRDefault="00AE53D2" w:rsidP="00AB315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 munkában</w:t>
      </w:r>
    </w:p>
    <w:p w14:paraId="028AC276" w14:textId="77777777" w:rsidR="00AE53D2" w:rsidRDefault="00AE53D2" w:rsidP="00AE53D2">
      <w:pPr>
        <w:pStyle w:val="NormlWeb"/>
      </w:pPr>
      <w:r>
        <w:rPr>
          <w:noProof/>
        </w:rPr>
        <w:lastRenderedPageBreak/>
        <w:drawing>
          <wp:inline distT="0" distB="0" distL="0" distR="0" wp14:anchorId="153A79D0" wp14:editId="7F5FE6C4">
            <wp:extent cx="2700000" cy="3600000"/>
            <wp:effectExtent l="0" t="0" r="5715" b="635"/>
            <wp:docPr id="11" name="Kép 11" descr="D:\ERASMUS\Ke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ERASMUS\Kend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2E1E4" w14:textId="77777777" w:rsidR="00AE53D2" w:rsidRDefault="00AE53D2" w:rsidP="00AB315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Kende munkában</w:t>
      </w:r>
    </w:p>
    <w:p w14:paraId="26B0A413" w14:textId="77777777" w:rsidR="00AE53D2" w:rsidRDefault="00AE53D2" w:rsidP="00AB315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9338E1" w14:textId="77777777" w:rsidR="00AE53D2" w:rsidRDefault="00AE53D2" w:rsidP="00AE53D2">
      <w:pPr>
        <w:pStyle w:val="NormlWeb"/>
      </w:pPr>
      <w:r>
        <w:rPr>
          <w:noProof/>
        </w:rPr>
        <w:lastRenderedPageBreak/>
        <w:drawing>
          <wp:inline distT="0" distB="0" distL="0" distR="0" wp14:anchorId="1D24F4FA" wp14:editId="2DD6D365">
            <wp:extent cx="5239612" cy="7200000"/>
            <wp:effectExtent l="0" t="0" r="0" b="1270"/>
            <wp:docPr id="12" name="Kép 12" descr="D:\ERASMUS\Mecset udv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ERASMUS\Mecset udva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612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9F09E" w14:textId="77777777" w:rsidR="00AE53D2" w:rsidRDefault="00AE53D2" w:rsidP="00AB315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90D847" w14:textId="77777777" w:rsidR="00AE53D2" w:rsidRDefault="00AE53D2" w:rsidP="00AB315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Córdobai nagymecset udvarában</w:t>
      </w:r>
    </w:p>
    <w:p w14:paraId="21C617CD" w14:textId="77777777" w:rsidR="00AE53D2" w:rsidRDefault="00AE53D2" w:rsidP="00AB315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8BDEA0" w14:textId="77777777" w:rsidR="00AE53D2" w:rsidRPr="00AB315A" w:rsidRDefault="00AE53D2" w:rsidP="00AB315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E53D2" w:rsidRPr="00AB315A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8F5B22" w14:textId="77777777" w:rsidR="00554FEE" w:rsidRDefault="00554FEE" w:rsidP="00D625F2">
      <w:pPr>
        <w:spacing w:after="0" w:line="240" w:lineRule="auto"/>
      </w:pPr>
      <w:r>
        <w:separator/>
      </w:r>
    </w:p>
  </w:endnote>
  <w:endnote w:type="continuationSeparator" w:id="0">
    <w:p w14:paraId="269BA277" w14:textId="77777777" w:rsidR="00554FEE" w:rsidRDefault="00554FEE" w:rsidP="00D62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10701248"/>
      <w:docPartObj>
        <w:docPartGallery w:val="Page Numbers (Bottom of Page)"/>
        <w:docPartUnique/>
      </w:docPartObj>
    </w:sdtPr>
    <w:sdtContent>
      <w:p w14:paraId="4A53B06D" w14:textId="77777777" w:rsidR="00D625F2" w:rsidRDefault="00D625F2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A421EA" w14:textId="77777777" w:rsidR="00D625F2" w:rsidRDefault="00D625F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F6E680" w14:textId="77777777" w:rsidR="00554FEE" w:rsidRDefault="00554FEE" w:rsidP="00D625F2">
      <w:pPr>
        <w:spacing w:after="0" w:line="240" w:lineRule="auto"/>
      </w:pPr>
      <w:r>
        <w:separator/>
      </w:r>
    </w:p>
  </w:footnote>
  <w:footnote w:type="continuationSeparator" w:id="0">
    <w:p w14:paraId="41791D1A" w14:textId="77777777" w:rsidR="00554FEE" w:rsidRDefault="00554FEE" w:rsidP="00D625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59C"/>
    <w:rsid w:val="00111642"/>
    <w:rsid w:val="00274445"/>
    <w:rsid w:val="00370A3C"/>
    <w:rsid w:val="003A5ADA"/>
    <w:rsid w:val="00494949"/>
    <w:rsid w:val="005431DE"/>
    <w:rsid w:val="00552B7C"/>
    <w:rsid w:val="00554FEE"/>
    <w:rsid w:val="005A77BB"/>
    <w:rsid w:val="0063159C"/>
    <w:rsid w:val="006A1309"/>
    <w:rsid w:val="0080224A"/>
    <w:rsid w:val="008F6C36"/>
    <w:rsid w:val="00923F94"/>
    <w:rsid w:val="00995632"/>
    <w:rsid w:val="00AB315A"/>
    <w:rsid w:val="00AC7F1F"/>
    <w:rsid w:val="00AE53D2"/>
    <w:rsid w:val="00BD16B7"/>
    <w:rsid w:val="00CF1D86"/>
    <w:rsid w:val="00D625F2"/>
    <w:rsid w:val="00D650D7"/>
    <w:rsid w:val="00E726F1"/>
    <w:rsid w:val="00EF00AE"/>
    <w:rsid w:val="00F17C1D"/>
    <w:rsid w:val="00F54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3CC4F"/>
  <w15:chartTrackingRefBased/>
  <w15:docId w15:val="{701E5C36-EE14-4017-83FC-B58E8E6E3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3A5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D625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625F2"/>
  </w:style>
  <w:style w:type="paragraph" w:styleId="llb">
    <w:name w:val="footer"/>
    <w:basedOn w:val="Norml"/>
    <w:link w:val="llbChar"/>
    <w:uiPriority w:val="99"/>
    <w:unhideWhenUsed/>
    <w:rsid w:val="00D625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625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4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8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6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2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8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2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F3EAFE-9916-421D-8CF1-8F1AD677D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1497</Words>
  <Characters>10337</Characters>
  <Application>Microsoft Office Word</Application>
  <DocSecurity>0</DocSecurity>
  <Lines>86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Lajkó-Krizbai Ildikó</dc:creator>
  <cp:keywords/>
  <dc:description/>
  <cp:lastModifiedBy>Komáromi Annamária</cp:lastModifiedBy>
  <cp:revision>6</cp:revision>
  <dcterms:created xsi:type="dcterms:W3CDTF">2024-08-22T09:54:00Z</dcterms:created>
  <dcterms:modified xsi:type="dcterms:W3CDTF">2025-07-22T11:41:00Z</dcterms:modified>
</cp:coreProperties>
</file>