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BFBC3" w14:textId="362881D8" w:rsidR="002803F3" w:rsidRDefault="00854C26" w:rsidP="0061350B">
      <w:pPr>
        <w:spacing w:before="360" w:after="240" w:line="240" w:lineRule="auto"/>
        <w:jc w:val="center"/>
        <w:rPr>
          <w:rFonts w:cstheme="minorHAnsi"/>
          <w:b/>
          <w:smallCaps/>
          <w:sz w:val="32"/>
          <w:szCs w:val="32"/>
          <w:highlight w:val="lightGray"/>
        </w:rPr>
      </w:pPr>
      <w:r w:rsidRPr="002E38FF">
        <w:rPr>
          <w:rFonts w:cstheme="minorHAnsi"/>
          <w:b/>
          <w:smallCaps/>
          <w:sz w:val="32"/>
          <w:szCs w:val="32"/>
          <w:highlight w:val="lightGray"/>
        </w:rPr>
        <w:t>Erasmus+ KA1 mobilitási pr</w:t>
      </w:r>
      <w:r w:rsidR="000E5811">
        <w:rPr>
          <w:rFonts w:cstheme="minorHAnsi"/>
          <w:b/>
          <w:smallCaps/>
          <w:sz w:val="32"/>
          <w:szCs w:val="32"/>
          <w:highlight w:val="lightGray"/>
        </w:rPr>
        <w:t>ojektek</w:t>
      </w:r>
      <w:r w:rsidR="00BC6313">
        <w:rPr>
          <w:rFonts w:cstheme="minorHAnsi"/>
          <w:b/>
          <w:smallCaps/>
          <w:sz w:val="32"/>
          <w:szCs w:val="32"/>
          <w:highlight w:val="lightGray"/>
        </w:rPr>
        <w:t xml:space="preserve"> </w:t>
      </w:r>
      <w:r w:rsidR="000E5811">
        <w:rPr>
          <w:rFonts w:cstheme="minorHAnsi"/>
          <w:b/>
          <w:smallCaps/>
          <w:sz w:val="32"/>
          <w:szCs w:val="32"/>
          <w:highlight w:val="lightGray"/>
        </w:rPr>
        <w:t xml:space="preserve">– </w:t>
      </w:r>
      <w:r w:rsidR="00F83C24">
        <w:rPr>
          <w:rFonts w:cstheme="minorHAnsi"/>
          <w:b/>
          <w:smallCaps/>
          <w:sz w:val="32"/>
          <w:szCs w:val="32"/>
          <w:highlight w:val="lightGray"/>
        </w:rPr>
        <w:t>2023/</w:t>
      </w:r>
      <w:r w:rsidR="000E5811">
        <w:rPr>
          <w:rFonts w:cstheme="minorHAnsi"/>
          <w:b/>
          <w:smallCaps/>
          <w:sz w:val="32"/>
          <w:szCs w:val="32"/>
          <w:highlight w:val="lightGray"/>
        </w:rPr>
        <w:t>202</w:t>
      </w:r>
      <w:r w:rsidR="00F83C24">
        <w:rPr>
          <w:rFonts w:cstheme="minorHAnsi"/>
          <w:b/>
          <w:smallCaps/>
          <w:sz w:val="32"/>
          <w:szCs w:val="32"/>
          <w:highlight w:val="lightGray"/>
        </w:rPr>
        <w:t>4-es tanév</w:t>
      </w:r>
    </w:p>
    <w:p w14:paraId="1F57AB4C" w14:textId="067528F4" w:rsidR="003B1861" w:rsidRPr="004231FF" w:rsidRDefault="003B1861" w:rsidP="0061350B">
      <w:pPr>
        <w:spacing w:before="360" w:after="240" w:line="240" w:lineRule="auto"/>
        <w:jc w:val="center"/>
        <w:rPr>
          <w:rFonts w:cstheme="minorHAnsi"/>
          <w:b/>
          <w:smallCaps/>
          <w:sz w:val="32"/>
          <w:szCs w:val="32"/>
          <w:highlight w:val="lightGray"/>
        </w:rPr>
      </w:pPr>
      <w:r>
        <w:rPr>
          <w:rFonts w:cstheme="minorHAnsi"/>
          <w:b/>
          <w:smallCaps/>
          <w:sz w:val="32"/>
          <w:szCs w:val="32"/>
          <w:highlight w:val="lightGray"/>
        </w:rPr>
        <w:t>Egyéni beszámoló</w:t>
      </w:r>
      <w:r w:rsidR="00483DA0">
        <w:rPr>
          <w:rFonts w:cstheme="minorHAnsi"/>
          <w:b/>
          <w:smallCaps/>
          <w:sz w:val="32"/>
          <w:szCs w:val="32"/>
          <w:highlight w:val="lightGray"/>
        </w:rPr>
        <w:t xml:space="preserve"> -</w:t>
      </w:r>
      <w:r>
        <w:rPr>
          <w:rFonts w:cstheme="minorHAnsi"/>
          <w:b/>
          <w:smallCaps/>
          <w:sz w:val="32"/>
          <w:szCs w:val="32"/>
          <w:highlight w:val="lightGray"/>
        </w:rPr>
        <w:t xml:space="preserve"> munkatársak</w:t>
      </w:r>
    </w:p>
    <w:p w14:paraId="0BB7BB2E" w14:textId="77777777" w:rsidR="00602EE9" w:rsidRDefault="00602EE9" w:rsidP="0061350B">
      <w:pPr>
        <w:spacing w:before="360" w:after="300" w:line="240" w:lineRule="auto"/>
        <w:rPr>
          <w:sz w:val="28"/>
          <w:szCs w:val="28"/>
          <w:highlight w:val="lightGray"/>
        </w:rPr>
      </w:pPr>
    </w:p>
    <w:p w14:paraId="27F63B76" w14:textId="7BFBF375" w:rsidR="00854C26" w:rsidRPr="00854C26" w:rsidRDefault="00854C26" w:rsidP="0061350B">
      <w:pPr>
        <w:spacing w:before="360" w:after="300" w:line="240" w:lineRule="auto"/>
        <w:rPr>
          <w:sz w:val="28"/>
          <w:szCs w:val="28"/>
        </w:rPr>
      </w:pPr>
      <w:r w:rsidRPr="00854C26">
        <w:rPr>
          <w:sz w:val="28"/>
          <w:szCs w:val="28"/>
          <w:highlight w:val="lightGray"/>
        </w:rPr>
        <w:t xml:space="preserve">A </w:t>
      </w:r>
      <w:r w:rsidR="008B7245">
        <w:rPr>
          <w:sz w:val="28"/>
          <w:szCs w:val="28"/>
          <w:highlight w:val="lightGray"/>
        </w:rPr>
        <w:t>résztvevő</w:t>
      </w:r>
      <w:r w:rsidR="008B7245" w:rsidRPr="00854C26">
        <w:rPr>
          <w:sz w:val="28"/>
          <w:szCs w:val="28"/>
          <w:highlight w:val="lightGray"/>
        </w:rPr>
        <w:t xml:space="preserve"> </w:t>
      </w:r>
      <w:r w:rsidRPr="00854C26">
        <w:rPr>
          <w:sz w:val="28"/>
          <w:szCs w:val="28"/>
          <w:highlight w:val="lightGray"/>
        </w:rPr>
        <w:t>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2"/>
        <w:gridCol w:w="11212"/>
      </w:tblGrid>
      <w:tr w:rsidR="00854C26" w:rsidRPr="006B26B7" w14:paraId="39F8732B" w14:textId="77777777" w:rsidTr="00AD06DF">
        <w:tc>
          <w:tcPr>
            <w:tcW w:w="2802" w:type="dxa"/>
          </w:tcPr>
          <w:p w14:paraId="2C53EC9E" w14:textId="77777777" w:rsidR="00854C26" w:rsidRPr="006B26B7" w:rsidRDefault="00854C26" w:rsidP="00391C9E">
            <w:pPr>
              <w:rPr>
                <w:sz w:val="24"/>
                <w:szCs w:val="24"/>
              </w:rPr>
            </w:pPr>
            <w:r w:rsidRPr="006B26B7">
              <w:rPr>
                <w:sz w:val="24"/>
                <w:szCs w:val="24"/>
              </w:rPr>
              <w:t>Név</w:t>
            </w:r>
          </w:p>
        </w:tc>
        <w:tc>
          <w:tcPr>
            <w:tcW w:w="11340" w:type="dxa"/>
          </w:tcPr>
          <w:p w14:paraId="2AA93F91" w14:textId="416ADF4A" w:rsidR="00854C26" w:rsidRPr="006B26B7" w:rsidRDefault="002E2C33" w:rsidP="00391C9E">
            <w:pPr>
              <w:rPr>
                <w:sz w:val="24"/>
                <w:szCs w:val="24"/>
              </w:rPr>
            </w:pPr>
            <w:r w:rsidRPr="006B26B7">
              <w:rPr>
                <w:sz w:val="24"/>
                <w:szCs w:val="24"/>
              </w:rPr>
              <w:t>Kispéter Anna Edit</w:t>
            </w:r>
          </w:p>
        </w:tc>
      </w:tr>
      <w:tr w:rsidR="00854C26" w:rsidRPr="006B26B7" w14:paraId="07E8856C" w14:textId="77777777" w:rsidTr="00AD06DF">
        <w:tc>
          <w:tcPr>
            <w:tcW w:w="2802" w:type="dxa"/>
          </w:tcPr>
          <w:p w14:paraId="0B671C21" w14:textId="41A2B170" w:rsidR="00854C26" w:rsidRPr="006B26B7" w:rsidRDefault="00F520F7" w:rsidP="00F520F7">
            <w:pPr>
              <w:rPr>
                <w:sz w:val="24"/>
                <w:szCs w:val="24"/>
              </w:rPr>
            </w:pPr>
            <w:r w:rsidRPr="006B26B7">
              <w:rPr>
                <w:sz w:val="24"/>
                <w:szCs w:val="24"/>
              </w:rPr>
              <w:t>B</w:t>
            </w:r>
            <w:r w:rsidR="00854C26" w:rsidRPr="006B26B7">
              <w:rPr>
                <w:sz w:val="24"/>
                <w:szCs w:val="24"/>
              </w:rPr>
              <w:t>eosztás</w:t>
            </w:r>
            <w:r w:rsidR="007B4C70" w:rsidRPr="006B26B7">
              <w:rPr>
                <w:sz w:val="24"/>
                <w:szCs w:val="24"/>
              </w:rPr>
              <w:t>, oktatott tantárgyak (ha releváns)</w:t>
            </w:r>
          </w:p>
        </w:tc>
        <w:tc>
          <w:tcPr>
            <w:tcW w:w="11340" w:type="dxa"/>
          </w:tcPr>
          <w:p w14:paraId="0DAED9DC" w14:textId="3EA329BF" w:rsidR="00593B37" w:rsidRPr="006B26B7" w:rsidRDefault="00593B37" w:rsidP="00391C9E">
            <w:pPr>
              <w:rPr>
                <w:sz w:val="24"/>
                <w:szCs w:val="24"/>
              </w:rPr>
            </w:pPr>
            <w:r w:rsidRPr="006B26B7">
              <w:rPr>
                <w:sz w:val="24"/>
                <w:szCs w:val="24"/>
              </w:rPr>
              <w:t>Oktató, Cukrász szakmai ismeretek elmélet és gyakorlat</w:t>
            </w:r>
          </w:p>
        </w:tc>
      </w:tr>
      <w:tr w:rsidR="006D0EB3" w:rsidRPr="006B26B7" w14:paraId="1B126B2E" w14:textId="77777777" w:rsidTr="00AD06DF">
        <w:tc>
          <w:tcPr>
            <w:tcW w:w="2802" w:type="dxa"/>
          </w:tcPr>
          <w:p w14:paraId="7E53320F" w14:textId="77777777" w:rsidR="006D0EB3" w:rsidRPr="006B26B7" w:rsidRDefault="006D0EB3" w:rsidP="00F520F7">
            <w:pPr>
              <w:rPr>
                <w:sz w:val="24"/>
                <w:szCs w:val="24"/>
              </w:rPr>
            </w:pPr>
            <w:r w:rsidRPr="006B26B7">
              <w:rPr>
                <w:sz w:val="24"/>
                <w:szCs w:val="24"/>
              </w:rPr>
              <w:t>Intézmény</w:t>
            </w:r>
          </w:p>
        </w:tc>
        <w:tc>
          <w:tcPr>
            <w:tcW w:w="11340" w:type="dxa"/>
          </w:tcPr>
          <w:p w14:paraId="58B461A2" w14:textId="73E3D739" w:rsidR="006D0EB3" w:rsidRPr="006B26B7" w:rsidRDefault="002E2C33" w:rsidP="00391C9E">
            <w:pPr>
              <w:rPr>
                <w:sz w:val="24"/>
                <w:szCs w:val="24"/>
              </w:rPr>
            </w:pPr>
            <w:r w:rsidRPr="006B26B7">
              <w:rPr>
                <w:sz w:val="24"/>
                <w:szCs w:val="24"/>
              </w:rPr>
              <w:t xml:space="preserve">Szegedi </w:t>
            </w:r>
            <w:proofErr w:type="spellStart"/>
            <w:r w:rsidRPr="006B26B7">
              <w:rPr>
                <w:sz w:val="24"/>
                <w:szCs w:val="24"/>
              </w:rPr>
              <w:t>SzC</w:t>
            </w:r>
            <w:proofErr w:type="spellEnd"/>
            <w:r w:rsidRPr="006B26B7">
              <w:rPr>
                <w:sz w:val="24"/>
                <w:szCs w:val="24"/>
              </w:rPr>
              <w:t xml:space="preserve"> Krúdy Gyula Szakképző Iskola</w:t>
            </w:r>
          </w:p>
        </w:tc>
      </w:tr>
    </w:tbl>
    <w:p w14:paraId="3B04257B" w14:textId="3AE0FB43" w:rsidR="00602EE9" w:rsidRDefault="00602EE9" w:rsidP="0061350B">
      <w:pPr>
        <w:spacing w:before="360" w:line="240" w:lineRule="auto"/>
        <w:rPr>
          <w:sz w:val="28"/>
          <w:szCs w:val="28"/>
          <w:highlight w:val="lightGray"/>
        </w:rPr>
      </w:pPr>
      <w:bookmarkStart w:id="0" w:name="_Hlk90453947"/>
      <w:r>
        <w:rPr>
          <w:sz w:val="28"/>
          <w:szCs w:val="28"/>
          <w:highlight w:val="lightGray"/>
        </w:rPr>
        <w:t>A projekt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4"/>
        <w:gridCol w:w="11210"/>
      </w:tblGrid>
      <w:tr w:rsidR="00602EE9" w:rsidRPr="006B26B7" w14:paraId="358A975C" w14:textId="77777777" w:rsidTr="00602EE9">
        <w:tc>
          <w:tcPr>
            <w:tcW w:w="2784" w:type="dxa"/>
          </w:tcPr>
          <w:p w14:paraId="7123CEDA" w14:textId="6AAD5D31" w:rsidR="00602EE9" w:rsidRPr="006B26B7" w:rsidRDefault="00602EE9" w:rsidP="0013730F">
            <w:pPr>
              <w:rPr>
                <w:sz w:val="24"/>
                <w:szCs w:val="24"/>
              </w:rPr>
            </w:pPr>
            <w:r w:rsidRPr="006B26B7">
              <w:rPr>
                <w:sz w:val="24"/>
                <w:szCs w:val="24"/>
              </w:rPr>
              <w:t>Hivatkozási szám</w:t>
            </w:r>
            <w:r w:rsidR="00FA60E5" w:rsidRPr="006B26B7">
              <w:rPr>
                <w:sz w:val="24"/>
                <w:szCs w:val="24"/>
              </w:rPr>
              <w:t xml:space="preserve"> (projektkód):</w:t>
            </w:r>
          </w:p>
        </w:tc>
        <w:tc>
          <w:tcPr>
            <w:tcW w:w="11210" w:type="dxa"/>
          </w:tcPr>
          <w:p w14:paraId="05C36F1E" w14:textId="587AFF52" w:rsidR="00602EE9" w:rsidRPr="006B26B7" w:rsidRDefault="00F83C24" w:rsidP="0013730F">
            <w:pPr>
              <w:rPr>
                <w:sz w:val="24"/>
                <w:szCs w:val="24"/>
              </w:rPr>
            </w:pPr>
            <w:bookmarkStart w:id="1" w:name="_Hlk148458385"/>
            <w:r w:rsidRPr="006B26B7">
              <w:rPr>
                <w:bCs/>
                <w:sz w:val="24"/>
                <w:szCs w:val="24"/>
                <w:shd w:val="clear" w:color="auto" w:fill="FFFFFF"/>
              </w:rPr>
              <w:t>2023-1-HU01-KA121-VET-000130981</w:t>
            </w:r>
            <w:bookmarkEnd w:id="1"/>
          </w:p>
        </w:tc>
      </w:tr>
    </w:tbl>
    <w:bookmarkEnd w:id="0"/>
    <w:p w14:paraId="2CA689B2" w14:textId="291EA1B2" w:rsidR="00854C26" w:rsidRPr="00854C26" w:rsidRDefault="00854C26" w:rsidP="0061350B">
      <w:pPr>
        <w:spacing w:before="360" w:line="240" w:lineRule="auto"/>
        <w:rPr>
          <w:sz w:val="28"/>
          <w:szCs w:val="28"/>
        </w:rPr>
      </w:pPr>
      <w:r w:rsidRPr="00854C26">
        <w:rPr>
          <w:sz w:val="28"/>
          <w:szCs w:val="28"/>
          <w:highlight w:val="lightGray"/>
        </w:rPr>
        <w:t>A</w:t>
      </w:r>
      <w:r>
        <w:rPr>
          <w:sz w:val="28"/>
          <w:szCs w:val="28"/>
          <w:highlight w:val="lightGray"/>
        </w:rPr>
        <w:t xml:space="preserve"> mobilitás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5"/>
        <w:gridCol w:w="11209"/>
      </w:tblGrid>
      <w:tr w:rsidR="00854C26" w:rsidRPr="006B26B7" w14:paraId="730F5000" w14:textId="77777777" w:rsidTr="00CB0DCA">
        <w:trPr>
          <w:trHeight w:val="534"/>
        </w:trPr>
        <w:tc>
          <w:tcPr>
            <w:tcW w:w="2802" w:type="dxa"/>
          </w:tcPr>
          <w:p w14:paraId="0D46BC8F" w14:textId="5199AC49" w:rsidR="00A236F9" w:rsidRPr="006B26B7" w:rsidRDefault="00A236F9" w:rsidP="00391C9E">
            <w:pPr>
              <w:rPr>
                <w:sz w:val="24"/>
                <w:szCs w:val="24"/>
              </w:rPr>
            </w:pPr>
            <w:r w:rsidRPr="006B26B7">
              <w:rPr>
                <w:sz w:val="24"/>
                <w:szCs w:val="24"/>
              </w:rPr>
              <w:t>Mobilitás típusa</w:t>
            </w:r>
          </w:p>
        </w:tc>
        <w:tc>
          <w:tcPr>
            <w:tcW w:w="11340" w:type="dxa"/>
          </w:tcPr>
          <w:p w14:paraId="715FB906" w14:textId="0EC8BF7C" w:rsidR="00A236F9" w:rsidRPr="006B26B7" w:rsidRDefault="00773C79" w:rsidP="00E10473">
            <w:pPr>
              <w:pStyle w:val="Listaszerbekezds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B26B7">
              <w:rPr>
                <w:sz w:val="24"/>
                <w:szCs w:val="24"/>
              </w:rPr>
              <w:t>kurzus</w:t>
            </w:r>
          </w:p>
          <w:p w14:paraId="35E6D1E7" w14:textId="06C4A4B7" w:rsidR="00A236F9" w:rsidRPr="006B26B7" w:rsidRDefault="00A236F9" w:rsidP="002E2C33">
            <w:pPr>
              <w:pStyle w:val="Listaszerbekezds"/>
              <w:rPr>
                <w:sz w:val="24"/>
                <w:szCs w:val="24"/>
              </w:rPr>
            </w:pPr>
          </w:p>
        </w:tc>
      </w:tr>
      <w:tr w:rsidR="00A236F9" w:rsidRPr="006B26B7" w14:paraId="262926B1" w14:textId="77777777" w:rsidTr="00AD06DF">
        <w:tc>
          <w:tcPr>
            <w:tcW w:w="2802" w:type="dxa"/>
          </w:tcPr>
          <w:p w14:paraId="2D7D0A5C" w14:textId="77777777" w:rsidR="00A236F9" w:rsidRPr="006B26B7" w:rsidRDefault="00A236F9" w:rsidP="00391C9E">
            <w:pPr>
              <w:rPr>
                <w:sz w:val="24"/>
                <w:szCs w:val="24"/>
              </w:rPr>
            </w:pPr>
            <w:r w:rsidRPr="006B26B7">
              <w:rPr>
                <w:sz w:val="24"/>
                <w:szCs w:val="24"/>
              </w:rPr>
              <w:t>Továbbképzés címe</w:t>
            </w:r>
          </w:p>
          <w:p w14:paraId="310336BA" w14:textId="77777777" w:rsidR="00A236F9" w:rsidRPr="006B26B7" w:rsidRDefault="00A236F9" w:rsidP="00391C9E">
            <w:pPr>
              <w:rPr>
                <w:sz w:val="24"/>
                <w:szCs w:val="24"/>
              </w:rPr>
            </w:pPr>
            <w:r w:rsidRPr="006B26B7">
              <w:rPr>
                <w:sz w:val="24"/>
                <w:szCs w:val="24"/>
              </w:rPr>
              <w:t>(amennyiben releváns)</w:t>
            </w:r>
          </w:p>
        </w:tc>
        <w:tc>
          <w:tcPr>
            <w:tcW w:w="11340" w:type="dxa"/>
          </w:tcPr>
          <w:p w14:paraId="63574619" w14:textId="50EDD9BA" w:rsidR="00A236F9" w:rsidRPr="006B26B7" w:rsidRDefault="00CB0DCA" w:rsidP="00391C9E">
            <w:pPr>
              <w:rPr>
                <w:sz w:val="24"/>
                <w:szCs w:val="24"/>
              </w:rPr>
            </w:pPr>
            <w:r w:rsidRPr="006B26B7">
              <w:rPr>
                <w:sz w:val="24"/>
                <w:szCs w:val="24"/>
              </w:rPr>
              <w:t xml:space="preserve">„069 – English </w:t>
            </w:r>
            <w:proofErr w:type="spellStart"/>
            <w:r w:rsidRPr="006B26B7">
              <w:rPr>
                <w:sz w:val="24"/>
                <w:szCs w:val="24"/>
              </w:rPr>
              <w:t>language</w:t>
            </w:r>
            <w:proofErr w:type="spellEnd"/>
            <w:r w:rsidRPr="006B26B7">
              <w:rPr>
                <w:sz w:val="24"/>
                <w:szCs w:val="24"/>
              </w:rPr>
              <w:t xml:space="preserve"> </w:t>
            </w:r>
            <w:proofErr w:type="spellStart"/>
            <w:r w:rsidRPr="006B26B7">
              <w:rPr>
                <w:sz w:val="24"/>
                <w:szCs w:val="24"/>
              </w:rPr>
              <w:t>skills</w:t>
            </w:r>
            <w:proofErr w:type="spellEnd"/>
            <w:r w:rsidRPr="006B26B7">
              <w:rPr>
                <w:sz w:val="24"/>
                <w:szCs w:val="24"/>
              </w:rPr>
              <w:t xml:space="preserve"> </w:t>
            </w:r>
            <w:proofErr w:type="spellStart"/>
            <w:r w:rsidRPr="006B26B7">
              <w:rPr>
                <w:sz w:val="24"/>
                <w:szCs w:val="24"/>
              </w:rPr>
              <w:t>for</w:t>
            </w:r>
            <w:proofErr w:type="spellEnd"/>
            <w:r w:rsidRPr="006B26B7">
              <w:rPr>
                <w:sz w:val="24"/>
                <w:szCs w:val="24"/>
              </w:rPr>
              <w:t xml:space="preserve"> </w:t>
            </w:r>
            <w:proofErr w:type="spellStart"/>
            <w:r w:rsidRPr="006B26B7">
              <w:rPr>
                <w:sz w:val="24"/>
                <w:szCs w:val="24"/>
              </w:rPr>
              <w:t>teachers</w:t>
            </w:r>
            <w:proofErr w:type="spellEnd"/>
            <w:r w:rsidRPr="006B26B7">
              <w:rPr>
                <w:sz w:val="24"/>
                <w:szCs w:val="24"/>
              </w:rPr>
              <w:t xml:space="preserve"> – </w:t>
            </w:r>
            <w:proofErr w:type="spellStart"/>
            <w:r w:rsidRPr="006B26B7">
              <w:rPr>
                <w:sz w:val="24"/>
                <w:szCs w:val="24"/>
              </w:rPr>
              <w:t>Level</w:t>
            </w:r>
            <w:proofErr w:type="spellEnd"/>
            <w:r w:rsidRPr="006B26B7">
              <w:rPr>
                <w:sz w:val="24"/>
                <w:szCs w:val="24"/>
              </w:rPr>
              <w:t xml:space="preserve"> 1”</w:t>
            </w:r>
          </w:p>
        </w:tc>
      </w:tr>
      <w:tr w:rsidR="00A236F9" w:rsidRPr="006B26B7" w14:paraId="5D4B942E" w14:textId="77777777" w:rsidTr="0061350B">
        <w:trPr>
          <w:trHeight w:val="428"/>
        </w:trPr>
        <w:tc>
          <w:tcPr>
            <w:tcW w:w="2802" w:type="dxa"/>
          </w:tcPr>
          <w:p w14:paraId="13BE2693" w14:textId="77777777" w:rsidR="00A236F9" w:rsidRPr="006B26B7" w:rsidRDefault="00A236F9" w:rsidP="00391C9E">
            <w:pPr>
              <w:rPr>
                <w:sz w:val="24"/>
                <w:szCs w:val="24"/>
              </w:rPr>
            </w:pPr>
            <w:r w:rsidRPr="006B26B7">
              <w:rPr>
                <w:sz w:val="24"/>
                <w:szCs w:val="24"/>
              </w:rPr>
              <w:t>Fogadó intézmény neve</w:t>
            </w:r>
          </w:p>
        </w:tc>
        <w:tc>
          <w:tcPr>
            <w:tcW w:w="11340" w:type="dxa"/>
          </w:tcPr>
          <w:p w14:paraId="424529F4" w14:textId="77777777" w:rsidR="00CB0DCA" w:rsidRPr="006B26B7" w:rsidRDefault="002E2C33" w:rsidP="00391C9E">
            <w:pPr>
              <w:rPr>
                <w:sz w:val="24"/>
                <w:szCs w:val="24"/>
              </w:rPr>
            </w:pPr>
            <w:r w:rsidRPr="006B26B7">
              <w:rPr>
                <w:sz w:val="24"/>
                <w:szCs w:val="24"/>
              </w:rPr>
              <w:t xml:space="preserve">Centre of English </w:t>
            </w:r>
            <w:proofErr w:type="spellStart"/>
            <w:r w:rsidRPr="006B26B7">
              <w:rPr>
                <w:sz w:val="24"/>
                <w:szCs w:val="24"/>
              </w:rPr>
              <w:t>Studies</w:t>
            </w:r>
            <w:proofErr w:type="spellEnd"/>
          </w:p>
          <w:p w14:paraId="00DA99D1" w14:textId="01EED3EF" w:rsidR="005E7FFD" w:rsidRPr="006B26B7" w:rsidRDefault="00CB0DCA" w:rsidP="00391C9E">
            <w:pPr>
              <w:rPr>
                <w:sz w:val="24"/>
                <w:szCs w:val="24"/>
              </w:rPr>
            </w:pPr>
            <w:r w:rsidRPr="006B26B7">
              <w:rPr>
                <w:sz w:val="24"/>
                <w:szCs w:val="24"/>
              </w:rPr>
              <w:t xml:space="preserve">31. Dame Street, Dublin 2, </w:t>
            </w:r>
            <w:proofErr w:type="spellStart"/>
            <w:r w:rsidRPr="006B26B7">
              <w:rPr>
                <w:sz w:val="24"/>
                <w:szCs w:val="24"/>
              </w:rPr>
              <w:t>Ireland</w:t>
            </w:r>
            <w:proofErr w:type="spellEnd"/>
          </w:p>
        </w:tc>
      </w:tr>
      <w:tr w:rsidR="005E7FFD" w:rsidRPr="006B26B7" w14:paraId="5A33C826" w14:textId="77777777" w:rsidTr="0061350B">
        <w:trPr>
          <w:trHeight w:val="703"/>
        </w:trPr>
        <w:tc>
          <w:tcPr>
            <w:tcW w:w="2802" w:type="dxa"/>
          </w:tcPr>
          <w:p w14:paraId="5C338948" w14:textId="5D5FB716" w:rsidR="005E7FFD" w:rsidRPr="006B26B7" w:rsidRDefault="005E7FFD" w:rsidP="00391C9E">
            <w:pPr>
              <w:rPr>
                <w:sz w:val="24"/>
                <w:szCs w:val="24"/>
              </w:rPr>
            </w:pPr>
            <w:r w:rsidRPr="006B26B7">
              <w:rPr>
                <w:sz w:val="24"/>
                <w:szCs w:val="24"/>
              </w:rPr>
              <w:lastRenderedPageBreak/>
              <w:t>Fogadó intézmény típusa</w:t>
            </w:r>
          </w:p>
        </w:tc>
        <w:tc>
          <w:tcPr>
            <w:tcW w:w="11340" w:type="dxa"/>
          </w:tcPr>
          <w:p w14:paraId="207C436F" w14:textId="03A89DE0" w:rsidR="005E7FFD" w:rsidRPr="006B26B7" w:rsidRDefault="005E7FFD" w:rsidP="002E2C33">
            <w:pPr>
              <w:pStyle w:val="Listaszerbekezds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B26B7">
              <w:rPr>
                <w:sz w:val="24"/>
                <w:szCs w:val="24"/>
              </w:rPr>
              <w:t>oktatási intézmény</w:t>
            </w:r>
          </w:p>
        </w:tc>
      </w:tr>
      <w:tr w:rsidR="00A236F9" w:rsidRPr="006B26B7" w14:paraId="34F51D9D" w14:textId="77777777" w:rsidTr="00AD06DF">
        <w:tc>
          <w:tcPr>
            <w:tcW w:w="2802" w:type="dxa"/>
          </w:tcPr>
          <w:p w14:paraId="0F9236F2" w14:textId="77777777" w:rsidR="00A236F9" w:rsidRPr="006B26B7" w:rsidRDefault="00A236F9" w:rsidP="00391C9E">
            <w:pPr>
              <w:rPr>
                <w:sz w:val="24"/>
                <w:szCs w:val="24"/>
              </w:rPr>
            </w:pPr>
            <w:r w:rsidRPr="006B26B7">
              <w:rPr>
                <w:sz w:val="24"/>
                <w:szCs w:val="24"/>
              </w:rPr>
              <w:t>Fogadó ország</w:t>
            </w:r>
          </w:p>
        </w:tc>
        <w:tc>
          <w:tcPr>
            <w:tcW w:w="11340" w:type="dxa"/>
          </w:tcPr>
          <w:p w14:paraId="77528CEB" w14:textId="04D21C16" w:rsidR="00A236F9" w:rsidRPr="006B26B7" w:rsidRDefault="002E2C33" w:rsidP="00391C9E">
            <w:pPr>
              <w:rPr>
                <w:sz w:val="24"/>
                <w:szCs w:val="24"/>
              </w:rPr>
            </w:pPr>
            <w:r w:rsidRPr="006B26B7">
              <w:rPr>
                <w:sz w:val="24"/>
                <w:szCs w:val="24"/>
              </w:rPr>
              <w:t>Írország</w:t>
            </w:r>
          </w:p>
        </w:tc>
      </w:tr>
      <w:tr w:rsidR="00A236F9" w:rsidRPr="006B26B7" w14:paraId="04A2DA89" w14:textId="77777777" w:rsidTr="00AD06DF">
        <w:tc>
          <w:tcPr>
            <w:tcW w:w="2802" w:type="dxa"/>
          </w:tcPr>
          <w:p w14:paraId="3A7DEED2" w14:textId="77777777" w:rsidR="00A236F9" w:rsidRPr="006B26B7" w:rsidRDefault="00A236F9" w:rsidP="00391C9E">
            <w:pPr>
              <w:rPr>
                <w:sz w:val="24"/>
                <w:szCs w:val="24"/>
              </w:rPr>
            </w:pPr>
            <w:r w:rsidRPr="006B26B7">
              <w:rPr>
                <w:sz w:val="24"/>
                <w:szCs w:val="24"/>
              </w:rPr>
              <w:t>Munkanyelv</w:t>
            </w:r>
          </w:p>
        </w:tc>
        <w:tc>
          <w:tcPr>
            <w:tcW w:w="11340" w:type="dxa"/>
          </w:tcPr>
          <w:p w14:paraId="0C3FBF84" w14:textId="6901F303" w:rsidR="00A236F9" w:rsidRPr="006B26B7" w:rsidRDefault="002E2C33" w:rsidP="00391C9E">
            <w:pPr>
              <w:rPr>
                <w:sz w:val="24"/>
                <w:szCs w:val="24"/>
              </w:rPr>
            </w:pPr>
            <w:r w:rsidRPr="006B26B7">
              <w:rPr>
                <w:sz w:val="24"/>
                <w:szCs w:val="24"/>
              </w:rPr>
              <w:t>angol</w:t>
            </w:r>
          </w:p>
        </w:tc>
      </w:tr>
      <w:tr w:rsidR="00A236F9" w:rsidRPr="006B26B7" w14:paraId="6CE14942" w14:textId="77777777" w:rsidTr="00AD06DF">
        <w:tc>
          <w:tcPr>
            <w:tcW w:w="2802" w:type="dxa"/>
          </w:tcPr>
          <w:p w14:paraId="6BB0E4ED" w14:textId="174AB30F" w:rsidR="00A236F9" w:rsidRPr="006B26B7" w:rsidRDefault="00A236F9" w:rsidP="00AD06DF">
            <w:pPr>
              <w:rPr>
                <w:sz w:val="24"/>
                <w:szCs w:val="24"/>
              </w:rPr>
            </w:pPr>
            <w:r w:rsidRPr="006B26B7">
              <w:rPr>
                <w:sz w:val="24"/>
                <w:szCs w:val="24"/>
              </w:rPr>
              <w:t>Mobilitás időtartama</w:t>
            </w:r>
          </w:p>
        </w:tc>
        <w:tc>
          <w:tcPr>
            <w:tcW w:w="11340" w:type="dxa"/>
          </w:tcPr>
          <w:p w14:paraId="67804CF0" w14:textId="4C3F0064" w:rsidR="008E0348" w:rsidRPr="006B26B7" w:rsidRDefault="002E2C33" w:rsidP="008E0348">
            <w:pPr>
              <w:rPr>
                <w:sz w:val="24"/>
                <w:szCs w:val="24"/>
              </w:rPr>
            </w:pPr>
            <w:r w:rsidRPr="006B26B7">
              <w:rPr>
                <w:sz w:val="24"/>
                <w:szCs w:val="24"/>
              </w:rPr>
              <w:t>2024. 07. 1</w:t>
            </w:r>
            <w:r w:rsidR="00453393" w:rsidRPr="006B26B7">
              <w:rPr>
                <w:sz w:val="24"/>
                <w:szCs w:val="24"/>
              </w:rPr>
              <w:t>5-tö</w:t>
            </w:r>
            <w:r w:rsidR="008E0348" w:rsidRPr="006B26B7">
              <w:rPr>
                <w:sz w:val="24"/>
                <w:szCs w:val="24"/>
              </w:rPr>
              <w:t xml:space="preserve">l </w:t>
            </w:r>
            <w:r w:rsidRPr="006B26B7">
              <w:rPr>
                <w:sz w:val="24"/>
                <w:szCs w:val="24"/>
              </w:rPr>
              <w:t xml:space="preserve">2024. 07. </w:t>
            </w:r>
            <w:r w:rsidR="00453393" w:rsidRPr="006B26B7">
              <w:rPr>
                <w:sz w:val="24"/>
                <w:szCs w:val="24"/>
              </w:rPr>
              <w:t>19</w:t>
            </w:r>
            <w:r w:rsidR="008E0348" w:rsidRPr="006B26B7">
              <w:rPr>
                <w:sz w:val="24"/>
                <w:szCs w:val="24"/>
              </w:rPr>
              <w:t>-ig</w:t>
            </w:r>
          </w:p>
          <w:p w14:paraId="401483BB" w14:textId="1B2D0141" w:rsidR="008E0348" w:rsidRPr="006B26B7" w:rsidRDefault="002E2C33" w:rsidP="008E0348">
            <w:pPr>
              <w:rPr>
                <w:sz w:val="24"/>
                <w:szCs w:val="24"/>
              </w:rPr>
            </w:pPr>
            <w:r w:rsidRPr="006B26B7">
              <w:rPr>
                <w:sz w:val="24"/>
                <w:szCs w:val="24"/>
              </w:rPr>
              <w:t>5</w:t>
            </w:r>
            <w:r w:rsidR="008E0348" w:rsidRPr="006B26B7">
              <w:rPr>
                <w:sz w:val="24"/>
                <w:szCs w:val="24"/>
              </w:rPr>
              <w:t xml:space="preserve"> nap (munkanapok száma)</w:t>
            </w:r>
          </w:p>
          <w:p w14:paraId="7C4B3947" w14:textId="5CF13B7B" w:rsidR="00A236F9" w:rsidRPr="006B26B7" w:rsidRDefault="009A76ED" w:rsidP="008E0348">
            <w:pPr>
              <w:rPr>
                <w:sz w:val="24"/>
                <w:szCs w:val="24"/>
              </w:rPr>
            </w:pPr>
            <w:r w:rsidRPr="006B26B7">
              <w:rPr>
                <w:sz w:val="24"/>
                <w:szCs w:val="24"/>
              </w:rPr>
              <w:t>1-1</w:t>
            </w:r>
            <w:r w:rsidR="008E0348" w:rsidRPr="006B26B7">
              <w:rPr>
                <w:sz w:val="24"/>
                <w:szCs w:val="24"/>
              </w:rPr>
              <w:t xml:space="preserve"> utazási napok száma</w:t>
            </w:r>
          </w:p>
        </w:tc>
      </w:tr>
    </w:tbl>
    <w:p w14:paraId="0AE8EA9E" w14:textId="77777777" w:rsidR="00D77E71" w:rsidRDefault="00D77E71" w:rsidP="00D77E71">
      <w:pPr>
        <w:rPr>
          <w:sz w:val="28"/>
          <w:szCs w:val="28"/>
          <w:highlight w:val="lightGray"/>
        </w:rPr>
      </w:pPr>
    </w:p>
    <w:p w14:paraId="65CEF710" w14:textId="2D8964B3" w:rsidR="006F17AA" w:rsidRDefault="006F17AA" w:rsidP="00D77E71">
      <w:pPr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>A r</w:t>
      </w:r>
      <w:r w:rsidRPr="005E7FFD">
        <w:rPr>
          <w:sz w:val="28"/>
          <w:szCs w:val="28"/>
          <w:highlight w:val="lightGray"/>
        </w:rPr>
        <w:t>észtvevő fel</w:t>
      </w:r>
      <w:r>
        <w:rPr>
          <w:sz w:val="28"/>
          <w:szCs w:val="28"/>
          <w:highlight w:val="lightGray"/>
        </w:rPr>
        <w:t xml:space="preserve">adatai a mobilitás előtt </w:t>
      </w:r>
    </w:p>
    <w:p w14:paraId="4FE916E6" w14:textId="77777777" w:rsidR="006F17AA" w:rsidRPr="006F17AA" w:rsidRDefault="006F17AA" w:rsidP="006F17AA">
      <w:pPr>
        <w:spacing w:before="120" w:after="0" w:line="240" w:lineRule="auto"/>
        <w:rPr>
          <w:b/>
        </w:rPr>
      </w:pPr>
      <w:r w:rsidRPr="006F17AA">
        <w:rPr>
          <w:b/>
        </w:rPr>
        <w:t>Kérjük, röviden mutassa be, hogyan készült fel a mobilitásra.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F17AA" w14:paraId="69FBEE1D" w14:textId="77777777" w:rsidTr="006F17AA">
        <w:tc>
          <w:tcPr>
            <w:tcW w:w="13994" w:type="dxa"/>
          </w:tcPr>
          <w:p w14:paraId="47D0FF73" w14:textId="5150BC50" w:rsidR="006F17AA" w:rsidRPr="00CB0DCA" w:rsidRDefault="004963A0" w:rsidP="00CB0DCA">
            <w:pPr>
              <w:pStyle w:val="Listaszerbekezds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B0DCA">
              <w:rPr>
                <w:sz w:val="24"/>
                <w:szCs w:val="24"/>
              </w:rPr>
              <w:t>angol nyelvtanárhoz jártam felfrissíteni a tudásom</w:t>
            </w:r>
          </w:p>
          <w:p w14:paraId="27FED771" w14:textId="72E6200F" w:rsidR="00453393" w:rsidRPr="00CB0DCA" w:rsidRDefault="00453393" w:rsidP="00CB0DCA">
            <w:pPr>
              <w:pStyle w:val="Listaszerbekezds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B0DCA">
              <w:rPr>
                <w:sz w:val="24"/>
                <w:szCs w:val="24"/>
              </w:rPr>
              <w:t>online oldalakon feladatokkal gyak</w:t>
            </w:r>
            <w:r w:rsidR="002E0730" w:rsidRPr="00CB0DCA">
              <w:rPr>
                <w:sz w:val="24"/>
                <w:szCs w:val="24"/>
              </w:rPr>
              <w:t xml:space="preserve">oroltam pl.: Agendaweb, Ego4u, </w:t>
            </w:r>
            <w:proofErr w:type="spellStart"/>
            <w:r w:rsidR="002E0730" w:rsidRPr="00CB0DCA">
              <w:rPr>
                <w:sz w:val="24"/>
                <w:szCs w:val="24"/>
              </w:rPr>
              <w:t>D</w:t>
            </w:r>
            <w:r w:rsidRPr="00CB0DCA">
              <w:rPr>
                <w:sz w:val="24"/>
                <w:szCs w:val="24"/>
              </w:rPr>
              <w:t>uolingo</w:t>
            </w:r>
            <w:proofErr w:type="spellEnd"/>
          </w:p>
          <w:p w14:paraId="0168E307" w14:textId="0B03367E" w:rsidR="002E0730" w:rsidRPr="00CB0DCA" w:rsidRDefault="002E0730" w:rsidP="00CB0DCA">
            <w:pPr>
              <w:pStyle w:val="Listaszerbekezds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B0DCA">
              <w:rPr>
                <w:sz w:val="24"/>
                <w:szCs w:val="24"/>
              </w:rPr>
              <w:t>OLS-felület használata</w:t>
            </w:r>
          </w:p>
          <w:p w14:paraId="50D332CD" w14:textId="7D2AFD62" w:rsidR="00453393" w:rsidRPr="00CB0DCA" w:rsidRDefault="00453393" w:rsidP="00CB0DCA">
            <w:pPr>
              <w:pStyle w:val="Listaszerbekezds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B0DCA">
              <w:rPr>
                <w:sz w:val="24"/>
                <w:szCs w:val="24"/>
              </w:rPr>
              <w:t xml:space="preserve">folyamatosan tartottam a kapcsolatot a kiutazó partneremmel és a </w:t>
            </w:r>
            <w:r w:rsidR="00CB0DCA">
              <w:rPr>
                <w:sz w:val="24"/>
                <w:szCs w:val="24"/>
              </w:rPr>
              <w:t>hazai projekt</w:t>
            </w:r>
            <w:r w:rsidRPr="00CB0DCA">
              <w:rPr>
                <w:sz w:val="24"/>
                <w:szCs w:val="24"/>
              </w:rPr>
              <w:t>koordinátorral</w:t>
            </w:r>
            <w:r w:rsidR="00CB0DCA">
              <w:rPr>
                <w:sz w:val="24"/>
                <w:szCs w:val="24"/>
              </w:rPr>
              <w:t xml:space="preserve"> az utazás előkészítése céljából: szállás keresése, repülőjegyek foglalása</w:t>
            </w:r>
          </w:p>
          <w:p w14:paraId="065784F1" w14:textId="755AF7D7" w:rsidR="004963A0" w:rsidRDefault="004963A0" w:rsidP="00CB0DCA">
            <w:pPr>
              <w:pStyle w:val="Listaszerbekezds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B0DCA">
              <w:rPr>
                <w:sz w:val="24"/>
                <w:szCs w:val="24"/>
              </w:rPr>
              <w:t xml:space="preserve">Írországról és </w:t>
            </w:r>
            <w:proofErr w:type="spellStart"/>
            <w:r w:rsidRPr="00CB0DCA">
              <w:rPr>
                <w:sz w:val="24"/>
                <w:szCs w:val="24"/>
              </w:rPr>
              <w:t>Dublinról</w:t>
            </w:r>
            <w:proofErr w:type="spellEnd"/>
            <w:r w:rsidRPr="00CB0DCA">
              <w:rPr>
                <w:sz w:val="24"/>
                <w:szCs w:val="24"/>
              </w:rPr>
              <w:t xml:space="preserve"> tájékozódtam </w:t>
            </w:r>
            <w:r w:rsidR="00453393" w:rsidRPr="00CB0DCA">
              <w:rPr>
                <w:sz w:val="24"/>
                <w:szCs w:val="24"/>
              </w:rPr>
              <w:t>könyvekből, internetről</w:t>
            </w:r>
          </w:p>
          <w:p w14:paraId="3005D488" w14:textId="79E09F21" w:rsidR="00CB0DCA" w:rsidRDefault="00CB0DCA" w:rsidP="00CB0DCA">
            <w:pPr>
              <w:pStyle w:val="Listaszerbekezds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megtekintettem a fogadó intézmény honlapját</w:t>
            </w:r>
          </w:p>
          <w:p w14:paraId="40C97B9E" w14:textId="70611DBA" w:rsidR="00CB0DCA" w:rsidRPr="00CB0DCA" w:rsidRDefault="00CB0DCA" w:rsidP="00CB0DCA">
            <w:pPr>
              <w:pStyle w:val="Listaszerbekezds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felvettem a kapcsolatot a fogadó intézmény koordinátorával, hogy az odaérkezést követően milyen teendőkre számítsak, praktikus információkat kaptunk a kurzus indításával kapcsolatban</w:t>
            </w:r>
          </w:p>
          <w:p w14:paraId="538D2CC9" w14:textId="5ABB7B4F" w:rsidR="006F17AA" w:rsidRDefault="006F17AA" w:rsidP="007C10F6">
            <w:pPr>
              <w:rPr>
                <w:sz w:val="28"/>
                <w:szCs w:val="28"/>
                <w:highlight w:val="lightGray"/>
              </w:rPr>
            </w:pPr>
          </w:p>
        </w:tc>
      </w:tr>
    </w:tbl>
    <w:p w14:paraId="0AB8923D" w14:textId="37679B8B" w:rsidR="006B26B7" w:rsidRDefault="006B26B7" w:rsidP="006F17AA">
      <w:pPr>
        <w:spacing w:after="0" w:line="240" w:lineRule="auto"/>
        <w:rPr>
          <w:sz w:val="28"/>
          <w:szCs w:val="28"/>
          <w:highlight w:val="lightGray"/>
        </w:rPr>
      </w:pPr>
    </w:p>
    <w:p w14:paraId="1CC6F000" w14:textId="77777777" w:rsidR="006B26B7" w:rsidRDefault="006B26B7">
      <w:pPr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br w:type="page"/>
      </w:r>
    </w:p>
    <w:p w14:paraId="1CF9D4DB" w14:textId="77777777" w:rsidR="006F17AA" w:rsidRDefault="006F17AA" w:rsidP="006F17AA">
      <w:pPr>
        <w:spacing w:after="0" w:line="240" w:lineRule="auto"/>
        <w:rPr>
          <w:sz w:val="28"/>
          <w:szCs w:val="28"/>
          <w:highlight w:val="lightGray"/>
        </w:rPr>
      </w:pPr>
    </w:p>
    <w:p w14:paraId="1CF8B2FF" w14:textId="2F026A66" w:rsidR="007A6560" w:rsidRDefault="007C10F6" w:rsidP="006F17AA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  <w:highlight w:val="lightGray"/>
        </w:rPr>
        <w:t>Tanulási eredmények</w:t>
      </w:r>
    </w:p>
    <w:p w14:paraId="5FE10EA6" w14:textId="77777777" w:rsidR="00BC6313" w:rsidRPr="004B3A33" w:rsidRDefault="00BC6313" w:rsidP="00BC6313">
      <w:pPr>
        <w:spacing w:after="0"/>
        <w:rPr>
          <w:b/>
          <w:bCs/>
        </w:rPr>
      </w:pPr>
      <w:r w:rsidRPr="004B3A33">
        <w:rPr>
          <w:b/>
          <w:bCs/>
        </w:rPr>
        <w:t>Az elvárt tanulási eredmények meghatározása a mobilitás tervezési szakaszában (pályázat)</w:t>
      </w:r>
    </w:p>
    <w:p w14:paraId="49AC3070" w14:textId="75478CF6" w:rsidR="003336D0" w:rsidRDefault="003336D0" w:rsidP="00BC6313">
      <w:pPr>
        <w:spacing w:after="0" w:line="240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C6313" w14:paraId="477ED649" w14:textId="77777777" w:rsidTr="00BC6313">
        <w:tc>
          <w:tcPr>
            <w:tcW w:w="13994" w:type="dxa"/>
          </w:tcPr>
          <w:p w14:paraId="4F8FC838" w14:textId="27D75FCC" w:rsidR="00CB0DCA" w:rsidRDefault="00CB0DCA" w:rsidP="00CB0D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Az általam elvárt tanulási eredményeket a </w:t>
            </w:r>
            <w:proofErr w:type="spellStart"/>
            <w:r>
              <w:rPr>
                <w:sz w:val="24"/>
                <w:szCs w:val="24"/>
              </w:rPr>
              <w:t>Learning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Agreement</w:t>
            </w:r>
            <w:proofErr w:type="spellEnd"/>
            <w:r>
              <w:rPr>
                <w:sz w:val="24"/>
                <w:szCs w:val="24"/>
              </w:rPr>
              <w:t xml:space="preserve">, az angol nyelvű Képzési Megállapodás tartalmazta: </w:t>
            </w:r>
          </w:p>
          <w:p w14:paraId="1F1B7D11" w14:textId="0126FBA0" w:rsidR="00692C38" w:rsidRPr="00CB0DCA" w:rsidRDefault="00692C38" w:rsidP="00692C38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CB0DCA">
              <w:rPr>
                <w:rFonts w:eastAsia="Times New Roman" w:cstheme="minorHAnsi"/>
                <w:sz w:val="24"/>
                <w:szCs w:val="24"/>
                <w:lang w:eastAsia="hu-HU"/>
              </w:rPr>
              <w:t>Interperszonális kommunikációs készségek fejlesztése</w:t>
            </w:r>
          </w:p>
          <w:p w14:paraId="7C99BB28" w14:textId="77777777" w:rsidR="00692C38" w:rsidRPr="00CB0DCA" w:rsidRDefault="00692C38" w:rsidP="00692C38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CB0DCA">
              <w:rPr>
                <w:rFonts w:eastAsia="Times New Roman" w:cstheme="minorHAnsi"/>
                <w:sz w:val="24"/>
                <w:szCs w:val="24"/>
                <w:lang w:eastAsia="hu-HU"/>
              </w:rPr>
              <w:t>Általános nyelvi készségek fejlesztése</w:t>
            </w:r>
          </w:p>
          <w:p w14:paraId="30ADE066" w14:textId="77777777" w:rsidR="00692C38" w:rsidRPr="00CB0DCA" w:rsidRDefault="00692C38" w:rsidP="00692C38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CB0DCA">
              <w:rPr>
                <w:rFonts w:eastAsia="Times New Roman" w:cstheme="minorHAnsi"/>
                <w:sz w:val="24"/>
                <w:szCs w:val="24"/>
                <w:lang w:eastAsia="hu-HU"/>
              </w:rPr>
              <w:t>Nyelvtani, szókincsbeli és kiejtési tudás javítása</w:t>
            </w:r>
          </w:p>
          <w:p w14:paraId="19866E11" w14:textId="77777777" w:rsidR="00692C38" w:rsidRPr="00CB0DCA" w:rsidRDefault="00692C38" w:rsidP="00692C38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CB0DCA">
              <w:rPr>
                <w:rFonts w:eastAsia="Times New Roman" w:cstheme="minorHAnsi"/>
                <w:sz w:val="24"/>
                <w:szCs w:val="24"/>
                <w:lang w:eastAsia="hu-HU"/>
              </w:rPr>
              <w:t>Gyakorlati kommunikációs készségek javítása</w:t>
            </w:r>
          </w:p>
          <w:p w14:paraId="108488C0" w14:textId="4616E0B5" w:rsidR="00BC6313" w:rsidRPr="00CB0DCA" w:rsidRDefault="00692C38" w:rsidP="00CB0DCA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CB0DCA">
              <w:rPr>
                <w:rFonts w:eastAsia="Times New Roman" w:cstheme="minorHAnsi"/>
                <w:sz w:val="24"/>
                <w:szCs w:val="24"/>
                <w:lang w:eastAsia="hu-HU"/>
              </w:rPr>
              <w:t>Nyelvtanulási készségek és módszerek javítása megfigyelés és személyes tapasztalat révé</w:t>
            </w:r>
            <w:r w:rsidR="00CB0DCA">
              <w:rPr>
                <w:rFonts w:eastAsia="Times New Roman" w:cstheme="minorHAnsi"/>
                <w:sz w:val="24"/>
                <w:szCs w:val="24"/>
                <w:lang w:eastAsia="hu-HU"/>
              </w:rPr>
              <w:t>n</w:t>
            </w:r>
          </w:p>
        </w:tc>
      </w:tr>
    </w:tbl>
    <w:p w14:paraId="7DDD9EFD" w14:textId="7D874E89" w:rsidR="00BC6313" w:rsidRDefault="00BC6313" w:rsidP="00BC6313">
      <w:pPr>
        <w:spacing w:after="0" w:line="240" w:lineRule="auto"/>
        <w:rPr>
          <w:sz w:val="28"/>
          <w:szCs w:val="28"/>
        </w:rPr>
      </w:pPr>
    </w:p>
    <w:p w14:paraId="030AD751" w14:textId="77777777" w:rsidR="00206C98" w:rsidRDefault="00BC6313" w:rsidP="00206C98">
      <w:pPr>
        <w:spacing w:after="0"/>
        <w:rPr>
          <w:b/>
          <w:bCs/>
        </w:rPr>
      </w:pPr>
      <w:r w:rsidRPr="004B3A33">
        <w:rPr>
          <w:b/>
          <w:bCs/>
        </w:rPr>
        <w:t>A tanulási eredmények értékelése a mobilitás után</w:t>
      </w:r>
    </w:p>
    <w:p w14:paraId="269E77F7" w14:textId="31D220F7" w:rsidR="00BC6313" w:rsidRDefault="00BC6313" w:rsidP="00BC6313">
      <w:pPr>
        <w:spacing w:after="0"/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10880"/>
      </w:tblGrid>
      <w:tr w:rsidR="00206C98" w:rsidRPr="005C7734" w14:paraId="0A42D98B" w14:textId="77777777" w:rsidTr="00D43B6B">
        <w:tc>
          <w:tcPr>
            <w:tcW w:w="3114" w:type="dxa"/>
            <w:vAlign w:val="center"/>
          </w:tcPr>
          <w:p w14:paraId="75852497" w14:textId="77777777" w:rsidR="00206C98" w:rsidRPr="005C7734" w:rsidRDefault="00206C98" w:rsidP="00D43B6B">
            <w:pPr>
              <w:rPr>
                <w:rFonts w:cstheme="minorHAnsi"/>
                <w:sz w:val="24"/>
                <w:szCs w:val="24"/>
              </w:rPr>
            </w:pPr>
            <w:r w:rsidRPr="005C7734">
              <w:rPr>
                <w:rFonts w:cstheme="minorHAnsi"/>
                <w:sz w:val="24"/>
                <w:szCs w:val="24"/>
              </w:rPr>
              <w:t>Mit tanult, tapasztalt, sajátított el a mobilitás alatt? Miben fejlődött?</w:t>
            </w:r>
          </w:p>
        </w:tc>
        <w:tc>
          <w:tcPr>
            <w:tcW w:w="10880" w:type="dxa"/>
          </w:tcPr>
          <w:p w14:paraId="0FD9A69A" w14:textId="74DD2638" w:rsidR="00206C98" w:rsidRDefault="006B26B7" w:rsidP="009F2BE5">
            <w:pPr>
              <w:jc w:val="both"/>
              <w:rPr>
                <w:rFonts w:cstheme="minorHAnsi"/>
                <w:sz w:val="24"/>
                <w:szCs w:val="24"/>
              </w:rPr>
            </w:pPr>
            <w:r w:rsidRPr="009F2BE5">
              <w:rPr>
                <w:rFonts w:cstheme="minorHAnsi"/>
                <w:b/>
                <w:bCs/>
                <w:sz w:val="24"/>
                <w:szCs w:val="24"/>
              </w:rPr>
              <w:t>Nyelvtani ismeretek</w:t>
            </w:r>
            <w:r>
              <w:rPr>
                <w:rFonts w:cstheme="minorHAnsi"/>
                <w:sz w:val="24"/>
                <w:szCs w:val="24"/>
              </w:rPr>
              <w:t>: alapszintű angol nyelvtani ismeretek bővítése, elmélyítése: alapvető igék, a</w:t>
            </w:r>
            <w:r w:rsidR="0037553D">
              <w:rPr>
                <w:rFonts w:cstheme="minorHAnsi"/>
                <w:sz w:val="24"/>
                <w:szCs w:val="24"/>
              </w:rPr>
              <w:t xml:space="preserve"> határozott- és határozatlan névelők használa</w:t>
            </w:r>
            <w:r>
              <w:rPr>
                <w:rFonts w:cstheme="minorHAnsi"/>
                <w:sz w:val="24"/>
                <w:szCs w:val="24"/>
              </w:rPr>
              <w:t>ta</w:t>
            </w:r>
            <w:r w:rsidR="0037553D">
              <w:rPr>
                <w:rFonts w:cstheme="minorHAnsi"/>
                <w:sz w:val="24"/>
                <w:szCs w:val="24"/>
              </w:rPr>
              <w:t xml:space="preserve"> és a melléknevek fokozásá</w:t>
            </w:r>
            <w:r>
              <w:rPr>
                <w:rFonts w:cstheme="minorHAnsi"/>
                <w:sz w:val="24"/>
                <w:szCs w:val="24"/>
              </w:rPr>
              <w:t>nak</w:t>
            </w:r>
            <w:r w:rsidR="0037553D">
              <w:rPr>
                <w:rFonts w:cstheme="minorHAnsi"/>
                <w:sz w:val="24"/>
                <w:szCs w:val="24"/>
              </w:rPr>
              <w:t xml:space="preserve"> megért</w:t>
            </w:r>
            <w:r>
              <w:rPr>
                <w:rFonts w:cstheme="minorHAnsi"/>
                <w:sz w:val="24"/>
                <w:szCs w:val="24"/>
              </w:rPr>
              <w:t>ése, gyakorlása, helyes használata</w:t>
            </w:r>
            <w:r w:rsidR="0037553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BD90B3B" w14:textId="0CE36982" w:rsidR="00206C98" w:rsidRDefault="0037553D" w:rsidP="009F2BE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Sokat fejlőd</w:t>
            </w:r>
            <w:r w:rsidR="006B26B7">
              <w:rPr>
                <w:rFonts w:cstheme="minorHAnsi"/>
                <w:sz w:val="24"/>
                <w:szCs w:val="24"/>
              </w:rPr>
              <w:t xml:space="preserve">tem </w:t>
            </w:r>
            <w:r>
              <w:rPr>
                <w:rFonts w:cstheme="minorHAnsi"/>
                <w:sz w:val="24"/>
                <w:szCs w:val="24"/>
              </w:rPr>
              <w:t xml:space="preserve"> az </w:t>
            </w:r>
            <w:r w:rsidRPr="009F2BE5">
              <w:rPr>
                <w:rFonts w:cstheme="minorHAnsi"/>
                <w:b/>
                <w:bCs/>
                <w:sz w:val="24"/>
                <w:szCs w:val="24"/>
              </w:rPr>
              <w:t>élőbeszéd megértés</w:t>
            </w:r>
            <w:r w:rsidR="006B26B7" w:rsidRPr="009F2BE5">
              <w:rPr>
                <w:rFonts w:cstheme="minorHAnsi"/>
                <w:b/>
                <w:bCs/>
                <w:sz w:val="24"/>
                <w:szCs w:val="24"/>
              </w:rPr>
              <w:t xml:space="preserve">ében: </w:t>
            </w:r>
            <w:r w:rsidRPr="009F2BE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B26B7">
              <w:rPr>
                <w:rFonts w:cstheme="minorHAnsi"/>
                <w:sz w:val="24"/>
                <w:szCs w:val="24"/>
              </w:rPr>
              <w:t>g</w:t>
            </w:r>
            <w:r>
              <w:rPr>
                <w:rFonts w:cstheme="minorHAnsi"/>
                <w:sz w:val="24"/>
                <w:szCs w:val="24"/>
              </w:rPr>
              <w:t>yorsabban reagálok</w:t>
            </w:r>
            <w:r w:rsidR="00593B37">
              <w:rPr>
                <w:rFonts w:cstheme="minorHAnsi"/>
                <w:sz w:val="24"/>
                <w:szCs w:val="24"/>
              </w:rPr>
              <w:t>, jobban előjönnek a szavak, nem kell annyit gondolkodni a válaszon.</w:t>
            </w:r>
          </w:p>
          <w:p w14:paraId="195F93CE" w14:textId="1C3D86C1" w:rsidR="006B26B7" w:rsidRPr="005C7734" w:rsidRDefault="006B26B7" w:rsidP="009F2BE5">
            <w:pPr>
              <w:jc w:val="both"/>
              <w:rPr>
                <w:rFonts w:cstheme="minorHAnsi"/>
                <w:sz w:val="24"/>
                <w:szCs w:val="24"/>
              </w:rPr>
            </w:pPr>
            <w:r w:rsidRPr="009F2BE5">
              <w:rPr>
                <w:rFonts w:cstheme="minorHAnsi"/>
                <w:b/>
                <w:bCs/>
                <w:sz w:val="24"/>
                <w:szCs w:val="24"/>
              </w:rPr>
              <w:t>Szókincs bővülése</w:t>
            </w:r>
            <w:r>
              <w:rPr>
                <w:rFonts w:cstheme="minorHAnsi"/>
                <w:sz w:val="24"/>
                <w:szCs w:val="24"/>
              </w:rPr>
              <w:t xml:space="preserve">: a nemzetközi csoportban, ahol rajtunk kívül olasz, chilei, japán, dél-koreai és mongol származású csoporttársaink voltak az alábbi témákban bővült a szókincsem: gasztronómia, földrajz, ház-lakás-lakhatás, foglalkozások megnevezése, érzelmek kifejezése, egyetértés- egyet nem értés kifejezése, </w:t>
            </w:r>
            <w:proofErr w:type="spellStart"/>
            <w:r>
              <w:rPr>
                <w:rFonts w:cstheme="minorHAnsi"/>
                <w:sz w:val="24"/>
                <w:szCs w:val="24"/>
              </w:rPr>
              <w:t>phras</w:t>
            </w:r>
            <w:r w:rsidR="009F2BE5">
              <w:rPr>
                <w:rFonts w:cstheme="minorHAnsi"/>
                <w:sz w:val="24"/>
                <w:szCs w:val="24"/>
              </w:rPr>
              <w:t>al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verbs</w:t>
            </w:r>
            <w:proofErr w:type="spellEnd"/>
            <w:r>
              <w:rPr>
                <w:rFonts w:cstheme="minorHAnsi"/>
                <w:sz w:val="24"/>
                <w:szCs w:val="24"/>
              </w:rPr>
              <w:t>, a múlt idő kifejezése (-</w:t>
            </w:r>
            <w:proofErr w:type="spellStart"/>
            <w:r>
              <w:rPr>
                <w:rFonts w:cstheme="minorHAnsi"/>
                <w:sz w:val="24"/>
                <w:szCs w:val="24"/>
              </w:rPr>
              <w:t>ed</w:t>
            </w:r>
            <w:proofErr w:type="spellEnd"/>
            <w:r>
              <w:rPr>
                <w:rFonts w:cstheme="minorHAnsi"/>
                <w:sz w:val="24"/>
                <w:szCs w:val="24"/>
              </w:rPr>
              <w:t>; rendhagyó igék), melléknevek.</w:t>
            </w:r>
          </w:p>
          <w:p w14:paraId="4090B37F" w14:textId="77777777" w:rsidR="00206C98" w:rsidRPr="005C7734" w:rsidRDefault="00206C98" w:rsidP="00D43B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6C98" w:rsidRPr="005C7734" w14:paraId="120765BA" w14:textId="77777777" w:rsidTr="00D43B6B">
        <w:tc>
          <w:tcPr>
            <w:tcW w:w="3114" w:type="dxa"/>
            <w:vAlign w:val="center"/>
          </w:tcPr>
          <w:p w14:paraId="41A06B22" w14:textId="77777777" w:rsidR="00206C98" w:rsidRPr="005C7734" w:rsidRDefault="00206C98" w:rsidP="00D43B6B">
            <w:pPr>
              <w:rPr>
                <w:rFonts w:cstheme="minorHAnsi"/>
                <w:sz w:val="24"/>
                <w:szCs w:val="24"/>
              </w:rPr>
            </w:pPr>
            <w:r w:rsidRPr="005C7734">
              <w:rPr>
                <w:rFonts w:cstheme="minorHAnsi"/>
                <w:sz w:val="24"/>
                <w:szCs w:val="24"/>
              </w:rPr>
              <w:t>Mennyire teljesültek az előzőleg meghatározott célkitűzései?</w:t>
            </w:r>
          </w:p>
        </w:tc>
        <w:tc>
          <w:tcPr>
            <w:tcW w:w="10880" w:type="dxa"/>
          </w:tcPr>
          <w:p w14:paraId="76B13F1F" w14:textId="1006305D" w:rsidR="004963A0" w:rsidRDefault="006B26B7" w:rsidP="00D43B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Az elvárásaimhoz képest a vártnál jobban teljesültek a kitűzött célok: n</w:t>
            </w:r>
            <w:r w:rsidR="004963A0">
              <w:rPr>
                <w:rFonts w:cstheme="minorHAnsi"/>
                <w:sz w:val="24"/>
                <w:szCs w:val="24"/>
              </w:rPr>
              <w:t>agyon sokat fejlőd</w:t>
            </w:r>
            <w:r w:rsidR="00692C38">
              <w:rPr>
                <w:rFonts w:cstheme="minorHAnsi"/>
                <w:sz w:val="24"/>
                <w:szCs w:val="24"/>
              </w:rPr>
              <w:t>tem</w:t>
            </w:r>
            <w:r w:rsidR="004963A0">
              <w:rPr>
                <w:rFonts w:cstheme="minorHAnsi"/>
                <w:sz w:val="24"/>
                <w:szCs w:val="24"/>
              </w:rPr>
              <w:t xml:space="preserve"> az élőbeszéd megértés</w:t>
            </w:r>
            <w:r w:rsidR="00692C38">
              <w:rPr>
                <w:rFonts w:cstheme="minorHAnsi"/>
                <w:sz w:val="24"/>
                <w:szCs w:val="24"/>
              </w:rPr>
              <w:t>ében</w:t>
            </w:r>
            <w:r w:rsidR="009F2BE5">
              <w:rPr>
                <w:rFonts w:cstheme="minorHAnsi"/>
                <w:sz w:val="24"/>
                <w:szCs w:val="24"/>
              </w:rPr>
              <w:t>, a</w:t>
            </w:r>
            <w:r w:rsidR="004963A0">
              <w:rPr>
                <w:rFonts w:cstheme="minorHAnsi"/>
                <w:sz w:val="24"/>
                <w:szCs w:val="24"/>
              </w:rPr>
              <w:t>zóta jobban értem az angol nyelvű filmeket, zenéket.</w:t>
            </w:r>
          </w:p>
          <w:p w14:paraId="66248EB6" w14:textId="386C7647" w:rsidR="00206C98" w:rsidRPr="005C7734" w:rsidRDefault="00692C38" w:rsidP="00D43B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Bővült a szókincsem, javult a kiejtésem és az intonációm.</w:t>
            </w:r>
          </w:p>
          <w:p w14:paraId="2383CACA" w14:textId="0B3823F8" w:rsidR="00206C98" w:rsidRPr="005C7734" w:rsidRDefault="009F2BE5" w:rsidP="00D43B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Nem gondoltam volna, hogy akár 5 nap alatt mekkora fejlődést érhet el az ember autentikus nyelvi környezetben.</w:t>
            </w:r>
          </w:p>
        </w:tc>
      </w:tr>
      <w:tr w:rsidR="00206C98" w:rsidRPr="005C7734" w14:paraId="20C1010C" w14:textId="77777777" w:rsidTr="00D43B6B">
        <w:tc>
          <w:tcPr>
            <w:tcW w:w="3114" w:type="dxa"/>
            <w:vAlign w:val="center"/>
          </w:tcPr>
          <w:p w14:paraId="1FA14FA5" w14:textId="77777777" w:rsidR="00206C98" w:rsidRPr="005C7734" w:rsidRDefault="00206C98" w:rsidP="00D43B6B">
            <w:pPr>
              <w:rPr>
                <w:rFonts w:cstheme="minorHAnsi"/>
                <w:sz w:val="24"/>
                <w:szCs w:val="24"/>
              </w:rPr>
            </w:pPr>
            <w:r w:rsidRPr="005C7734">
              <w:rPr>
                <w:rFonts w:cstheme="minorHAnsi"/>
                <w:sz w:val="24"/>
                <w:szCs w:val="24"/>
              </w:rPr>
              <w:lastRenderedPageBreak/>
              <w:t>A tapasztalatok milyen előnyt jelentenek a hazai előmenetele/további munkája során?</w:t>
            </w:r>
          </w:p>
        </w:tc>
        <w:tc>
          <w:tcPr>
            <w:tcW w:w="10880" w:type="dxa"/>
          </w:tcPr>
          <w:p w14:paraId="0A79249E" w14:textId="3BC9E9EE" w:rsidR="00206C98" w:rsidRDefault="004963A0" w:rsidP="009F2BE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Munkám során többször kerülök kapcsolatba külföldi diákokkal. Fontos, hogy önállóan tudjak velük kommunikálni.</w:t>
            </w:r>
          </w:p>
          <w:p w14:paraId="4C201957" w14:textId="38AEB28C" w:rsidR="004963A0" w:rsidRDefault="004963A0" w:rsidP="009F2BE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Szeretnék külföldi workshopokon, szakmai rendezvényeken, versenyeken részt venni.</w:t>
            </w:r>
          </w:p>
          <w:p w14:paraId="40DBB801" w14:textId="65D271EA" w:rsidR="009F2BE5" w:rsidRDefault="009F2BE5" w:rsidP="009F2BE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munkám során tanítom a nemzetközi cukrászat trendjeit, termékeit. Ezek feldolgozásához, az órákra való készülés során számos esetben angol nyelvű </w:t>
            </w:r>
            <w:proofErr w:type="spellStart"/>
            <w:r>
              <w:rPr>
                <w:rFonts w:cstheme="minorHAnsi"/>
                <w:sz w:val="24"/>
                <w:szCs w:val="24"/>
              </w:rPr>
              <w:t>You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Tube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-videókat nézek, amelyeket sokkal jobban megértek a kiutazás óta. </w:t>
            </w:r>
          </w:p>
          <w:p w14:paraId="647E734C" w14:textId="77777777" w:rsidR="00206C98" w:rsidRPr="005C7734" w:rsidRDefault="00206C98" w:rsidP="009F2BE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21A29C3" w14:textId="77777777" w:rsidR="00206C98" w:rsidRPr="005C7734" w:rsidRDefault="00206C98" w:rsidP="009F2BE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06C98" w:rsidRPr="005C7734" w14:paraId="7FBC1536" w14:textId="77777777" w:rsidTr="00206C98">
        <w:tc>
          <w:tcPr>
            <w:tcW w:w="3114" w:type="dxa"/>
          </w:tcPr>
          <w:p w14:paraId="48E66463" w14:textId="327CD757" w:rsidR="00206C98" w:rsidRPr="005C7734" w:rsidRDefault="00206C98" w:rsidP="006E698A">
            <w:pPr>
              <w:rPr>
                <w:rFonts w:cstheme="minorHAnsi"/>
                <w:sz w:val="24"/>
                <w:szCs w:val="24"/>
              </w:rPr>
            </w:pPr>
            <w:r w:rsidRPr="001B1423">
              <w:rPr>
                <w:rFonts w:cstheme="minorHAnsi"/>
                <w:sz w:val="24"/>
                <w:szCs w:val="24"/>
              </w:rPr>
              <w:t xml:space="preserve">Milyen új ismeretekre tett szert a fogadó intézmény országának, kurzus esetén a többi </w:t>
            </w:r>
            <w:r w:rsidR="00566077" w:rsidRPr="001B1423">
              <w:rPr>
                <w:rFonts w:cstheme="minorHAnsi"/>
                <w:sz w:val="24"/>
                <w:szCs w:val="24"/>
              </w:rPr>
              <w:t xml:space="preserve">résztvevő </w:t>
            </w:r>
            <w:r w:rsidRPr="001B1423">
              <w:rPr>
                <w:rFonts w:cstheme="minorHAnsi"/>
                <w:sz w:val="24"/>
                <w:szCs w:val="24"/>
              </w:rPr>
              <w:t xml:space="preserve">országának </w:t>
            </w:r>
            <w:r w:rsidR="00566077" w:rsidRPr="001B1423">
              <w:rPr>
                <w:rFonts w:cstheme="minorHAnsi"/>
                <w:sz w:val="24"/>
                <w:szCs w:val="24"/>
              </w:rPr>
              <w:t xml:space="preserve">oktatási rendszeréről, </w:t>
            </w:r>
            <w:r w:rsidR="00D468F7" w:rsidRPr="001B1423">
              <w:rPr>
                <w:rFonts w:cstheme="minorHAnsi"/>
                <w:sz w:val="24"/>
                <w:szCs w:val="24"/>
              </w:rPr>
              <w:t>kultúrájáról</w:t>
            </w:r>
            <w:r w:rsidRPr="001B1423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10880" w:type="dxa"/>
          </w:tcPr>
          <w:p w14:paraId="61EBECD0" w14:textId="77777777" w:rsidR="00206C98" w:rsidRDefault="00B7573B" w:rsidP="009F2BE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nyelviskola több kulturális kirándulást szervezett, amelyeken bemutatta Dublin és Írország, valamint Észak-Írország egy-egy fontos történelmi, kulturális eseményét, helyszínét. Múzeumokba, parkokba mentünk</w:t>
            </w:r>
            <w:r w:rsidR="00BC2C2C">
              <w:rPr>
                <w:rFonts w:cstheme="minorHAnsi"/>
                <w:sz w:val="24"/>
                <w:szCs w:val="24"/>
              </w:rPr>
              <w:t>, például meglátogattuk Oscar Wilde szobrát, ahol híres mondásai is fellelhetők.</w:t>
            </w:r>
          </w:p>
          <w:p w14:paraId="5BB228DF" w14:textId="34026599" w:rsidR="00BC2C2C" w:rsidRDefault="00BC2C2C" w:rsidP="009F2BE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nyelvtanfolyamon több náció is részt vett. Japán, dél-koreai, olasz, chilei, mongol fiatalokkal tanultunk együtt. Érdekes volt megfigyelni a tanuláshoz való hozzáállásukat és a társaságban való viselkedésüket.</w:t>
            </w:r>
          </w:p>
          <w:p w14:paraId="49A5FBDC" w14:textId="0AAC9977" w:rsidR="00BC2C2C" w:rsidRDefault="00BC2C2C" w:rsidP="009F2BE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Szorosabb kapcsolatot két spanyol (katalán) hallgatóval alakítottunk ki. Velük sokat beszélgettünk a magyar</w:t>
            </w:r>
            <w:r w:rsidR="002A20B2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ill. spanyol iskolarendszerről, továbbképzésekről</w:t>
            </w:r>
            <w:r w:rsidR="002A20B2">
              <w:rPr>
                <w:rFonts w:cstheme="minorHAnsi"/>
                <w:sz w:val="24"/>
                <w:szCs w:val="24"/>
              </w:rPr>
              <w:t xml:space="preserve"> is</w:t>
            </w:r>
            <w:r w:rsidR="009F2BE5">
              <w:rPr>
                <w:rFonts w:cstheme="minorHAnsi"/>
                <w:sz w:val="24"/>
                <w:szCs w:val="24"/>
              </w:rPr>
              <w:t>, ezzel bővítve szakmai kapcsolati hálónkat.</w:t>
            </w:r>
          </w:p>
        </w:tc>
      </w:tr>
    </w:tbl>
    <w:p w14:paraId="2A823F95" w14:textId="3094DFA2" w:rsidR="00BC6313" w:rsidRDefault="00BC6313" w:rsidP="00BC6313">
      <w:pPr>
        <w:rPr>
          <w:b/>
          <w:bCs/>
        </w:rPr>
      </w:pPr>
    </w:p>
    <w:p w14:paraId="21D83A8B" w14:textId="77777777" w:rsidR="00BC6313" w:rsidRDefault="00BC6313" w:rsidP="00BC6313">
      <w:pPr>
        <w:spacing w:after="0"/>
      </w:pPr>
      <w:r w:rsidRPr="004B3A33">
        <w:rPr>
          <w:b/>
          <w:bCs/>
        </w:rPr>
        <w:t>Hogyan alkalmazhatóak a mobilitás során megszerzett tanulási eredmények a saját munkámban, illetve a küldő intézmény gyakorlatában?</w:t>
      </w:r>
    </w:p>
    <w:p w14:paraId="5A5427F6" w14:textId="30BBA611" w:rsidR="00BC6313" w:rsidRDefault="00BC6313" w:rsidP="00BC6313">
      <w:pPr>
        <w:spacing w:after="0"/>
      </w:pPr>
      <w:r>
        <w:t>(</w:t>
      </w:r>
      <w:r w:rsidRPr="00AD06DF">
        <w:t>A terjesztésre</w:t>
      </w:r>
      <w:r w:rsidR="00536B6A">
        <w:t>, beépítésre</w:t>
      </w:r>
      <w:r w:rsidRPr="00AD06DF">
        <w:t xml:space="preserve"> vonatkozó tervek</w:t>
      </w:r>
      <w:r>
        <w:t>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C6313" w14:paraId="2DB66FEC" w14:textId="77777777" w:rsidTr="00BC6313">
        <w:tc>
          <w:tcPr>
            <w:tcW w:w="13994" w:type="dxa"/>
          </w:tcPr>
          <w:p w14:paraId="0E870ADB" w14:textId="6DB8320C" w:rsidR="00B7573B" w:rsidRPr="00857B2C" w:rsidRDefault="00B7573B" w:rsidP="00857B2C">
            <w:pPr>
              <w:jc w:val="both"/>
              <w:rPr>
                <w:sz w:val="24"/>
                <w:szCs w:val="24"/>
              </w:rPr>
            </w:pPr>
            <w:r w:rsidRPr="00857B2C">
              <w:rPr>
                <w:sz w:val="24"/>
                <w:szCs w:val="24"/>
              </w:rPr>
              <w:t xml:space="preserve">Az Erasmus-program keretében iskolánkba érkező diákokkal, vendégtanárokkal és előadókkal való kommunikáció. </w:t>
            </w:r>
          </w:p>
          <w:p w14:paraId="6067D221" w14:textId="4DE91D6E" w:rsidR="00BC6313" w:rsidRPr="00857B2C" w:rsidRDefault="00B7573B" w:rsidP="00857B2C">
            <w:pPr>
              <w:jc w:val="both"/>
              <w:rPr>
                <w:sz w:val="24"/>
                <w:szCs w:val="24"/>
              </w:rPr>
            </w:pPr>
            <w:r w:rsidRPr="00857B2C">
              <w:rPr>
                <w:sz w:val="24"/>
                <w:szCs w:val="24"/>
              </w:rPr>
              <w:t>A bemutatók során tudok segíteni, beszélgetni a külföldi diákokkal és kísérőikkel.</w:t>
            </w:r>
          </w:p>
          <w:p w14:paraId="1BAC282C" w14:textId="7406EF83" w:rsidR="00BC6313" w:rsidRDefault="00B7573B" w:rsidP="00857B2C">
            <w:pPr>
              <w:jc w:val="both"/>
              <w:rPr>
                <w:sz w:val="24"/>
                <w:szCs w:val="24"/>
              </w:rPr>
            </w:pPr>
            <w:r w:rsidRPr="00857B2C">
              <w:rPr>
                <w:sz w:val="24"/>
                <w:szCs w:val="24"/>
              </w:rPr>
              <w:t>Az Erasmus-program keretében külföldi partnerekhez ki tudok utazni szakmai gyakorlat céljából. A saját szakmai fejlődésemen túl ezáltal jobban fel tudom készíteni a kiutazandó diákokat a fogadó ország szokásaiból, a munkahelyek termékeiből, szokásaiból.</w:t>
            </w:r>
          </w:p>
          <w:p w14:paraId="1505B3C4" w14:textId="21BA7F89" w:rsidR="00717777" w:rsidRPr="00857B2C" w:rsidRDefault="00717777" w:rsidP="00857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tanórákra való készülésben (</w:t>
            </w:r>
            <w:proofErr w:type="spellStart"/>
            <w:r>
              <w:rPr>
                <w:sz w:val="24"/>
                <w:szCs w:val="24"/>
              </w:rPr>
              <w:t>lsd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5C7734">
              <w:rPr>
                <w:rFonts w:cstheme="minorHAnsi"/>
                <w:sz w:val="24"/>
                <w:szCs w:val="24"/>
              </w:rPr>
              <w:t>A tapasztalatok milyen előnyt jelentenek a hazai előmenetele/további munkája során?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14:paraId="53FF6E1A" w14:textId="77777777" w:rsidR="00BC6313" w:rsidRDefault="00BC6313" w:rsidP="00BC6313">
            <w:pPr>
              <w:rPr>
                <w:b/>
                <w:bCs/>
              </w:rPr>
            </w:pPr>
          </w:p>
          <w:p w14:paraId="23451EAC" w14:textId="5FAEE7CC" w:rsidR="00A730A2" w:rsidRDefault="00A730A2" w:rsidP="00BC6313">
            <w:pPr>
              <w:rPr>
                <w:b/>
                <w:bCs/>
              </w:rPr>
            </w:pPr>
          </w:p>
        </w:tc>
      </w:tr>
    </w:tbl>
    <w:p w14:paraId="1C31BB11" w14:textId="1F875652" w:rsidR="009F2BE5" w:rsidRDefault="009F2BE5" w:rsidP="00391C9E">
      <w:pPr>
        <w:spacing w:line="240" w:lineRule="auto"/>
      </w:pPr>
    </w:p>
    <w:p w14:paraId="26075784" w14:textId="77777777" w:rsidR="009F2BE5" w:rsidRDefault="009F2BE5">
      <w:r>
        <w:br w:type="page"/>
      </w:r>
    </w:p>
    <w:p w14:paraId="3D87D872" w14:textId="77777777" w:rsidR="00A730A2" w:rsidRPr="00AD06DF" w:rsidRDefault="00A730A2" w:rsidP="00391C9E">
      <w:pPr>
        <w:spacing w:line="240" w:lineRule="auto"/>
      </w:pPr>
    </w:p>
    <w:p w14:paraId="32602869" w14:textId="4E959404" w:rsidR="005E7FFD" w:rsidRDefault="005E7FFD" w:rsidP="006F17AA">
      <w:pPr>
        <w:spacing w:after="120" w:line="240" w:lineRule="auto"/>
      </w:pPr>
      <w:r w:rsidRPr="00854C26">
        <w:rPr>
          <w:sz w:val="28"/>
          <w:szCs w:val="28"/>
          <w:highlight w:val="lightGray"/>
        </w:rPr>
        <w:t>A</w:t>
      </w:r>
      <w:r>
        <w:rPr>
          <w:sz w:val="28"/>
          <w:szCs w:val="28"/>
          <w:highlight w:val="lightGray"/>
        </w:rPr>
        <w:t xml:space="preserve"> </w:t>
      </w:r>
      <w:r w:rsidR="00646D28">
        <w:rPr>
          <w:sz w:val="28"/>
          <w:szCs w:val="28"/>
          <w:highlight w:val="lightGray"/>
        </w:rPr>
        <w:t>továbbképzés</w:t>
      </w:r>
      <w:r w:rsidR="00646D28" w:rsidRPr="005E7FFD">
        <w:rPr>
          <w:sz w:val="28"/>
          <w:szCs w:val="28"/>
          <w:highlight w:val="lightGray"/>
        </w:rPr>
        <w:t xml:space="preserve"> </w:t>
      </w:r>
      <w:r w:rsidRPr="005E7FFD">
        <w:rPr>
          <w:sz w:val="28"/>
          <w:szCs w:val="28"/>
          <w:highlight w:val="lightGray"/>
        </w:rPr>
        <w:t>programj</w:t>
      </w:r>
      <w:r w:rsidR="00646D28" w:rsidRPr="00AD06DF">
        <w:rPr>
          <w:sz w:val="28"/>
          <w:szCs w:val="28"/>
          <w:highlight w:val="lightGray"/>
        </w:rPr>
        <w:t>a</w:t>
      </w:r>
      <w:r w:rsidR="005415BF">
        <w:rPr>
          <w:sz w:val="28"/>
          <w:szCs w:val="28"/>
        </w:rPr>
        <w:t xml:space="preserve">: az angol nyelvi kurzus </w:t>
      </w:r>
      <w:r w:rsidR="00AD06DF" w:rsidRPr="001B1423">
        <w:rPr>
          <w:sz w:val="28"/>
          <w:szCs w:val="28"/>
        </w:rPr>
        <w:t>munkaterve</w:t>
      </w:r>
      <w:r w:rsidR="00460533" w:rsidRPr="001B1423">
        <w:rPr>
          <w:sz w:val="28"/>
          <w:szCs w:val="28"/>
        </w:rPr>
        <w:t xml:space="preserve"> napi lebontásban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E7FFD" w14:paraId="1601FAFD" w14:textId="77777777" w:rsidTr="00A730A2">
        <w:trPr>
          <w:trHeight w:val="2134"/>
        </w:trPr>
        <w:tc>
          <w:tcPr>
            <w:tcW w:w="14142" w:type="dxa"/>
          </w:tcPr>
          <w:p w14:paraId="2CC9809C" w14:textId="77777777" w:rsidR="005415BF" w:rsidRPr="005415BF" w:rsidRDefault="005415BF" w:rsidP="005415BF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lang w:eastAsia="hu-HU"/>
              </w:rPr>
            </w:pPr>
            <w:r w:rsidRPr="005415BF">
              <w:rPr>
                <w:rFonts w:ascii="Calibri" w:eastAsia="Calibri" w:hAnsi="Calibri" w:cs="Calibri"/>
                <w:color w:val="000000"/>
                <w:lang w:eastAsia="hu-HU"/>
              </w:rPr>
              <w:t>nap: 2024.07.15.</w:t>
            </w:r>
          </w:p>
          <w:p w14:paraId="4957BD35" w14:textId="77777777" w:rsidR="005415BF" w:rsidRPr="005415BF" w:rsidRDefault="005415BF" w:rsidP="005415BF">
            <w:pPr>
              <w:ind w:left="720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415BF">
              <w:rPr>
                <w:rFonts w:ascii="Calibri" w:eastAsia="Calibri" w:hAnsi="Calibri" w:cs="Calibri"/>
                <w:color w:val="000000"/>
                <w:lang w:eastAsia="hu-HU"/>
              </w:rPr>
              <w:t>Információk az iskoláról, a képzésről</w:t>
            </w:r>
          </w:p>
          <w:p w14:paraId="4602809B" w14:textId="77777777" w:rsidR="005415BF" w:rsidRPr="005415BF" w:rsidRDefault="005415BF" w:rsidP="005415BF">
            <w:pPr>
              <w:ind w:left="720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415BF">
              <w:rPr>
                <w:rFonts w:ascii="Calibri" w:eastAsia="Calibri" w:hAnsi="Calibri" w:cs="Calibri"/>
                <w:color w:val="000000"/>
                <w:lang w:eastAsia="hu-HU"/>
              </w:rPr>
              <w:t>Délelőtt nyelvi továbbképzés az iskolában:</w:t>
            </w:r>
          </w:p>
          <w:p w14:paraId="690C98CA" w14:textId="77777777" w:rsidR="005415BF" w:rsidRPr="005415BF" w:rsidRDefault="005415BF" w:rsidP="005415BF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415BF">
              <w:rPr>
                <w:rFonts w:ascii="Calibri" w:eastAsia="Calibri" w:hAnsi="Calibri" w:cs="Calibri"/>
                <w:color w:val="000000"/>
                <w:lang w:eastAsia="hu-HU"/>
              </w:rPr>
              <w:t xml:space="preserve">csapatépítés, alapvető kommunikációs helyzetek gyakorlása, </w:t>
            </w:r>
          </w:p>
          <w:p w14:paraId="234E7F76" w14:textId="77777777" w:rsidR="005415BF" w:rsidRPr="005415BF" w:rsidRDefault="005415BF" w:rsidP="005415BF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415BF">
              <w:rPr>
                <w:rFonts w:ascii="Calibri" w:eastAsia="Calibri" w:hAnsi="Calibri" w:cs="Calibri"/>
                <w:color w:val="000000"/>
                <w:lang w:eastAsia="hu-HU"/>
              </w:rPr>
              <w:t>Bemutatkozás  témakör feldolgozása</w:t>
            </w:r>
          </w:p>
          <w:p w14:paraId="157C91EF" w14:textId="77777777" w:rsidR="005415BF" w:rsidRPr="005415BF" w:rsidRDefault="005415BF" w:rsidP="005415BF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415BF">
              <w:rPr>
                <w:rFonts w:ascii="Calibri" w:eastAsia="Calibri" w:hAnsi="Calibri" w:cs="Calibri"/>
                <w:color w:val="000000"/>
                <w:lang w:eastAsia="hu-HU"/>
              </w:rPr>
              <w:t>beszédgyakorlatok (kiejtés gyakorlása)</w:t>
            </w:r>
          </w:p>
          <w:p w14:paraId="66F73CE9" w14:textId="77777777" w:rsidR="005415BF" w:rsidRPr="005415BF" w:rsidRDefault="005415BF" w:rsidP="005415BF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415BF">
              <w:rPr>
                <w:rFonts w:ascii="Calibri" w:eastAsia="Calibri" w:hAnsi="Calibri" w:cs="Calibri"/>
                <w:color w:val="000000"/>
                <w:lang w:eastAsia="hu-HU"/>
              </w:rPr>
              <w:t>Szerepjátékok: szóbeli kommunikációs gyakorlatok</w:t>
            </w:r>
          </w:p>
          <w:p w14:paraId="35E8B49A" w14:textId="77777777" w:rsidR="005415BF" w:rsidRPr="005415BF" w:rsidRDefault="005415BF" w:rsidP="005415BF">
            <w:pPr>
              <w:ind w:left="720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415BF">
              <w:rPr>
                <w:rFonts w:ascii="Calibri" w:eastAsia="Calibri" w:hAnsi="Calibri" w:cs="Calibri"/>
                <w:color w:val="000000"/>
                <w:lang w:eastAsia="hu-HU"/>
              </w:rPr>
              <w:t>Délután üdvözlő túra Dublin belvárosában a nyelviskola szervezésében</w:t>
            </w:r>
          </w:p>
          <w:p w14:paraId="3B653862" w14:textId="77777777" w:rsidR="005415BF" w:rsidRPr="005415BF" w:rsidRDefault="005415BF" w:rsidP="005415BF">
            <w:pPr>
              <w:ind w:left="720"/>
              <w:rPr>
                <w:rFonts w:ascii="Calibri" w:eastAsia="Calibri" w:hAnsi="Calibri" w:cs="Calibri"/>
                <w:color w:val="000000"/>
                <w:lang w:eastAsia="hu-HU"/>
              </w:rPr>
            </w:pPr>
          </w:p>
          <w:p w14:paraId="3530E989" w14:textId="77777777" w:rsidR="005415BF" w:rsidRPr="005415BF" w:rsidRDefault="005415BF" w:rsidP="005415BF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Calibri"/>
                <w:lang w:eastAsia="hu-HU"/>
              </w:rPr>
            </w:pPr>
            <w:r w:rsidRPr="005415BF">
              <w:rPr>
                <w:rFonts w:ascii="Calibri" w:eastAsia="Calibri" w:hAnsi="Calibri" w:cs="Calibri"/>
                <w:color w:val="000000"/>
                <w:lang w:eastAsia="hu-HU"/>
              </w:rPr>
              <w:t>nap: 2021.07.16.</w:t>
            </w:r>
          </w:p>
          <w:p w14:paraId="307BEFC2" w14:textId="77777777" w:rsidR="005415BF" w:rsidRPr="005415BF" w:rsidRDefault="005415BF" w:rsidP="005415BF">
            <w:pPr>
              <w:ind w:left="720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415BF">
              <w:rPr>
                <w:rFonts w:ascii="Calibri" w:eastAsia="Calibri" w:hAnsi="Calibri" w:cs="Calibri"/>
                <w:color w:val="000000"/>
                <w:lang w:eastAsia="hu-HU"/>
              </w:rPr>
              <w:t>Délelőtt nyelvi továbbképzés az iskolában:</w:t>
            </w:r>
          </w:p>
          <w:p w14:paraId="1DA9A7CA" w14:textId="77777777" w:rsidR="005415BF" w:rsidRPr="005415BF" w:rsidRDefault="005415BF" w:rsidP="005415BF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415BF">
              <w:rPr>
                <w:rFonts w:ascii="Calibri" w:eastAsia="Calibri" w:hAnsi="Calibri" w:cs="Calibri"/>
                <w:color w:val="000000"/>
                <w:lang w:eastAsia="hu-HU"/>
              </w:rPr>
              <w:t>a mindennapi élet során használt gyakori kifejezések gyakoroltatása</w:t>
            </w:r>
          </w:p>
          <w:p w14:paraId="1096C0B6" w14:textId="77777777" w:rsidR="005415BF" w:rsidRPr="005415BF" w:rsidRDefault="005415BF" w:rsidP="005415BF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415BF">
              <w:rPr>
                <w:rFonts w:ascii="Calibri" w:eastAsia="Calibri" w:hAnsi="Calibri" w:cs="Calibri"/>
                <w:color w:val="000000"/>
                <w:lang w:eastAsia="hu-HU"/>
              </w:rPr>
              <w:t>Érzések, érzelmek kifejezése témakör feldolgozása</w:t>
            </w:r>
          </w:p>
          <w:p w14:paraId="026BAECF" w14:textId="77777777" w:rsidR="005415BF" w:rsidRPr="005415BF" w:rsidRDefault="005415BF" w:rsidP="005415BF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415BF">
              <w:rPr>
                <w:rFonts w:ascii="Calibri" w:eastAsia="Calibri" w:hAnsi="Calibri" w:cs="Calibri"/>
                <w:color w:val="000000"/>
                <w:lang w:eastAsia="hu-HU"/>
              </w:rPr>
              <w:t>szójátékok a szókincs fejlesztése céljából</w:t>
            </w:r>
          </w:p>
          <w:p w14:paraId="781DE083" w14:textId="77777777" w:rsidR="005415BF" w:rsidRPr="005415BF" w:rsidRDefault="005415BF" w:rsidP="005415BF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415BF">
              <w:rPr>
                <w:rFonts w:ascii="Calibri" w:eastAsia="Calibri" w:hAnsi="Calibri" w:cs="Calibri"/>
                <w:color w:val="000000"/>
                <w:lang w:eastAsia="hu-HU"/>
              </w:rPr>
              <w:t>hatékony kommunikáció - beszédgyakorlatok</w:t>
            </w:r>
          </w:p>
          <w:p w14:paraId="2D3AECF7" w14:textId="77777777" w:rsidR="005415BF" w:rsidRPr="005415BF" w:rsidRDefault="005415BF" w:rsidP="005415BF">
            <w:pPr>
              <w:ind w:left="720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415BF">
              <w:rPr>
                <w:rFonts w:ascii="Calibri" w:eastAsia="Calibri" w:hAnsi="Calibri" w:cs="Calibri"/>
                <w:color w:val="000000"/>
                <w:lang w:eastAsia="hu-HU"/>
              </w:rPr>
              <w:t xml:space="preserve">Délután </w:t>
            </w:r>
            <w:proofErr w:type="spellStart"/>
            <w:r w:rsidRPr="005415BF">
              <w:rPr>
                <w:rFonts w:ascii="Calibri" w:eastAsia="Calibri" w:hAnsi="Calibri" w:cs="Calibri"/>
                <w:color w:val="000000"/>
                <w:lang w:eastAsia="hu-HU"/>
              </w:rPr>
              <w:t>gasztrotúra</w:t>
            </w:r>
            <w:proofErr w:type="spellEnd"/>
            <w:r w:rsidRPr="005415BF">
              <w:rPr>
                <w:rFonts w:ascii="Calibri" w:eastAsia="Calibri" w:hAnsi="Calibri" w:cs="Calibri"/>
                <w:color w:val="000000"/>
                <w:lang w:eastAsia="hu-HU"/>
              </w:rPr>
              <w:t xml:space="preserve"> Dublin belvárosában a nyelviskola szervezésében</w:t>
            </w:r>
          </w:p>
          <w:p w14:paraId="48A19560" w14:textId="77777777" w:rsidR="005415BF" w:rsidRPr="005415BF" w:rsidRDefault="005415BF" w:rsidP="005415BF">
            <w:pPr>
              <w:ind w:left="720"/>
              <w:rPr>
                <w:rFonts w:ascii="Calibri" w:eastAsia="Calibri" w:hAnsi="Calibri" w:cs="Calibri"/>
                <w:color w:val="000000"/>
                <w:lang w:eastAsia="hu-HU"/>
              </w:rPr>
            </w:pPr>
          </w:p>
          <w:p w14:paraId="79EC4EF3" w14:textId="77777777" w:rsidR="005415BF" w:rsidRPr="005415BF" w:rsidRDefault="005415BF" w:rsidP="005415BF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lang w:eastAsia="hu-HU"/>
              </w:rPr>
            </w:pPr>
            <w:r w:rsidRPr="005415BF">
              <w:rPr>
                <w:rFonts w:ascii="Calibri" w:eastAsia="Calibri" w:hAnsi="Calibri" w:cs="Calibri"/>
                <w:color w:val="000000"/>
                <w:lang w:eastAsia="hu-HU"/>
              </w:rPr>
              <w:t>nap: 2024.07.17.</w:t>
            </w:r>
          </w:p>
          <w:p w14:paraId="799DC0A0" w14:textId="77777777" w:rsidR="005415BF" w:rsidRPr="005415BF" w:rsidRDefault="005415BF" w:rsidP="005415BF">
            <w:pPr>
              <w:ind w:left="720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415BF">
              <w:rPr>
                <w:rFonts w:ascii="Calibri" w:eastAsia="Calibri" w:hAnsi="Calibri" w:cs="Calibri"/>
                <w:color w:val="000000"/>
                <w:lang w:eastAsia="hu-HU"/>
              </w:rPr>
              <w:t xml:space="preserve">Délelőtt nyelvi továbbképzés az iskolában: </w:t>
            </w:r>
          </w:p>
          <w:p w14:paraId="33F3C02C" w14:textId="77777777" w:rsidR="005415BF" w:rsidRPr="005415BF" w:rsidRDefault="005415BF" w:rsidP="005415BF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415BF">
              <w:rPr>
                <w:rFonts w:ascii="Calibri" w:eastAsia="Calibri" w:hAnsi="Calibri" w:cs="Calibri"/>
                <w:color w:val="000000"/>
                <w:lang w:eastAsia="hu-HU"/>
              </w:rPr>
              <w:t>nyelvtani ismeretek áttekintése</w:t>
            </w:r>
          </w:p>
          <w:p w14:paraId="2920302D" w14:textId="77777777" w:rsidR="005415BF" w:rsidRPr="005415BF" w:rsidRDefault="005415BF" w:rsidP="005415BF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 w:cs="Calibri"/>
                <w:color w:val="000000"/>
                <w:lang w:eastAsia="hu-HU"/>
              </w:rPr>
            </w:pPr>
            <w:proofErr w:type="spellStart"/>
            <w:r w:rsidRPr="005415BF">
              <w:rPr>
                <w:rFonts w:ascii="Calibri" w:eastAsia="Calibri" w:hAnsi="Calibri" w:cs="Calibri"/>
                <w:color w:val="000000"/>
                <w:lang w:eastAsia="hu-HU"/>
              </w:rPr>
              <w:t>szintrehozási</w:t>
            </w:r>
            <w:proofErr w:type="spellEnd"/>
            <w:r w:rsidRPr="005415BF">
              <w:rPr>
                <w:rFonts w:ascii="Calibri" w:eastAsia="Calibri" w:hAnsi="Calibri" w:cs="Calibri"/>
                <w:color w:val="000000"/>
                <w:lang w:eastAsia="hu-HU"/>
              </w:rPr>
              <w:t xml:space="preserve"> feladatok</w:t>
            </w:r>
          </w:p>
          <w:p w14:paraId="52E5002B" w14:textId="77777777" w:rsidR="005415BF" w:rsidRPr="005415BF" w:rsidRDefault="005415BF" w:rsidP="005415BF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415BF">
              <w:rPr>
                <w:rFonts w:ascii="Calibri" w:eastAsia="Calibri" w:hAnsi="Calibri" w:cs="Calibri"/>
                <w:color w:val="000000"/>
                <w:lang w:eastAsia="hu-HU"/>
              </w:rPr>
              <w:t>csoportos beszédgyakorlatok</w:t>
            </w:r>
          </w:p>
          <w:p w14:paraId="364458F3" w14:textId="77777777" w:rsidR="005415BF" w:rsidRPr="005415BF" w:rsidRDefault="005415BF" w:rsidP="005415BF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415BF">
              <w:rPr>
                <w:rFonts w:ascii="Calibri" w:eastAsia="Calibri" w:hAnsi="Calibri" w:cs="Calibri"/>
                <w:color w:val="000000"/>
                <w:lang w:eastAsia="hu-HU"/>
              </w:rPr>
              <w:t>a Szabadidős tevékenységek c. témakör feldolgozása</w:t>
            </w:r>
          </w:p>
          <w:p w14:paraId="77152842" w14:textId="77777777" w:rsidR="005415BF" w:rsidRPr="005415BF" w:rsidRDefault="005415BF" w:rsidP="005415BF">
            <w:pPr>
              <w:ind w:left="720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415BF">
              <w:rPr>
                <w:rFonts w:ascii="Calibri" w:eastAsia="Calibri" w:hAnsi="Calibri" w:cs="Calibri"/>
                <w:color w:val="000000"/>
                <w:lang w:eastAsia="hu-HU"/>
              </w:rPr>
              <w:t>Délután városnézés Dublin belvárosában</w:t>
            </w:r>
          </w:p>
          <w:p w14:paraId="01B65ED9" w14:textId="77777777" w:rsidR="005415BF" w:rsidRPr="005415BF" w:rsidRDefault="005415BF" w:rsidP="005415BF">
            <w:pPr>
              <w:ind w:left="720"/>
              <w:rPr>
                <w:rFonts w:ascii="Calibri" w:eastAsia="Calibri" w:hAnsi="Calibri" w:cs="Calibri"/>
                <w:color w:val="000000"/>
                <w:lang w:eastAsia="hu-HU"/>
              </w:rPr>
            </w:pPr>
          </w:p>
          <w:p w14:paraId="4C61497A" w14:textId="77777777" w:rsidR="005415BF" w:rsidRPr="005415BF" w:rsidRDefault="005415BF" w:rsidP="005415BF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lang w:eastAsia="hu-HU"/>
              </w:rPr>
            </w:pPr>
            <w:r w:rsidRPr="005415BF">
              <w:rPr>
                <w:rFonts w:ascii="Calibri" w:eastAsia="Calibri" w:hAnsi="Calibri" w:cs="Calibri"/>
                <w:color w:val="000000"/>
                <w:lang w:eastAsia="hu-HU"/>
              </w:rPr>
              <w:t>nap: 2024.07.18.</w:t>
            </w:r>
          </w:p>
          <w:p w14:paraId="4B4CB253" w14:textId="77777777" w:rsidR="005415BF" w:rsidRPr="005415BF" w:rsidRDefault="005415BF" w:rsidP="005415BF">
            <w:pPr>
              <w:ind w:left="720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415BF">
              <w:rPr>
                <w:rFonts w:ascii="Calibri" w:eastAsia="Calibri" w:hAnsi="Calibri" w:cs="Calibri"/>
                <w:color w:val="000000"/>
                <w:lang w:eastAsia="hu-HU"/>
              </w:rPr>
              <w:t xml:space="preserve">Délelőtt nyelvi továbbképzés az iskolában: </w:t>
            </w:r>
          </w:p>
          <w:p w14:paraId="5862054C" w14:textId="77777777" w:rsidR="005415BF" w:rsidRPr="005415BF" w:rsidRDefault="005415BF" w:rsidP="005415BF">
            <w:pPr>
              <w:numPr>
                <w:ilvl w:val="0"/>
                <w:numId w:val="11"/>
              </w:numPr>
              <w:contextualSpacing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415BF">
              <w:rPr>
                <w:rFonts w:ascii="Calibri" w:eastAsia="Calibri" w:hAnsi="Calibri" w:cs="Calibri"/>
                <w:color w:val="000000"/>
                <w:lang w:eastAsia="hu-HU"/>
              </w:rPr>
              <w:t>Földrajzi ismeretek témakör feldolgozása: kontinensek, országok, fővárosok, domborzat</w:t>
            </w:r>
          </w:p>
          <w:p w14:paraId="43722B12" w14:textId="77777777" w:rsidR="005415BF" w:rsidRPr="005415BF" w:rsidRDefault="005415BF" w:rsidP="005415BF">
            <w:pPr>
              <w:numPr>
                <w:ilvl w:val="0"/>
                <w:numId w:val="11"/>
              </w:numPr>
              <w:contextualSpacing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415BF">
              <w:rPr>
                <w:rFonts w:ascii="Calibri" w:eastAsia="Calibri" w:hAnsi="Calibri" w:cs="Calibri"/>
                <w:color w:val="000000"/>
                <w:lang w:eastAsia="hu-HU"/>
              </w:rPr>
              <w:t>Hallás utáni szövegértés fejlesztése</w:t>
            </w:r>
          </w:p>
          <w:p w14:paraId="0DEB320D" w14:textId="77777777" w:rsidR="005415BF" w:rsidRPr="005415BF" w:rsidRDefault="005415BF" w:rsidP="005415BF">
            <w:pPr>
              <w:numPr>
                <w:ilvl w:val="0"/>
                <w:numId w:val="11"/>
              </w:numPr>
              <w:contextualSpacing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415BF">
              <w:rPr>
                <w:rFonts w:ascii="Calibri" w:eastAsia="Calibri" w:hAnsi="Calibri" w:cs="Calibri"/>
                <w:color w:val="000000"/>
                <w:lang w:eastAsia="hu-HU"/>
              </w:rPr>
              <w:lastRenderedPageBreak/>
              <w:t>e-mailek írása – íráskészség fejlesztése</w:t>
            </w:r>
          </w:p>
          <w:p w14:paraId="12EBCE67" w14:textId="77777777" w:rsidR="005415BF" w:rsidRPr="005415BF" w:rsidRDefault="005415BF" w:rsidP="005415BF">
            <w:pPr>
              <w:numPr>
                <w:ilvl w:val="0"/>
                <w:numId w:val="11"/>
              </w:numPr>
              <w:contextualSpacing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415BF">
              <w:rPr>
                <w:rFonts w:ascii="Calibri" w:eastAsia="Calibri" w:hAnsi="Calibri" w:cs="Calibri"/>
                <w:color w:val="000000"/>
                <w:lang w:eastAsia="hu-HU"/>
              </w:rPr>
              <w:t>szerepjátékok</w:t>
            </w:r>
          </w:p>
          <w:p w14:paraId="7B5A094D" w14:textId="77777777" w:rsidR="005415BF" w:rsidRPr="005415BF" w:rsidRDefault="005415BF" w:rsidP="005415BF">
            <w:pPr>
              <w:numPr>
                <w:ilvl w:val="0"/>
                <w:numId w:val="11"/>
              </w:numPr>
              <w:contextualSpacing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415BF">
              <w:rPr>
                <w:rFonts w:ascii="Calibri" w:eastAsia="Calibri" w:hAnsi="Calibri" w:cs="Calibri"/>
                <w:color w:val="000000"/>
                <w:lang w:eastAsia="hu-HU"/>
              </w:rPr>
              <w:t>beszédgyakorlatok, helyes kiejtési gyakorlatok</w:t>
            </w:r>
          </w:p>
          <w:p w14:paraId="4823BE8A" w14:textId="77777777" w:rsidR="005415BF" w:rsidRPr="005415BF" w:rsidRDefault="005415BF" w:rsidP="005415BF">
            <w:pPr>
              <w:ind w:left="720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415BF">
              <w:rPr>
                <w:rFonts w:ascii="Calibri" w:eastAsia="Calibri" w:hAnsi="Calibri" w:cs="Calibri"/>
                <w:color w:val="000000"/>
                <w:lang w:eastAsia="hu-HU"/>
              </w:rPr>
              <w:t>Délután városnézés Dublin belvárosában</w:t>
            </w:r>
          </w:p>
          <w:p w14:paraId="1E519FCF" w14:textId="77777777" w:rsidR="005415BF" w:rsidRPr="005415BF" w:rsidRDefault="005415BF" w:rsidP="005415BF">
            <w:pPr>
              <w:ind w:left="720"/>
              <w:rPr>
                <w:rFonts w:ascii="Calibri" w:eastAsia="Calibri" w:hAnsi="Calibri" w:cs="Calibri"/>
                <w:color w:val="000000"/>
                <w:lang w:eastAsia="hu-HU"/>
              </w:rPr>
            </w:pPr>
          </w:p>
          <w:p w14:paraId="3C6C7C5A" w14:textId="77777777" w:rsidR="005415BF" w:rsidRPr="005415BF" w:rsidRDefault="005415BF" w:rsidP="005415BF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lang w:eastAsia="hu-HU"/>
              </w:rPr>
            </w:pPr>
            <w:r w:rsidRPr="005415BF">
              <w:rPr>
                <w:rFonts w:ascii="Calibri" w:eastAsia="Calibri" w:hAnsi="Calibri" w:cs="Calibri"/>
                <w:color w:val="000000"/>
                <w:lang w:eastAsia="hu-HU"/>
              </w:rPr>
              <w:t>nap: 2024.07.19.</w:t>
            </w:r>
          </w:p>
          <w:p w14:paraId="28EB4C5B" w14:textId="77777777" w:rsidR="005415BF" w:rsidRPr="005415BF" w:rsidRDefault="005415BF" w:rsidP="005415BF">
            <w:pPr>
              <w:ind w:left="720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415BF">
              <w:rPr>
                <w:rFonts w:ascii="Calibri" w:eastAsia="Calibri" w:hAnsi="Calibri" w:cs="Calibri"/>
                <w:color w:val="000000"/>
                <w:lang w:eastAsia="hu-HU"/>
              </w:rPr>
              <w:t>Délelőtt nyelvi továbbképzés az iskolában:</w:t>
            </w:r>
          </w:p>
          <w:p w14:paraId="65DD19B8" w14:textId="10B90900" w:rsidR="005415BF" w:rsidRPr="005415BF" w:rsidRDefault="005415BF" w:rsidP="005415BF">
            <w:pPr>
              <w:numPr>
                <w:ilvl w:val="0"/>
                <w:numId w:val="12"/>
              </w:numPr>
              <w:contextualSpacing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415BF">
              <w:rPr>
                <w:rFonts w:ascii="Calibri" w:eastAsia="Calibri" w:hAnsi="Calibri" w:cs="Calibri"/>
                <w:color w:val="000000"/>
                <w:lang w:eastAsia="hu-HU"/>
              </w:rPr>
              <w:t>Sütés-főzés-háztartás témakörének feldolgozása</w:t>
            </w:r>
          </w:p>
          <w:p w14:paraId="6E309FCD" w14:textId="77777777" w:rsidR="005415BF" w:rsidRPr="005415BF" w:rsidRDefault="005415BF" w:rsidP="005415BF">
            <w:pPr>
              <w:numPr>
                <w:ilvl w:val="0"/>
                <w:numId w:val="12"/>
              </w:numPr>
              <w:contextualSpacing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415BF">
              <w:rPr>
                <w:rFonts w:ascii="Calibri" w:eastAsia="Calibri" w:hAnsi="Calibri" w:cs="Calibri"/>
                <w:color w:val="000000"/>
                <w:lang w:eastAsia="hu-HU"/>
              </w:rPr>
              <w:t>önértékelés, a kurzus értékelése</w:t>
            </w:r>
          </w:p>
          <w:p w14:paraId="5A6F7441" w14:textId="77777777" w:rsidR="005415BF" w:rsidRPr="005415BF" w:rsidRDefault="005415BF" w:rsidP="005415BF">
            <w:pPr>
              <w:numPr>
                <w:ilvl w:val="0"/>
                <w:numId w:val="12"/>
              </w:numPr>
              <w:contextualSpacing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415BF">
              <w:rPr>
                <w:rFonts w:ascii="Calibri" w:eastAsia="Calibri" w:hAnsi="Calibri" w:cs="Calibri"/>
                <w:color w:val="000000"/>
                <w:lang w:eastAsia="hu-HU"/>
              </w:rPr>
              <w:t>Záró foglalkozás: bemutató megtartása</w:t>
            </w:r>
          </w:p>
          <w:p w14:paraId="00CBDA54" w14:textId="77777777" w:rsidR="005415BF" w:rsidRPr="005415BF" w:rsidRDefault="005415BF" w:rsidP="005415BF">
            <w:pPr>
              <w:ind w:left="1440"/>
              <w:contextualSpacing/>
              <w:rPr>
                <w:rFonts w:ascii="Calibri" w:eastAsia="Calibri" w:hAnsi="Calibri" w:cs="Calibri"/>
                <w:color w:val="000000"/>
                <w:lang w:eastAsia="hu-HU"/>
              </w:rPr>
            </w:pPr>
          </w:p>
          <w:p w14:paraId="27836D88" w14:textId="77777777" w:rsidR="005415BF" w:rsidRPr="005415BF" w:rsidRDefault="005415BF" w:rsidP="005415BF">
            <w:pPr>
              <w:ind w:left="720"/>
              <w:rPr>
                <w:rFonts w:ascii="Calibri" w:eastAsia="Calibri" w:hAnsi="Calibri" w:cs="Calibri"/>
                <w:color w:val="000000"/>
                <w:lang w:eastAsia="hu-HU"/>
              </w:rPr>
            </w:pPr>
            <w:r w:rsidRPr="005415BF">
              <w:rPr>
                <w:rFonts w:ascii="Calibri" w:eastAsia="Calibri" w:hAnsi="Calibri" w:cs="Calibri"/>
                <w:color w:val="000000"/>
                <w:lang w:eastAsia="hu-HU"/>
              </w:rPr>
              <w:t xml:space="preserve">Délután közös búcsú </w:t>
            </w:r>
            <w:proofErr w:type="spellStart"/>
            <w:r w:rsidRPr="005415BF">
              <w:rPr>
                <w:rFonts w:ascii="Calibri" w:eastAsia="Calibri" w:hAnsi="Calibri" w:cs="Calibri"/>
                <w:color w:val="000000"/>
                <w:lang w:eastAsia="hu-HU"/>
              </w:rPr>
              <w:t>Dublintól</w:t>
            </w:r>
            <w:proofErr w:type="spellEnd"/>
            <w:r w:rsidRPr="005415BF">
              <w:rPr>
                <w:rFonts w:ascii="Calibri" w:eastAsia="Calibri" w:hAnsi="Calibri" w:cs="Calibri"/>
                <w:color w:val="000000"/>
                <w:lang w:eastAsia="hu-HU"/>
              </w:rPr>
              <w:t xml:space="preserve"> és spanyol barátainktól </w:t>
            </w:r>
          </w:p>
          <w:p w14:paraId="2DFB1FDC" w14:textId="33B9212E" w:rsidR="00BA063E" w:rsidRDefault="00BA063E" w:rsidP="00541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</w:tc>
      </w:tr>
    </w:tbl>
    <w:p w14:paraId="1AA879B8" w14:textId="01CD52C7" w:rsidR="00A236F9" w:rsidRDefault="003C2C83" w:rsidP="00D77E71">
      <w:pPr>
        <w:tabs>
          <w:tab w:val="left" w:pos="10206"/>
          <w:tab w:val="left" w:leader="underscore" w:pos="13608"/>
        </w:tabs>
        <w:spacing w:before="1320"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Dátum:</w:t>
      </w:r>
      <w:r w:rsidR="0037553D">
        <w:rPr>
          <w:sz w:val="28"/>
          <w:szCs w:val="28"/>
        </w:rPr>
        <w:t xml:space="preserve"> 2024. október 07.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C524A28" w14:textId="77777777" w:rsidR="003C2C83" w:rsidRPr="003C2C83" w:rsidRDefault="003C2C83" w:rsidP="003C2C83">
      <w:pPr>
        <w:tabs>
          <w:tab w:val="left" w:pos="11340"/>
        </w:tabs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ab/>
      </w:r>
      <w:r w:rsidRPr="003C2C83">
        <w:rPr>
          <w:sz w:val="28"/>
          <w:szCs w:val="28"/>
        </w:rPr>
        <w:t>résztvevő aláírása</w:t>
      </w:r>
    </w:p>
    <w:sectPr w:rsidR="003C2C83" w:rsidRPr="003C2C83" w:rsidSect="00AD06D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DC843" w14:textId="77777777" w:rsidR="00940E5B" w:rsidRDefault="00940E5B" w:rsidP="0061350B">
      <w:pPr>
        <w:spacing w:after="0" w:line="240" w:lineRule="auto"/>
      </w:pPr>
      <w:r>
        <w:separator/>
      </w:r>
    </w:p>
  </w:endnote>
  <w:endnote w:type="continuationSeparator" w:id="0">
    <w:p w14:paraId="31B7D19C" w14:textId="77777777" w:rsidR="00940E5B" w:rsidRDefault="00940E5B" w:rsidP="0061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rtika">
    <w:altName w:val="Times New Roman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A12F4" w14:textId="77777777" w:rsidR="00940E5B" w:rsidRDefault="00940E5B" w:rsidP="0061350B">
      <w:pPr>
        <w:spacing w:after="0" w:line="240" w:lineRule="auto"/>
      </w:pPr>
      <w:r>
        <w:separator/>
      </w:r>
    </w:p>
  </w:footnote>
  <w:footnote w:type="continuationSeparator" w:id="0">
    <w:p w14:paraId="42664D27" w14:textId="77777777" w:rsidR="00940E5B" w:rsidRDefault="00940E5B" w:rsidP="00613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421D8" w14:textId="72C7EDBB" w:rsidR="0061350B" w:rsidRPr="0061350B" w:rsidRDefault="00006DEB" w:rsidP="00D314EB">
    <w:pPr>
      <w:spacing w:after="0" w:line="240" w:lineRule="auto"/>
      <w:rPr>
        <w:rFonts w:cs="Arial"/>
        <w:b/>
        <w:color w:val="0000FF"/>
        <w:sz w:val="16"/>
        <w:szCs w:val="16"/>
      </w:rPr>
    </w:pPr>
    <w:r>
      <w:rPr>
        <w:rFonts w:cs="Arial"/>
        <w:b/>
        <w:noProof/>
        <w:color w:val="0000FF"/>
        <w:sz w:val="16"/>
        <w:szCs w:val="16"/>
      </w:rPr>
      <w:pict w14:anchorId="715EB9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512955" o:spid="_x0000_s2049" type="#_x0000_t75" style="position:absolute;margin-left:128.65pt;margin-top:-83.35pt;width:595.2pt;height:841.9pt;z-index:-251658752;mso-position-horizontal-relative:margin;mso-position-vertical-relative:margin" o:allowincell="f">
          <v:imagedata r:id="rId1" o:title="TKA_Erasmus+_levelpapir_2023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3129E"/>
    <w:multiLevelType w:val="hybridMultilevel"/>
    <w:tmpl w:val="D2A4628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860ACF"/>
    <w:multiLevelType w:val="hybridMultilevel"/>
    <w:tmpl w:val="9D34720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A72A98"/>
    <w:multiLevelType w:val="hybridMultilevel"/>
    <w:tmpl w:val="AB70719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8F394F"/>
    <w:multiLevelType w:val="hybridMultilevel"/>
    <w:tmpl w:val="8D52FDAC"/>
    <w:lvl w:ilvl="0" w:tplc="F5D6B9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0CD5"/>
    <w:multiLevelType w:val="multilevel"/>
    <w:tmpl w:val="EB3E39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F2CB8"/>
    <w:multiLevelType w:val="hybridMultilevel"/>
    <w:tmpl w:val="960837B2"/>
    <w:lvl w:ilvl="0" w:tplc="9E9893A4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F731A"/>
    <w:multiLevelType w:val="hybridMultilevel"/>
    <w:tmpl w:val="DFD460F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7D0B22"/>
    <w:multiLevelType w:val="hybridMultilevel"/>
    <w:tmpl w:val="35CE893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47267D"/>
    <w:multiLevelType w:val="multilevel"/>
    <w:tmpl w:val="68DA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1703CD"/>
    <w:multiLevelType w:val="hybridMultilevel"/>
    <w:tmpl w:val="E78C9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51907"/>
    <w:multiLevelType w:val="hybridMultilevel"/>
    <w:tmpl w:val="0CC425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92205">
    <w:abstractNumId w:val="9"/>
  </w:num>
  <w:num w:numId="2" w16cid:durableId="1513908808">
    <w:abstractNumId w:val="10"/>
  </w:num>
  <w:num w:numId="3" w16cid:durableId="1205096027">
    <w:abstractNumId w:val="3"/>
  </w:num>
  <w:num w:numId="4" w16cid:durableId="1734810271">
    <w:abstractNumId w:val="5"/>
  </w:num>
  <w:num w:numId="5" w16cid:durableId="1454135691">
    <w:abstractNumId w:val="8"/>
  </w:num>
  <w:num w:numId="6" w16cid:durableId="602302355">
    <w:abstractNumId w:val="4"/>
  </w:num>
  <w:num w:numId="7" w16cid:durableId="14953392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79253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93698759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54529292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36444619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9393703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C26"/>
    <w:rsid w:val="00006DEB"/>
    <w:rsid w:val="0005288D"/>
    <w:rsid w:val="000802E0"/>
    <w:rsid w:val="000E5811"/>
    <w:rsid w:val="00114F72"/>
    <w:rsid w:val="0013062D"/>
    <w:rsid w:val="001A73D2"/>
    <w:rsid w:val="001B1423"/>
    <w:rsid w:val="001B3D35"/>
    <w:rsid w:val="001C3F2C"/>
    <w:rsid w:val="00206C98"/>
    <w:rsid w:val="002803F3"/>
    <w:rsid w:val="002A20B2"/>
    <w:rsid w:val="002E0730"/>
    <w:rsid w:val="002E2C33"/>
    <w:rsid w:val="002E38FF"/>
    <w:rsid w:val="002F4FCE"/>
    <w:rsid w:val="003336D0"/>
    <w:rsid w:val="0034285B"/>
    <w:rsid w:val="0037553D"/>
    <w:rsid w:val="00391C9E"/>
    <w:rsid w:val="003B1861"/>
    <w:rsid w:val="003C2C83"/>
    <w:rsid w:val="004231FF"/>
    <w:rsid w:val="00453393"/>
    <w:rsid w:val="00460533"/>
    <w:rsid w:val="00472CCD"/>
    <w:rsid w:val="00483DA0"/>
    <w:rsid w:val="004963A0"/>
    <w:rsid w:val="004B3A33"/>
    <w:rsid w:val="004C78B9"/>
    <w:rsid w:val="004D49CF"/>
    <w:rsid w:val="00536B6A"/>
    <w:rsid w:val="00537C08"/>
    <w:rsid w:val="005415BF"/>
    <w:rsid w:val="00566077"/>
    <w:rsid w:val="00593B37"/>
    <w:rsid w:val="005A6695"/>
    <w:rsid w:val="005A7151"/>
    <w:rsid w:val="005C2671"/>
    <w:rsid w:val="005E7FFD"/>
    <w:rsid w:val="00602EE9"/>
    <w:rsid w:val="0061350B"/>
    <w:rsid w:val="00622715"/>
    <w:rsid w:val="00646D28"/>
    <w:rsid w:val="00663794"/>
    <w:rsid w:val="0067146E"/>
    <w:rsid w:val="0067721A"/>
    <w:rsid w:val="00686BE4"/>
    <w:rsid w:val="00692C38"/>
    <w:rsid w:val="006B26B7"/>
    <w:rsid w:val="006D0EB3"/>
    <w:rsid w:val="006F17AA"/>
    <w:rsid w:val="006F48AC"/>
    <w:rsid w:val="00717777"/>
    <w:rsid w:val="007301CD"/>
    <w:rsid w:val="0074549C"/>
    <w:rsid w:val="00745992"/>
    <w:rsid w:val="00773C79"/>
    <w:rsid w:val="007A4B7F"/>
    <w:rsid w:val="007A6560"/>
    <w:rsid w:val="007B3272"/>
    <w:rsid w:val="007B4C70"/>
    <w:rsid w:val="007C10F6"/>
    <w:rsid w:val="00854C26"/>
    <w:rsid w:val="00857282"/>
    <w:rsid w:val="00857B2C"/>
    <w:rsid w:val="00866058"/>
    <w:rsid w:val="008B0211"/>
    <w:rsid w:val="008B61BA"/>
    <w:rsid w:val="008B7245"/>
    <w:rsid w:val="008E0348"/>
    <w:rsid w:val="008F0210"/>
    <w:rsid w:val="00940E5B"/>
    <w:rsid w:val="009553E7"/>
    <w:rsid w:val="009923C7"/>
    <w:rsid w:val="009A36D8"/>
    <w:rsid w:val="009A76ED"/>
    <w:rsid w:val="009D176D"/>
    <w:rsid w:val="009E0D1A"/>
    <w:rsid w:val="009F2BE5"/>
    <w:rsid w:val="00A1440D"/>
    <w:rsid w:val="00A17395"/>
    <w:rsid w:val="00A236F9"/>
    <w:rsid w:val="00A730A2"/>
    <w:rsid w:val="00A769A3"/>
    <w:rsid w:val="00AD06DF"/>
    <w:rsid w:val="00AF0A03"/>
    <w:rsid w:val="00AF5527"/>
    <w:rsid w:val="00B7573B"/>
    <w:rsid w:val="00B86F7C"/>
    <w:rsid w:val="00BA063E"/>
    <w:rsid w:val="00BC2C2C"/>
    <w:rsid w:val="00BC6313"/>
    <w:rsid w:val="00BD5F74"/>
    <w:rsid w:val="00C0339E"/>
    <w:rsid w:val="00CB0DCA"/>
    <w:rsid w:val="00CC1FE0"/>
    <w:rsid w:val="00CD12DC"/>
    <w:rsid w:val="00D12036"/>
    <w:rsid w:val="00D314EB"/>
    <w:rsid w:val="00D468F7"/>
    <w:rsid w:val="00D77E71"/>
    <w:rsid w:val="00DC5CA2"/>
    <w:rsid w:val="00E10473"/>
    <w:rsid w:val="00E73D70"/>
    <w:rsid w:val="00EC08D7"/>
    <w:rsid w:val="00EE6040"/>
    <w:rsid w:val="00F520F7"/>
    <w:rsid w:val="00F83C24"/>
    <w:rsid w:val="00FA60E5"/>
    <w:rsid w:val="00FB4DF9"/>
    <w:rsid w:val="00FC586A"/>
    <w:rsid w:val="00FD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91ADE6"/>
  <w15:docId w15:val="{D21C0B46-B22B-497C-BD64-324756AD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5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236F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5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20F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B3A3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350B"/>
  </w:style>
  <w:style w:type="paragraph" w:styleId="llb">
    <w:name w:val="footer"/>
    <w:basedOn w:val="Norml"/>
    <w:link w:val="llb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350B"/>
  </w:style>
  <w:style w:type="paragraph" w:styleId="Vltozat">
    <w:name w:val="Revision"/>
    <w:hidden/>
    <w:uiPriority w:val="99"/>
    <w:semiHidden/>
    <w:rsid w:val="00206C98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FC586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C586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C586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C586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C58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3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882</Words>
  <Characters>6091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Szilágyi Róbert</dc:creator>
  <cp:lastModifiedBy>Komáromi Annamária</cp:lastModifiedBy>
  <cp:revision>4</cp:revision>
  <cp:lastPrinted>2024-10-07T12:39:00Z</cp:lastPrinted>
  <dcterms:created xsi:type="dcterms:W3CDTF">2024-10-07T12:42:00Z</dcterms:created>
  <dcterms:modified xsi:type="dcterms:W3CDTF">2024-10-07T16:11:00Z</dcterms:modified>
</cp:coreProperties>
</file>