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362881D8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2023/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4-es tanév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315CD8FE" w:rsidR="00854C26" w:rsidRDefault="00131A9D" w:rsidP="00391C9E">
            <w:r>
              <w:t>Égető Márta</w:t>
            </w:r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507387C3" w:rsidR="00854C26" w:rsidRDefault="00556BF1" w:rsidP="00391C9E">
            <w:r>
              <w:t>oktató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44CCA24B" w:rsidR="006D0EB3" w:rsidRDefault="00556BF1" w:rsidP="00391C9E">
            <w:r>
              <w:t>Szegedi SZC Krúdy Gyula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587AFF52" w:rsidR="00602EE9" w:rsidRDefault="00F83C24" w:rsidP="0013730F">
            <w:bookmarkStart w:id="1" w:name="_Hlk148458385"/>
            <w:r w:rsidRPr="006B5AB4">
              <w:rPr>
                <w:bCs/>
                <w:shd w:val="clear" w:color="auto" w:fill="FFFFFF"/>
              </w:rPr>
              <w:t>2023-1-HU01-KA121-VET-000130981</w:t>
            </w:r>
            <w:bookmarkEnd w:id="1"/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A22CC7">
        <w:trPr>
          <w:trHeight w:val="392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18348946" w:rsidR="00A236F9" w:rsidRDefault="00A236F9" w:rsidP="00391C9E"/>
        </w:tc>
        <w:tc>
          <w:tcPr>
            <w:tcW w:w="11340" w:type="dxa"/>
          </w:tcPr>
          <w:p w14:paraId="715FB906" w14:textId="0EC8BF7C" w:rsidR="00A236F9" w:rsidRDefault="00773C79" w:rsidP="00556BF1">
            <w:pPr>
              <w:pStyle w:val="Listaszerbekezds"/>
            </w:pPr>
            <w:r>
              <w:t>kurzus</w:t>
            </w:r>
          </w:p>
          <w:p w14:paraId="35E6D1E7" w14:textId="07BD51E2" w:rsidR="00A236F9" w:rsidRDefault="00A236F9" w:rsidP="00556BF1"/>
        </w:tc>
      </w:tr>
      <w:tr w:rsidR="00A236F9" w14:paraId="262926B1" w14:textId="77777777" w:rsidTr="00AD06DF">
        <w:tc>
          <w:tcPr>
            <w:tcW w:w="2802" w:type="dxa"/>
          </w:tcPr>
          <w:p w14:paraId="310336BA" w14:textId="770A0CD4" w:rsidR="00A236F9" w:rsidRDefault="00A236F9" w:rsidP="00391C9E">
            <w:r>
              <w:t>Továbbképzés címe</w:t>
            </w:r>
          </w:p>
        </w:tc>
        <w:tc>
          <w:tcPr>
            <w:tcW w:w="11340" w:type="dxa"/>
          </w:tcPr>
          <w:p w14:paraId="63574619" w14:textId="0F59E9C3" w:rsidR="00A236F9" w:rsidRDefault="00A22CC7" w:rsidP="00391C9E">
            <w:proofErr w:type="spellStart"/>
            <w:r>
              <w:t>Fluency</w:t>
            </w:r>
            <w:proofErr w:type="spellEnd"/>
            <w:r>
              <w:t xml:space="preserve"> and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6F5BA5D7" w14:textId="77777777" w:rsidR="005E7FFD" w:rsidRDefault="00B63324" w:rsidP="00391C9E"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Institute, </w:t>
            </w:r>
            <w:proofErr w:type="spellStart"/>
            <w:r>
              <w:t>Malta</w:t>
            </w:r>
            <w:proofErr w:type="spellEnd"/>
            <w:r>
              <w:t xml:space="preserve"> </w:t>
            </w:r>
          </w:p>
          <w:p w14:paraId="00DA99D1" w14:textId="3EE93718" w:rsidR="00A22CC7" w:rsidRDefault="00A22CC7" w:rsidP="00391C9E">
            <w:r w:rsidRPr="00A22CC7">
              <w:t xml:space="preserve">ESE Building, </w:t>
            </w:r>
            <w:proofErr w:type="spellStart"/>
            <w:r w:rsidRPr="00A22CC7">
              <w:t>Paceville</w:t>
            </w:r>
            <w:proofErr w:type="spellEnd"/>
            <w:r w:rsidRPr="00A22CC7">
              <w:t xml:space="preserve"> </w:t>
            </w:r>
            <w:proofErr w:type="spellStart"/>
            <w:r w:rsidRPr="00A22CC7">
              <w:t>Avenue</w:t>
            </w:r>
            <w:proofErr w:type="spellEnd"/>
            <w:r w:rsidRPr="00A22CC7">
              <w:t xml:space="preserve">, </w:t>
            </w:r>
            <w:proofErr w:type="spellStart"/>
            <w:r w:rsidRPr="00A22CC7">
              <w:t>St</w:t>
            </w:r>
            <w:proofErr w:type="spellEnd"/>
            <w:r w:rsidRPr="00A22CC7">
              <w:t xml:space="preserve"> </w:t>
            </w:r>
            <w:proofErr w:type="spellStart"/>
            <w:r w:rsidRPr="00A22CC7">
              <w:t>Julians</w:t>
            </w:r>
            <w:proofErr w:type="spellEnd"/>
            <w:r w:rsidRPr="00A22CC7">
              <w:t xml:space="preserve">, STJ 3103, </w:t>
            </w:r>
            <w:proofErr w:type="spellStart"/>
            <w:r w:rsidRPr="00A22CC7">
              <w:t>Malta</w:t>
            </w:r>
            <w:proofErr w:type="spellEnd"/>
          </w:p>
        </w:tc>
      </w:tr>
      <w:tr w:rsidR="005E7FFD" w14:paraId="5A33C826" w14:textId="77777777" w:rsidTr="00AC5974">
        <w:trPr>
          <w:trHeight w:val="841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14:paraId="207C436F" w14:textId="3AA893CB" w:rsidR="005E7FFD" w:rsidRDefault="005E7FFD" w:rsidP="00AC5974"/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lastRenderedPageBreak/>
              <w:t>Fogadó ország</w:t>
            </w:r>
          </w:p>
        </w:tc>
        <w:tc>
          <w:tcPr>
            <w:tcW w:w="11340" w:type="dxa"/>
          </w:tcPr>
          <w:p w14:paraId="77528CEB" w14:textId="4FFCD364" w:rsidR="00A236F9" w:rsidRDefault="00AC5974" w:rsidP="00391C9E">
            <w:r>
              <w:t>Málta</w:t>
            </w:r>
          </w:p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55495A75" w:rsidR="00A236F9" w:rsidRDefault="00AC5974" w:rsidP="00391C9E">
            <w:r>
              <w:t>angol</w:t>
            </w:r>
          </w:p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14:paraId="67804CF0" w14:textId="51AC1728" w:rsidR="008E0348" w:rsidRPr="001B1423" w:rsidRDefault="00AC5974" w:rsidP="008E0348">
            <w:r>
              <w:t>2024. május 27</w:t>
            </w:r>
            <w:r w:rsidR="008E0348" w:rsidRPr="001B1423">
              <w:t xml:space="preserve"> -</w:t>
            </w:r>
            <w:proofErr w:type="spellStart"/>
            <w:r w:rsidR="008E0348" w:rsidRPr="001B1423">
              <w:t>tól</w:t>
            </w:r>
            <w:proofErr w:type="spellEnd"/>
            <w:r w:rsidR="008E0348" w:rsidRPr="001B1423">
              <w:t xml:space="preserve">  </w:t>
            </w:r>
            <w:r>
              <w:t>május 31</w:t>
            </w:r>
            <w:r w:rsidR="008E0348" w:rsidRPr="001B1423">
              <w:t xml:space="preserve">  -</w:t>
            </w:r>
            <w:proofErr w:type="spellStart"/>
            <w:r w:rsidR="008E0348" w:rsidRPr="001B1423">
              <w:t>ig</w:t>
            </w:r>
            <w:proofErr w:type="spellEnd"/>
          </w:p>
          <w:p w14:paraId="401483BB" w14:textId="7784ADBD" w:rsidR="008E0348" w:rsidRPr="001B1423" w:rsidRDefault="00AC5974" w:rsidP="008E0348">
            <w:r>
              <w:t>5</w:t>
            </w:r>
            <w:r w:rsidR="008E0348" w:rsidRPr="001B1423">
              <w:t xml:space="preserve"> nap (munkanapok száma)</w:t>
            </w:r>
          </w:p>
          <w:p w14:paraId="7C4B3947" w14:textId="3EAD69E6" w:rsidR="00A236F9" w:rsidRDefault="00AC5974" w:rsidP="00AC5974">
            <w:r>
              <w:t>2</w:t>
            </w:r>
            <w:r w:rsidR="00A22CC7">
              <w:t xml:space="preserve"> nap</w:t>
            </w:r>
            <w:r w:rsidR="008E0348" w:rsidRPr="001B1423">
              <w:t xml:space="preserve">  </w:t>
            </w:r>
            <w:r w:rsidR="00A22CC7">
              <w:t>(</w:t>
            </w:r>
            <w:r w:rsidR="008E0348" w:rsidRPr="001B1423">
              <w:t>utazási napok száma</w:t>
            </w:r>
            <w:r w:rsidR="00A22CC7">
              <w:t>)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0EBF78FE" w14:textId="77777777" w:rsidR="0040398C" w:rsidRPr="00987D98" w:rsidRDefault="0040398C" w:rsidP="00A22CC7">
            <w:pPr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Az iskola projektkoordinátorának jeleztem részvételi szándékomat, majd megterveztük az utazás részleteit, időpontját, módját.</w:t>
            </w:r>
          </w:p>
          <w:p w14:paraId="28B3BB18" w14:textId="5BE3988F" w:rsidR="005D57D0" w:rsidRPr="00987D98" w:rsidRDefault="0040398C" w:rsidP="00A22CC7">
            <w:pPr>
              <w:jc w:val="both"/>
              <w:rPr>
                <w:rFonts w:cstheme="minorHAnsi"/>
                <w:sz w:val="24"/>
                <w:szCs w:val="24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Történelemtanárként </w:t>
            </w:r>
            <w:r w:rsidR="00420374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mindig 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nagyon érdekesnek tarto</w:t>
            </w:r>
            <w:r w:rsidR="00420374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tta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 Mált</w:t>
            </w:r>
            <w:r w:rsidR="00420374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a sajátos történelmi szerepét 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Földközi-tenger medencéjében</w:t>
            </w:r>
            <w:r w:rsidR="00A63123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9A48B7" w:rsidRPr="00987D98">
              <w:rPr>
                <w:rFonts w:cstheme="minorHAnsi"/>
                <w:sz w:val="24"/>
                <w:szCs w:val="24"/>
              </w:rPr>
              <w:t xml:space="preserve"> </w:t>
            </w:r>
            <w:r w:rsidR="006D527D" w:rsidRPr="00987D98">
              <w:rPr>
                <w:rFonts w:cstheme="minorHAnsi"/>
                <w:sz w:val="24"/>
                <w:szCs w:val="24"/>
              </w:rPr>
              <w:t>Málta kulturális értékeit, a lovagrend szerepét</w:t>
            </w:r>
            <w:r w:rsidR="00C134FE">
              <w:rPr>
                <w:rFonts w:cstheme="minorHAnsi"/>
                <w:sz w:val="24"/>
                <w:szCs w:val="24"/>
              </w:rPr>
              <w:t>,</w:t>
            </w:r>
            <w:r w:rsidR="006D527D" w:rsidRPr="00987D98">
              <w:rPr>
                <w:rFonts w:cstheme="minorHAnsi"/>
                <w:sz w:val="24"/>
                <w:szCs w:val="24"/>
              </w:rPr>
              <w:t xml:space="preserve"> így közelről is tanulmányozhatom, és a megszerzett ismereteket beépíthetem a tantárgyamba. </w:t>
            </w:r>
          </w:p>
          <w:p w14:paraId="4A4CBFCA" w14:textId="5C3DEEDD" w:rsidR="006D527D" w:rsidRPr="00987D98" w:rsidRDefault="009A48B7" w:rsidP="00A22CC7">
            <w:pPr>
              <w:jc w:val="both"/>
              <w:rPr>
                <w:rFonts w:cstheme="minorHAnsi"/>
                <w:sz w:val="24"/>
                <w:szCs w:val="24"/>
              </w:rPr>
            </w:pPr>
            <w:r w:rsidRPr="00987D98">
              <w:rPr>
                <w:rFonts w:cstheme="minorHAnsi"/>
                <w:sz w:val="24"/>
                <w:szCs w:val="24"/>
              </w:rPr>
              <w:t xml:space="preserve">Három kollégámmal </w:t>
            </w:r>
            <w:r w:rsidR="006D527D" w:rsidRPr="00987D98">
              <w:rPr>
                <w:rFonts w:cstheme="minorHAnsi"/>
                <w:sz w:val="24"/>
                <w:szCs w:val="24"/>
              </w:rPr>
              <w:t>jelentkeztünk</w:t>
            </w:r>
            <w:r w:rsidRPr="00987D98">
              <w:rPr>
                <w:rFonts w:cstheme="minorHAnsi"/>
                <w:sz w:val="24"/>
                <w:szCs w:val="24"/>
              </w:rPr>
              <w:t xml:space="preserve">, </w:t>
            </w:r>
            <w:r w:rsidR="00C134FE">
              <w:rPr>
                <w:rFonts w:cstheme="minorHAnsi"/>
                <w:sz w:val="24"/>
                <w:szCs w:val="24"/>
              </w:rPr>
              <w:t>felvettük</w:t>
            </w:r>
            <w:r w:rsidRPr="00987D98">
              <w:rPr>
                <w:rFonts w:cstheme="minorHAnsi"/>
                <w:sz w:val="24"/>
                <w:szCs w:val="24"/>
              </w:rPr>
              <w:t xml:space="preserve"> a kapcsolatot a máltai kapcsolattartóval. A kiutazásig folyamatos volt a kommunikáció a máltai koordinátorral, aki praktikus tanácsokkal látott el. </w:t>
            </w:r>
            <w:r w:rsidR="00C134FE">
              <w:rPr>
                <w:rFonts w:cstheme="minorHAnsi"/>
                <w:sz w:val="24"/>
                <w:szCs w:val="24"/>
              </w:rPr>
              <w:t>Elvégeztem</w:t>
            </w:r>
            <w:r w:rsidR="006D527D" w:rsidRPr="00987D98">
              <w:rPr>
                <w:rFonts w:cstheme="minorHAnsi"/>
                <w:sz w:val="24"/>
                <w:szCs w:val="24"/>
              </w:rPr>
              <w:t xml:space="preserve"> a kiutazással kapcsolatos teendőket. Megszerveztük a szállást, a kulturális programokat. </w:t>
            </w:r>
            <w:r w:rsidR="00152763" w:rsidRPr="00987D98">
              <w:rPr>
                <w:rFonts w:cstheme="minorHAnsi"/>
                <w:sz w:val="24"/>
                <w:szCs w:val="24"/>
              </w:rPr>
              <w:t xml:space="preserve">Olvastam Vallettáról és </w:t>
            </w:r>
            <w:proofErr w:type="spellStart"/>
            <w:r w:rsidR="00152763" w:rsidRPr="00987D98">
              <w:rPr>
                <w:rFonts w:cstheme="minorHAnsi"/>
                <w:sz w:val="24"/>
                <w:szCs w:val="24"/>
              </w:rPr>
              <w:t>Sliemáról</w:t>
            </w:r>
            <w:proofErr w:type="spellEnd"/>
            <w:r w:rsidR="00152763" w:rsidRPr="00987D98">
              <w:rPr>
                <w:rFonts w:cstheme="minorHAnsi"/>
                <w:sz w:val="24"/>
                <w:szCs w:val="24"/>
              </w:rPr>
              <w:t>, próbáltam megismerni a kiutazásunk célpontját.</w:t>
            </w:r>
          </w:p>
          <w:p w14:paraId="5FD70747" w14:textId="599EC11C" w:rsidR="005D57D0" w:rsidRPr="00987D98" w:rsidRDefault="00152763" w:rsidP="00A22CC7">
            <w:pPr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A kiutazásban nagymértékben motivált az angol nyelv ismeretének elsajátítása. Én abszolút kezdő szinten voltam, 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mivel a német nyelvet ismerem. Ugyanakkor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már régóta terveztem a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z angol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nyelvtanulást. Az angol világnyelv, megkerülhetetlen. A diákjaim is sok angol eredetű szót használnak,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már beépült a szókincsükbe. A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velük való kommunikáció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a generációs különbségek </w:t>
            </w:r>
            <w:r w:rsidR="00946CDB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áthidalása</w:t>
            </w: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szempontjából is fontos, hogy legalább alapfokon tudjam használni a nyelvet. 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Életünk minden területén találkozhatunk az angol nyelvvel, ezért fontos volt számomra, hogy a német mellett az angol nyelv se legyen teljesen ismeretlen számomra.</w:t>
            </w:r>
          </w:p>
          <w:p w14:paraId="7698B8B1" w14:textId="272720D4" w:rsidR="005D57D0" w:rsidRPr="00987D98" w:rsidRDefault="00152763" w:rsidP="00A22CC7">
            <w:pPr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Kiutazásom előtt már próbáltam néhány alapmondatot elsajátítani, ennek érdekében rövid szituációkat bemutató videókat </w:t>
            </w:r>
            <w:r w:rsidR="00CE4CEE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néztem angolul, illetve oktatóanyagokat olvastam</w:t>
            </w:r>
            <w:r w:rsidR="00A22CC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, használtam az OLS-felületét.</w:t>
            </w:r>
          </w:p>
          <w:p w14:paraId="538D2CC9" w14:textId="79E6FD57" w:rsidR="006F17AA" w:rsidRDefault="00CE4CEE" w:rsidP="00A22CC7">
            <w:pPr>
              <w:jc w:val="both"/>
              <w:rPr>
                <w:sz w:val="28"/>
                <w:szCs w:val="28"/>
                <w:highlight w:val="lightGray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Fontosnak tartom, hogy a nyelven keresztül tudjam megis</w:t>
            </w:r>
            <w:r w:rsidR="005D57D0"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merni más nemzetek szokásait, gondolkodásmódját. Könnyebben tudjak kapcsolatot teremteni és fenntartani.</w:t>
            </w:r>
          </w:p>
        </w:tc>
      </w:tr>
    </w:tbl>
    <w:p w14:paraId="0AB8923D" w14:textId="55FCCDC0" w:rsidR="00A22CC7" w:rsidRDefault="00A22CC7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5E6E12AB" w14:textId="77777777" w:rsidR="00A22CC7" w:rsidRDefault="00A22CC7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16E7CEFF" w14:textId="77777777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7DC7CF56" w14:textId="756A05F5" w:rsidR="001D330E" w:rsidRDefault="001D330E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CB49B5" w:rsidRDefault="00BC6313" w:rsidP="00BC6313">
      <w:pPr>
        <w:spacing w:after="0"/>
        <w:rPr>
          <w:b/>
          <w:bCs/>
          <w:sz w:val="24"/>
        </w:rPr>
      </w:pPr>
      <w:r w:rsidRPr="00CB49B5">
        <w:rPr>
          <w:b/>
          <w:bCs/>
          <w:sz w:val="24"/>
        </w:rPr>
        <w:t>Az elvárt tanulási eredmények meghatározása a mobilitás tervezési szakaszában (pályázat)</w:t>
      </w:r>
    </w:p>
    <w:p w14:paraId="1262D7AF" w14:textId="77777777" w:rsidR="00572305" w:rsidRPr="00CB49B5" w:rsidRDefault="00572305" w:rsidP="00BC6313">
      <w:pPr>
        <w:spacing w:after="0" w:line="240" w:lineRule="auto"/>
        <w:rPr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1069B671" w14:textId="77777777" w:rsidR="00BC0071" w:rsidRDefault="00BC0071" w:rsidP="007C10F6">
            <w:pPr>
              <w:rPr>
                <w:sz w:val="24"/>
                <w:szCs w:val="24"/>
              </w:rPr>
            </w:pPr>
          </w:p>
          <w:p w14:paraId="04EFFB95" w14:textId="1317BAE6" w:rsidR="007C3ADF" w:rsidRPr="00576557" w:rsidRDefault="00CF3E8D" w:rsidP="00A22CC7">
            <w:pPr>
              <w:jc w:val="both"/>
              <w:rPr>
                <w:sz w:val="24"/>
                <w:szCs w:val="24"/>
              </w:rPr>
            </w:pPr>
            <w:r w:rsidRPr="00576557">
              <w:rPr>
                <w:sz w:val="24"/>
                <w:szCs w:val="24"/>
              </w:rPr>
              <w:t>Az angol nyelv</w:t>
            </w:r>
            <w:r w:rsidR="007C3ADF" w:rsidRPr="00576557">
              <w:rPr>
                <w:sz w:val="24"/>
                <w:szCs w:val="24"/>
              </w:rPr>
              <w:t>et</w:t>
            </w:r>
            <w:r w:rsidRPr="00576557">
              <w:rPr>
                <w:sz w:val="24"/>
                <w:szCs w:val="24"/>
              </w:rPr>
              <w:t xml:space="preserve"> alapszinten </w:t>
            </w:r>
            <w:r w:rsidR="007C3ADF" w:rsidRPr="00576557">
              <w:rPr>
                <w:sz w:val="24"/>
                <w:szCs w:val="24"/>
              </w:rPr>
              <w:t>elsajátítom</w:t>
            </w:r>
            <w:r w:rsidRPr="00576557">
              <w:rPr>
                <w:sz w:val="24"/>
                <w:szCs w:val="24"/>
              </w:rPr>
              <w:t>, hétköznapi szituáci</w:t>
            </w:r>
            <w:r w:rsidR="007C3ADF" w:rsidRPr="00576557">
              <w:rPr>
                <w:sz w:val="24"/>
                <w:szCs w:val="24"/>
              </w:rPr>
              <w:t xml:space="preserve">ókban könnyebben eligazodom, a beszédkészséget alapszinten megszerzem. </w:t>
            </w:r>
          </w:p>
          <w:p w14:paraId="7960E3F9" w14:textId="6A701D44" w:rsidR="007C3ADF" w:rsidRPr="00576557" w:rsidRDefault="00FE4297" w:rsidP="00A22CC7">
            <w:pPr>
              <w:jc w:val="both"/>
              <w:rPr>
                <w:sz w:val="24"/>
                <w:szCs w:val="24"/>
              </w:rPr>
            </w:pPr>
            <w:r w:rsidRPr="00576557">
              <w:rPr>
                <w:sz w:val="24"/>
                <w:szCs w:val="24"/>
              </w:rPr>
              <w:t>A nyelvi készségeimet</w:t>
            </w:r>
            <w:r w:rsidR="007C3ADF" w:rsidRPr="00576557">
              <w:rPr>
                <w:sz w:val="24"/>
                <w:szCs w:val="24"/>
              </w:rPr>
              <w:t>, a</w:t>
            </w:r>
            <w:r w:rsidRPr="00576557">
              <w:rPr>
                <w:sz w:val="24"/>
                <w:szCs w:val="24"/>
              </w:rPr>
              <w:t xml:space="preserve"> szóbeli kommunikációmat fejlesztem. </w:t>
            </w:r>
            <w:r w:rsidR="00C134FE">
              <w:rPr>
                <w:sz w:val="24"/>
                <w:szCs w:val="24"/>
              </w:rPr>
              <w:t xml:space="preserve">Bátran, nagyobb önbizalommal tudok megszólalni, beszélni. </w:t>
            </w:r>
          </w:p>
          <w:p w14:paraId="238C6BE0" w14:textId="77777777" w:rsidR="007C3ADF" w:rsidRPr="00576557" w:rsidRDefault="00FE4297" w:rsidP="00A22CC7">
            <w:pPr>
              <w:jc w:val="both"/>
              <w:rPr>
                <w:sz w:val="24"/>
                <w:szCs w:val="24"/>
              </w:rPr>
            </w:pPr>
            <w:r w:rsidRPr="00576557">
              <w:rPr>
                <w:sz w:val="24"/>
                <w:szCs w:val="24"/>
              </w:rPr>
              <w:t xml:space="preserve">Nyelvtani ismereteimet </w:t>
            </w:r>
            <w:r w:rsidR="007C3ADF" w:rsidRPr="00576557">
              <w:rPr>
                <w:sz w:val="24"/>
                <w:szCs w:val="24"/>
              </w:rPr>
              <w:t>bővítem, szókincsemet fejlesztem, a megfelelő kiejtést angol nyelvi környezetben szerzem meg</w:t>
            </w:r>
            <w:r w:rsidRPr="00576557">
              <w:rPr>
                <w:sz w:val="24"/>
                <w:szCs w:val="24"/>
              </w:rPr>
              <w:t>.</w:t>
            </w:r>
            <w:r w:rsidR="00B01520" w:rsidRPr="00576557">
              <w:rPr>
                <w:sz w:val="24"/>
                <w:szCs w:val="24"/>
              </w:rPr>
              <w:t xml:space="preserve"> Az idegen nyelvi környezetben sikerül a </w:t>
            </w:r>
            <w:r w:rsidR="007732FB" w:rsidRPr="00576557">
              <w:rPr>
                <w:sz w:val="24"/>
                <w:szCs w:val="24"/>
              </w:rPr>
              <w:t xml:space="preserve">pontosabb </w:t>
            </w:r>
            <w:r w:rsidR="00B01520" w:rsidRPr="00576557">
              <w:rPr>
                <w:sz w:val="24"/>
                <w:szCs w:val="24"/>
              </w:rPr>
              <w:t>hallás utáni értést és a bátrabb, önálló kommunikációt elérnem.</w:t>
            </w:r>
            <w:r w:rsidR="007C3ADF" w:rsidRPr="00576557">
              <w:rPr>
                <w:sz w:val="24"/>
                <w:szCs w:val="24"/>
              </w:rPr>
              <w:t xml:space="preserve"> </w:t>
            </w:r>
          </w:p>
          <w:p w14:paraId="77C17AF3" w14:textId="6E730555" w:rsidR="00CD6E0D" w:rsidRPr="00576557" w:rsidRDefault="007C3ADF" w:rsidP="00A22CC7">
            <w:pPr>
              <w:jc w:val="both"/>
              <w:rPr>
                <w:sz w:val="24"/>
                <w:szCs w:val="24"/>
              </w:rPr>
            </w:pPr>
            <w:r w:rsidRPr="00576557">
              <w:rPr>
                <w:sz w:val="24"/>
                <w:szCs w:val="24"/>
              </w:rPr>
              <w:t xml:space="preserve">A tanítás során </w:t>
            </w:r>
            <w:r w:rsidR="00C134FE">
              <w:rPr>
                <w:sz w:val="24"/>
                <w:szCs w:val="24"/>
              </w:rPr>
              <w:t>használt digitális eszközöket,</w:t>
            </w:r>
            <w:r w:rsidRPr="00576557">
              <w:rPr>
                <w:sz w:val="24"/>
                <w:szCs w:val="24"/>
              </w:rPr>
              <w:t xml:space="preserve"> szoftvereket </w:t>
            </w:r>
            <w:r w:rsidR="00C134FE">
              <w:rPr>
                <w:sz w:val="24"/>
                <w:szCs w:val="24"/>
              </w:rPr>
              <w:t xml:space="preserve">az angol kifejezések ismeretében </w:t>
            </w:r>
            <w:r w:rsidRPr="00576557">
              <w:rPr>
                <w:sz w:val="24"/>
                <w:szCs w:val="24"/>
              </w:rPr>
              <w:t xml:space="preserve">hatékonyabban használom. </w:t>
            </w:r>
          </w:p>
          <w:p w14:paraId="5F277D7B" w14:textId="1140B1CD" w:rsidR="007C3ADF" w:rsidRDefault="007C3ADF" w:rsidP="00A22CC7">
            <w:pPr>
              <w:jc w:val="both"/>
              <w:rPr>
                <w:sz w:val="24"/>
                <w:szCs w:val="24"/>
              </w:rPr>
            </w:pPr>
            <w:r w:rsidRPr="00576557">
              <w:rPr>
                <w:sz w:val="24"/>
                <w:szCs w:val="24"/>
              </w:rPr>
              <w:t xml:space="preserve">Málta kulturális örökségét </w:t>
            </w:r>
            <w:r w:rsidR="00A22CC7">
              <w:rPr>
                <w:sz w:val="24"/>
                <w:szCs w:val="24"/>
              </w:rPr>
              <w:t xml:space="preserve">autentikus </w:t>
            </w:r>
            <w:r w:rsidRPr="00576557">
              <w:rPr>
                <w:sz w:val="24"/>
                <w:szCs w:val="24"/>
              </w:rPr>
              <w:t>nyelvi környezetben ismerem meg.</w:t>
            </w:r>
            <w:r w:rsidR="00C134FE">
              <w:rPr>
                <w:sz w:val="24"/>
                <w:szCs w:val="24"/>
              </w:rPr>
              <w:t xml:space="preserve"> </w:t>
            </w:r>
          </w:p>
          <w:p w14:paraId="49AA2FF1" w14:textId="670F1CFB" w:rsidR="00A22CC7" w:rsidRDefault="00A22CC7" w:rsidP="00A22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elvárt tanulási eredményeket a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Agreement</w:t>
            </w:r>
            <w:proofErr w:type="spellEnd"/>
            <w:r>
              <w:rPr>
                <w:sz w:val="24"/>
                <w:szCs w:val="24"/>
              </w:rPr>
              <w:t xml:space="preserve"> angol nyelvű Képzési Megállapodás is tartalmazta: </w:t>
            </w:r>
          </w:p>
          <w:p w14:paraId="132FC0D3" w14:textId="141D369F" w:rsidR="00A22CC7" w:rsidRPr="00A22CC7" w:rsidRDefault="00A22CC7" w:rsidP="00A22CC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Interperszonális kommunikációs készségek fejlesztése</w:t>
            </w:r>
          </w:p>
          <w:p w14:paraId="2A05205E" w14:textId="419EF702" w:rsidR="00A22CC7" w:rsidRPr="00A22CC7" w:rsidRDefault="00A22CC7" w:rsidP="00A22CC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Általános nyelvi készségek fejlesztése</w:t>
            </w:r>
          </w:p>
          <w:p w14:paraId="21B77517" w14:textId="4813D9DE" w:rsidR="00A22CC7" w:rsidRPr="00A22CC7" w:rsidRDefault="00A22CC7" w:rsidP="00A22CC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 xml:space="preserve">Nyelvtani, </w:t>
            </w:r>
            <w:proofErr w:type="spellStart"/>
            <w:r w:rsidRPr="00A22CC7">
              <w:rPr>
                <w:sz w:val="24"/>
                <w:szCs w:val="24"/>
              </w:rPr>
              <w:t>szókincsbeli</w:t>
            </w:r>
            <w:proofErr w:type="spellEnd"/>
            <w:r w:rsidRPr="00A22CC7">
              <w:rPr>
                <w:sz w:val="24"/>
                <w:szCs w:val="24"/>
              </w:rPr>
              <w:t xml:space="preserve"> és kiejtés</w:t>
            </w:r>
            <w:r>
              <w:rPr>
                <w:sz w:val="24"/>
                <w:szCs w:val="24"/>
              </w:rPr>
              <w:t xml:space="preserve"> </w:t>
            </w:r>
            <w:r w:rsidRPr="00A22CC7">
              <w:rPr>
                <w:sz w:val="24"/>
                <w:szCs w:val="24"/>
              </w:rPr>
              <w:t>javítása</w:t>
            </w:r>
          </w:p>
          <w:p w14:paraId="1613BD03" w14:textId="22D184F5" w:rsidR="00A22CC7" w:rsidRPr="00A22CC7" w:rsidRDefault="00A22CC7" w:rsidP="00A22CC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Gyakorlati kommunikációs készségek javítása</w:t>
            </w:r>
          </w:p>
          <w:p w14:paraId="7D7D11C8" w14:textId="04B744CC" w:rsidR="00A22CC7" w:rsidRPr="00A22CC7" w:rsidRDefault="00A22CC7" w:rsidP="00A22CC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Nyelvtanulási készségek és módszerek javítása megfigyelés és személyes tapasztalat révén</w:t>
            </w:r>
          </w:p>
          <w:p w14:paraId="108488C0" w14:textId="0905C994" w:rsidR="00BC6313" w:rsidRPr="007C3ADF" w:rsidRDefault="00BC6313" w:rsidP="007C10F6"/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030AD751" w14:textId="77777777" w:rsidR="00206C98" w:rsidRPr="00572305" w:rsidRDefault="00BC6313" w:rsidP="00206C98">
      <w:pPr>
        <w:spacing w:after="0"/>
        <w:rPr>
          <w:b/>
          <w:bCs/>
          <w:sz w:val="24"/>
          <w:szCs w:val="24"/>
        </w:rPr>
      </w:pPr>
      <w:r w:rsidRPr="00572305">
        <w:rPr>
          <w:b/>
          <w:bCs/>
          <w:sz w:val="24"/>
          <w:szCs w:val="24"/>
        </w:rPr>
        <w:t>A tanulási eredmények értékelése a mobilitás után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52F9E16B" w14:textId="77777777" w:rsidR="00554479" w:rsidRDefault="00554479" w:rsidP="00A22CC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70BAE2" w14:textId="120E8B12" w:rsidR="002D6D5A" w:rsidRDefault="00B20731" w:rsidP="00A22CC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Elsősorban a</w:t>
            </w:r>
            <w:r w:rsidR="00DD7F71">
              <w:rPr>
                <w:rFonts w:cstheme="minorHAnsi"/>
                <w:sz w:val="24"/>
                <w:szCs w:val="24"/>
              </w:rPr>
              <w:t>z angol nyelv alapszinten való elsajátítása</w:t>
            </w:r>
            <w:r>
              <w:rPr>
                <w:rFonts w:cstheme="minorHAnsi"/>
                <w:sz w:val="24"/>
                <w:szCs w:val="24"/>
              </w:rPr>
              <w:t xml:space="preserve"> történt meg, de</w:t>
            </w:r>
            <w:r w:rsidR="00DD7F71">
              <w:rPr>
                <w:rFonts w:cstheme="minorHAnsi"/>
                <w:sz w:val="24"/>
                <w:szCs w:val="24"/>
              </w:rPr>
              <w:t xml:space="preserve"> a nyelvi készségek fejlődése mellett szakmai fejlődést is jelentett. Rálátásom lett a máltai oktatási rendszerre.</w:t>
            </w:r>
            <w:r w:rsidR="00607A14">
              <w:rPr>
                <w:rFonts w:cstheme="minorHAnsi"/>
                <w:sz w:val="24"/>
                <w:szCs w:val="24"/>
              </w:rPr>
              <w:t xml:space="preserve"> Gyakorlatközpontú, kreativitást igénylő, a beszédkészség fejlesztésére épülő f</w:t>
            </w:r>
            <w:r w:rsidR="00435327">
              <w:rPr>
                <w:rFonts w:cstheme="minorHAnsi"/>
                <w:sz w:val="24"/>
                <w:szCs w:val="24"/>
              </w:rPr>
              <w:t>eladattípusokat ismerhettem meg,</w:t>
            </w:r>
            <w:r w:rsidR="00607A14">
              <w:rPr>
                <w:rFonts w:cstheme="minorHAnsi"/>
                <w:sz w:val="24"/>
                <w:szCs w:val="24"/>
              </w:rPr>
              <w:t xml:space="preserve"> amelyeket a saját óráimon is tudok hasznosítani.</w:t>
            </w:r>
            <w:r w:rsidR="00435327">
              <w:rPr>
                <w:rFonts w:cstheme="minorHAnsi"/>
                <w:sz w:val="24"/>
                <w:szCs w:val="24"/>
              </w:rPr>
              <w:t xml:space="preserve"> Kevésbé a nyelvtani ismeretekre, sokkal inkább a szókincs fejlesztésére épülő óráink voltak.</w:t>
            </w:r>
            <w:r w:rsidR="003905DB">
              <w:rPr>
                <w:rFonts w:cstheme="minorHAnsi"/>
                <w:sz w:val="24"/>
                <w:szCs w:val="24"/>
              </w:rPr>
              <w:t xml:space="preserve"> Hall</w:t>
            </w:r>
            <w:r w:rsidR="008069AE">
              <w:rPr>
                <w:rFonts w:cstheme="minorHAnsi"/>
                <w:sz w:val="24"/>
                <w:szCs w:val="24"/>
              </w:rPr>
              <w:t>ás utáni szövegértési</w:t>
            </w:r>
            <w:r w:rsidR="003905DB">
              <w:rPr>
                <w:rFonts w:cstheme="minorHAnsi"/>
                <w:sz w:val="24"/>
                <w:szCs w:val="24"/>
              </w:rPr>
              <w:t xml:space="preserve"> és fordítási feladat</w:t>
            </w:r>
            <w:r w:rsidR="00554479">
              <w:rPr>
                <w:rFonts w:cstheme="minorHAnsi"/>
                <w:sz w:val="24"/>
                <w:szCs w:val="24"/>
              </w:rPr>
              <w:t>okat kaptunk</w:t>
            </w:r>
            <w:r w:rsidR="003905DB">
              <w:rPr>
                <w:rFonts w:cstheme="minorHAnsi"/>
                <w:sz w:val="24"/>
                <w:szCs w:val="24"/>
              </w:rPr>
              <w:t xml:space="preserve">. Fejlődött a szövegértésem, </w:t>
            </w:r>
            <w:r w:rsidR="007D2E43">
              <w:rPr>
                <w:rFonts w:cstheme="minorHAnsi"/>
                <w:sz w:val="24"/>
                <w:szCs w:val="24"/>
              </w:rPr>
              <w:t xml:space="preserve">a beszédkészségem, a </w:t>
            </w:r>
            <w:r w:rsidR="007D2E43">
              <w:rPr>
                <w:rFonts w:cstheme="minorHAnsi"/>
                <w:sz w:val="24"/>
                <w:szCs w:val="24"/>
              </w:rPr>
              <w:lastRenderedPageBreak/>
              <w:t>szókincsem, hiszen</w:t>
            </w:r>
            <w:r w:rsidR="003905DB">
              <w:rPr>
                <w:rFonts w:cstheme="minorHAnsi"/>
                <w:sz w:val="24"/>
                <w:szCs w:val="24"/>
              </w:rPr>
              <w:t xml:space="preserve"> </w:t>
            </w:r>
            <w:r w:rsidR="00941EB4" w:rsidRPr="00941EB4">
              <w:rPr>
                <w:rFonts w:cstheme="minorHAnsi"/>
                <w:sz w:val="24"/>
                <w:szCs w:val="24"/>
              </w:rPr>
              <w:t>rá voltam kényszerülve, hogy</w:t>
            </w:r>
            <w:r w:rsidR="00554479">
              <w:rPr>
                <w:rFonts w:cstheme="minorHAnsi"/>
                <w:sz w:val="24"/>
                <w:szCs w:val="24"/>
              </w:rPr>
              <w:t xml:space="preserve"> nemzetközi környezetben, lengyel párommal</w:t>
            </w:r>
            <w:r w:rsidR="00941EB4" w:rsidRPr="00941EB4">
              <w:rPr>
                <w:rFonts w:cstheme="minorHAnsi"/>
                <w:sz w:val="24"/>
                <w:szCs w:val="24"/>
              </w:rPr>
              <w:t xml:space="preserve"> csak angolul szólaljak meg</w:t>
            </w:r>
            <w:r w:rsidR="00554479">
              <w:rPr>
                <w:rFonts w:cstheme="minorHAnsi"/>
                <w:sz w:val="24"/>
                <w:szCs w:val="24"/>
              </w:rPr>
              <w:t>.</w:t>
            </w:r>
          </w:p>
          <w:p w14:paraId="3C72DBAF" w14:textId="77777777" w:rsidR="00554479" w:rsidRDefault="00BD01EA" w:rsidP="005544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máltai tanárommal és a lengyel csoporttársammal való beszélgetések fejlesztették az együttműködési, a kommunikációs és a szociális kompetenciáim.</w:t>
            </w:r>
            <w:r w:rsidR="002F5F81">
              <w:rPr>
                <w:rFonts w:cstheme="minorHAnsi"/>
                <w:sz w:val="24"/>
                <w:szCs w:val="24"/>
              </w:rPr>
              <w:t xml:space="preserve"> A látóköröm szélesedett a más kultúrák megismerésének köszönhetően. </w:t>
            </w:r>
            <w:r w:rsidR="003A2AAC" w:rsidRPr="003A2AAC">
              <w:rPr>
                <w:rFonts w:cstheme="minorHAnsi"/>
                <w:sz w:val="24"/>
                <w:szCs w:val="24"/>
              </w:rPr>
              <w:t xml:space="preserve">Fejlődött </w:t>
            </w:r>
            <w:r w:rsidR="003A2AAC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="003A2AAC">
              <w:rPr>
                <w:rFonts w:cstheme="minorHAnsi"/>
                <w:sz w:val="24"/>
                <w:szCs w:val="24"/>
              </w:rPr>
              <w:t>nyitottságom</w:t>
            </w:r>
            <w:proofErr w:type="spellEnd"/>
            <w:r w:rsidR="003A2AAC">
              <w:rPr>
                <w:rFonts w:cstheme="minorHAnsi"/>
                <w:sz w:val="24"/>
                <w:szCs w:val="24"/>
              </w:rPr>
              <w:t>, és rugalmasabb lett a gondolkodásom.</w:t>
            </w:r>
            <w:r w:rsidR="00554479" w:rsidRPr="00554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961774" w14:textId="77777777" w:rsidR="00206C98" w:rsidRDefault="00554479" w:rsidP="005544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Módszertani szempontból is fejlődtem: s</w:t>
            </w:r>
            <w:r w:rsidRPr="00554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 videót néztünk, hallás után kellett értelmeznünk, majd a videókhoz tartozó szövegértési feladatlapot töltöttünk ki, amit közösen beszéltünk meg a csoporttársammal. Ezt a módszert alkalmazni fogom a magyar nyelv óráimon is, nemcsak az olvasott szöveg értésére fektetek hangsúlyt. </w:t>
            </w:r>
          </w:p>
          <w:p w14:paraId="4090B37F" w14:textId="7742B821" w:rsidR="00554479" w:rsidRPr="00554479" w:rsidRDefault="00554479" w:rsidP="005544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lastRenderedPageBreak/>
              <w:t>Mennyire teljesültek az előzőleg meghatározott célkitűzései?</w:t>
            </w:r>
          </w:p>
        </w:tc>
        <w:tc>
          <w:tcPr>
            <w:tcW w:w="10880" w:type="dxa"/>
          </w:tcPr>
          <w:p w14:paraId="43B4BA1B" w14:textId="77777777" w:rsidR="00554479" w:rsidRDefault="00554479" w:rsidP="005544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D0E782" w14:textId="559EAF37" w:rsidR="003A2AAC" w:rsidRPr="00554479" w:rsidRDefault="007732FB" w:rsidP="00554479">
            <w:pPr>
              <w:jc w:val="both"/>
              <w:rPr>
                <w:sz w:val="24"/>
                <w:szCs w:val="24"/>
              </w:rPr>
            </w:pPr>
            <w:r w:rsidRPr="00554479">
              <w:rPr>
                <w:rFonts w:cstheme="minorHAnsi"/>
                <w:sz w:val="24"/>
                <w:szCs w:val="24"/>
              </w:rPr>
              <w:t>Az elvárásaimnak megfelelően teljesültek a célkitűzéseim</w:t>
            </w:r>
            <w:r w:rsidR="00554479">
              <w:rPr>
                <w:rFonts w:cstheme="minorHAnsi"/>
                <w:sz w:val="24"/>
                <w:szCs w:val="24"/>
              </w:rPr>
              <w:t>,</w:t>
            </w:r>
            <w:r w:rsidR="006D25CB" w:rsidRPr="00554479">
              <w:rPr>
                <w:sz w:val="24"/>
                <w:szCs w:val="24"/>
              </w:rPr>
              <w:t xml:space="preserve"> </w:t>
            </w:r>
            <w:r w:rsidR="00554479" w:rsidRPr="00554479">
              <w:rPr>
                <w:sz w:val="24"/>
                <w:szCs w:val="24"/>
              </w:rPr>
              <w:t xml:space="preserve">mivel a kezdő csoportban ketten voltunk, maximális odafigyelést, egyéni fejlesztést, személyre szabott, differenciált feladatokat kaptunk. </w:t>
            </w:r>
            <w:r w:rsidR="006D25CB" w:rsidRPr="00554479">
              <w:rPr>
                <w:rFonts w:cstheme="minorHAnsi"/>
                <w:sz w:val="24"/>
                <w:szCs w:val="24"/>
              </w:rPr>
              <w:t>Számos olyan alkalom volt, amikor angolul kellett kommunikálnom:</w:t>
            </w:r>
            <w:r w:rsidR="009B2BE6" w:rsidRPr="00554479">
              <w:rPr>
                <w:rFonts w:cstheme="minorHAnsi"/>
                <w:sz w:val="24"/>
                <w:szCs w:val="24"/>
              </w:rPr>
              <w:t xml:space="preserve"> ügyintézés </w:t>
            </w:r>
            <w:r w:rsidR="006D25CB" w:rsidRPr="00554479">
              <w:rPr>
                <w:rFonts w:cstheme="minorHAnsi"/>
                <w:sz w:val="24"/>
                <w:szCs w:val="24"/>
              </w:rPr>
              <w:t>a nyelviskolában, beszélgetés a lengyel csoporttársammal.</w:t>
            </w:r>
            <w:r w:rsidR="00642FF9" w:rsidRPr="00554479">
              <w:rPr>
                <w:sz w:val="24"/>
                <w:szCs w:val="24"/>
              </w:rPr>
              <w:t xml:space="preserve"> </w:t>
            </w:r>
            <w:r w:rsidR="003A2AAC" w:rsidRPr="00554479">
              <w:rPr>
                <w:sz w:val="24"/>
                <w:szCs w:val="24"/>
              </w:rPr>
              <w:t xml:space="preserve">Eleinte gátlásokkal, de később </w:t>
            </w:r>
            <w:r w:rsidR="00B50D26" w:rsidRPr="00554479">
              <w:rPr>
                <w:sz w:val="24"/>
                <w:szCs w:val="24"/>
              </w:rPr>
              <w:t>egyre</w:t>
            </w:r>
            <w:r w:rsidR="003A2AAC" w:rsidRPr="00554479">
              <w:rPr>
                <w:sz w:val="24"/>
                <w:szCs w:val="24"/>
              </w:rPr>
              <w:t xml:space="preserve"> </w:t>
            </w:r>
            <w:r w:rsidR="00B50D26" w:rsidRPr="00554479">
              <w:rPr>
                <w:sz w:val="24"/>
                <w:szCs w:val="24"/>
              </w:rPr>
              <w:t>magabiztosabban</w:t>
            </w:r>
            <w:r w:rsidR="003A2AAC" w:rsidRPr="00554479">
              <w:rPr>
                <w:sz w:val="24"/>
                <w:szCs w:val="24"/>
              </w:rPr>
              <w:t xml:space="preserve"> tudtam angol nyelven </w:t>
            </w:r>
            <w:r w:rsidR="007D2E43" w:rsidRPr="00554479">
              <w:rPr>
                <w:sz w:val="24"/>
                <w:szCs w:val="24"/>
              </w:rPr>
              <w:t>megszólalni, egyszerűbb mondatokat összeállítani</w:t>
            </w:r>
            <w:r w:rsidR="003A2AAC" w:rsidRPr="00554479">
              <w:rPr>
                <w:sz w:val="24"/>
                <w:szCs w:val="24"/>
              </w:rPr>
              <w:t xml:space="preserve">. Örömmel töltött el, hogy meg tudtam értetni magam. </w:t>
            </w:r>
            <w:r w:rsidR="007D2E43" w:rsidRPr="00554479">
              <w:rPr>
                <w:sz w:val="24"/>
                <w:szCs w:val="24"/>
              </w:rPr>
              <w:t xml:space="preserve">A tanórákon a csoporttársammal sokszor mutogatva, fordító alkalmazásokkal próbáltunk </w:t>
            </w:r>
            <w:r w:rsidR="009B2BE6" w:rsidRPr="00554479">
              <w:rPr>
                <w:sz w:val="24"/>
                <w:szCs w:val="24"/>
              </w:rPr>
              <w:t>beszélni egymással</w:t>
            </w:r>
            <w:r w:rsidR="007D2E43" w:rsidRPr="00554479">
              <w:rPr>
                <w:sz w:val="24"/>
                <w:szCs w:val="24"/>
              </w:rPr>
              <w:t>. Meggyőződtem arról, hogy a motiváció és kreativitás hangsúlyos tényezője a nyelvtanulási folyamatnak.</w:t>
            </w:r>
          </w:p>
          <w:p w14:paraId="635CAD19" w14:textId="07469979" w:rsidR="00642FF9" w:rsidRPr="00554479" w:rsidRDefault="003A2AAC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 w:rsidRPr="00554479">
              <w:rPr>
                <w:sz w:val="24"/>
                <w:szCs w:val="24"/>
              </w:rPr>
              <w:t>Más gondolkodásmóddal és perspektívákkal ismerkedtem meg. Az elfogadóképességem, az empátiám fejlődött. A mobilitás során eltöltött idő segített megérteni és értékelni egy másik népet és hagyományai</w:t>
            </w:r>
            <w:r w:rsidR="00554479">
              <w:rPr>
                <w:sz w:val="24"/>
                <w:szCs w:val="24"/>
              </w:rPr>
              <w:t>nak</w:t>
            </w:r>
            <w:r w:rsidRPr="00554479">
              <w:rPr>
                <w:sz w:val="24"/>
                <w:szCs w:val="24"/>
              </w:rPr>
              <w:t xml:space="preserve"> sokféleségét.</w:t>
            </w:r>
            <w:r w:rsidR="002D6D5A" w:rsidRPr="00554479">
              <w:rPr>
                <w:sz w:val="24"/>
                <w:szCs w:val="24"/>
              </w:rPr>
              <w:t xml:space="preserve"> </w:t>
            </w:r>
            <w:r w:rsidR="00642FF9" w:rsidRPr="00554479">
              <w:rPr>
                <w:rFonts w:cstheme="minorHAnsi"/>
                <w:sz w:val="24"/>
                <w:szCs w:val="24"/>
              </w:rPr>
              <w:t>Megismertem egy másik kultúrát, más népek szokásait. Fejlődött az alkalmazkodóképességem, mind a nyelviskola, mind egy másik ország szabályaihoz.</w:t>
            </w:r>
          </w:p>
          <w:p w14:paraId="2383CACA" w14:textId="77777777" w:rsidR="00206C98" w:rsidRPr="00554479" w:rsidRDefault="00206C98" w:rsidP="0055447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77777777" w:rsidR="00206C98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  <w:p w14:paraId="0E88F5C9" w14:textId="77777777" w:rsidR="00695E22" w:rsidRPr="00647B33" w:rsidRDefault="003A2AAC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 w:rsidRPr="00647B33">
              <w:rPr>
                <w:rFonts w:cstheme="minorHAnsi"/>
                <w:sz w:val="24"/>
                <w:szCs w:val="24"/>
              </w:rPr>
              <w:t xml:space="preserve">Élményekben és tapasztalatokban gazdagon tértem haza. </w:t>
            </w:r>
            <w:r w:rsidR="00F97900" w:rsidRPr="00647B33">
              <w:rPr>
                <w:rFonts w:cstheme="minorHAnsi"/>
                <w:sz w:val="24"/>
                <w:szCs w:val="24"/>
              </w:rPr>
              <w:t xml:space="preserve">A képzésen nemcsak az angol nyelv alapjait és új tanítási módszereket ismertem meg, hanem </w:t>
            </w:r>
            <w:r w:rsidR="00695E22" w:rsidRPr="00647B33">
              <w:rPr>
                <w:rFonts w:cstheme="minorHAnsi"/>
                <w:sz w:val="24"/>
                <w:szCs w:val="24"/>
              </w:rPr>
              <w:t xml:space="preserve">jobban megismertem </w:t>
            </w:r>
            <w:r w:rsidR="00F97900" w:rsidRPr="00647B33">
              <w:rPr>
                <w:rFonts w:cstheme="minorHAnsi"/>
                <w:sz w:val="24"/>
                <w:szCs w:val="24"/>
              </w:rPr>
              <w:t>saját magamat is</w:t>
            </w:r>
            <w:r w:rsidR="00695E22" w:rsidRPr="00647B33">
              <w:rPr>
                <w:rFonts w:cstheme="minorHAnsi"/>
                <w:sz w:val="24"/>
                <w:szCs w:val="24"/>
              </w:rPr>
              <w:t>.</w:t>
            </w:r>
            <w:r w:rsidR="00F97900" w:rsidRPr="00647B3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8B3EEE" w14:textId="6D4F0671" w:rsidR="00695E22" w:rsidRPr="00647B33" w:rsidRDefault="00695E22" w:rsidP="00554479">
            <w:pPr>
              <w:jc w:val="both"/>
              <w:rPr>
                <w:sz w:val="24"/>
                <w:szCs w:val="24"/>
              </w:rPr>
            </w:pPr>
            <w:r w:rsidRPr="00647B33">
              <w:rPr>
                <w:rFonts w:cstheme="minorHAnsi"/>
                <w:sz w:val="24"/>
                <w:szCs w:val="24"/>
              </w:rPr>
              <w:t>Pedagógiai képességeim fejlődtek egyrészt megfigyelés, másrészt a megszerzett tapasztalatok révén. Többek között a helyzetfelismerési, alkalmazkodási</w:t>
            </w:r>
            <w:r w:rsidRPr="00647B33">
              <w:rPr>
                <w:sz w:val="24"/>
                <w:szCs w:val="24"/>
              </w:rPr>
              <w:t xml:space="preserve"> </w:t>
            </w:r>
            <w:r w:rsidRPr="00647B33">
              <w:rPr>
                <w:rFonts w:cstheme="minorHAnsi"/>
                <w:sz w:val="24"/>
                <w:szCs w:val="24"/>
              </w:rPr>
              <w:t>képességem, a problémamegoldó gondolkodásom, a nyelvi tudásom. Mindezek előnyt jelentenek a munkám során, a diákok motiválásában, nyelvi és logikai gondolkodásuk fejlesztésében</w:t>
            </w:r>
            <w:r w:rsidR="00F97900" w:rsidRPr="00647B33">
              <w:rPr>
                <w:rFonts w:cstheme="minorHAnsi"/>
                <w:sz w:val="24"/>
                <w:szCs w:val="24"/>
              </w:rPr>
              <w:t>.</w:t>
            </w:r>
            <w:r w:rsidR="00F97900" w:rsidRPr="00647B33">
              <w:rPr>
                <w:sz w:val="24"/>
                <w:szCs w:val="24"/>
              </w:rPr>
              <w:t xml:space="preserve"> </w:t>
            </w:r>
            <w:r w:rsidR="00647B33" w:rsidRPr="00647B33">
              <w:rPr>
                <w:sz w:val="24"/>
                <w:szCs w:val="24"/>
              </w:rPr>
              <w:t>Megtapasztaltam a játékos tanulás hatékonyságát, és ezt szeretném továbbadni a saját óráimon is.</w:t>
            </w:r>
          </w:p>
          <w:p w14:paraId="621A29C3" w14:textId="77777777" w:rsidR="00206C98" w:rsidRPr="005C7734" w:rsidRDefault="00206C98" w:rsidP="006E11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lastRenderedPageBreak/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7276F94C" w14:textId="77777777" w:rsidR="00F97900" w:rsidRPr="00F97900" w:rsidRDefault="00F97900" w:rsidP="00F97900">
            <w:pPr>
              <w:rPr>
                <w:rFonts w:cstheme="minorHAnsi"/>
                <w:sz w:val="24"/>
                <w:szCs w:val="24"/>
              </w:rPr>
            </w:pPr>
          </w:p>
          <w:p w14:paraId="1E683936" w14:textId="3CC2F44C" w:rsidR="00624E76" w:rsidRDefault="00816E3D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6E3D">
              <w:rPr>
                <w:rFonts w:cstheme="minorHAnsi"/>
                <w:sz w:val="24"/>
                <w:szCs w:val="24"/>
              </w:rPr>
              <w:t xml:space="preserve">Megismertem a </w:t>
            </w:r>
            <w:r w:rsidR="009D6AFD">
              <w:rPr>
                <w:rFonts w:cstheme="minorHAnsi"/>
                <w:sz w:val="24"/>
                <w:szCs w:val="24"/>
              </w:rPr>
              <w:t>máltai nyelvoktatás szerkezetét.</w:t>
            </w:r>
            <w:r w:rsidRPr="00816E3D">
              <w:rPr>
                <w:rFonts w:cstheme="minorHAnsi"/>
                <w:sz w:val="24"/>
                <w:szCs w:val="24"/>
              </w:rPr>
              <w:t xml:space="preserve"> </w:t>
            </w:r>
            <w:r w:rsidR="009D6AFD">
              <w:rPr>
                <w:rFonts w:cstheme="minorHAnsi"/>
                <w:sz w:val="24"/>
                <w:szCs w:val="24"/>
              </w:rPr>
              <w:t>Gyakorlatorientált</w:t>
            </w:r>
            <w:r w:rsidR="009D6AFD" w:rsidRPr="009D6AFD">
              <w:rPr>
                <w:rFonts w:cstheme="minorHAnsi"/>
                <w:sz w:val="24"/>
                <w:szCs w:val="24"/>
              </w:rPr>
              <w:t xml:space="preserve">, </w:t>
            </w:r>
            <w:r w:rsidR="009D6AFD">
              <w:rPr>
                <w:rFonts w:cstheme="minorHAnsi"/>
                <w:sz w:val="24"/>
                <w:szCs w:val="24"/>
              </w:rPr>
              <w:t>b</w:t>
            </w:r>
            <w:r w:rsidR="009D6AFD" w:rsidRPr="009D6AFD">
              <w:rPr>
                <w:rFonts w:cstheme="minorHAnsi"/>
                <w:sz w:val="24"/>
                <w:szCs w:val="24"/>
              </w:rPr>
              <w:t>eszédközpontú</w:t>
            </w:r>
            <w:r w:rsidR="009D6AFD">
              <w:rPr>
                <w:rFonts w:cstheme="minorHAnsi"/>
                <w:sz w:val="24"/>
                <w:szCs w:val="24"/>
              </w:rPr>
              <w:t>,</w:t>
            </w:r>
            <w:r w:rsidR="009D6AFD" w:rsidRPr="009D6AFD">
              <w:rPr>
                <w:rFonts w:cstheme="minorHAnsi"/>
                <w:sz w:val="24"/>
                <w:szCs w:val="24"/>
              </w:rPr>
              <w:t xml:space="preserve"> életszerű hely</w:t>
            </w:r>
            <w:r w:rsidR="009D6AFD">
              <w:rPr>
                <w:rFonts w:cstheme="minorHAnsi"/>
                <w:sz w:val="24"/>
                <w:szCs w:val="24"/>
              </w:rPr>
              <w:t xml:space="preserve">zeteket állítanak a középpontba. Arra törekednek, hogy valós szituációk alapján szerezzenek a tanulók kommunikációs rutint. </w:t>
            </w:r>
            <w:r w:rsidR="00624E76" w:rsidRPr="00624E76">
              <w:rPr>
                <w:rFonts w:cstheme="minorHAnsi"/>
                <w:sz w:val="24"/>
                <w:szCs w:val="24"/>
              </w:rPr>
              <w:t>Érdekes tapasztalat számomra, hogy mennyire tanuló- és pedagógusközpontú ott az oktatás.</w:t>
            </w:r>
          </w:p>
          <w:p w14:paraId="3B04AC64" w14:textId="77777777" w:rsidR="00624E76" w:rsidRDefault="009D6AFD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6E3D" w:rsidRPr="00816E3D">
              <w:rPr>
                <w:rFonts w:cstheme="minorHAnsi"/>
                <w:sz w:val="24"/>
                <w:szCs w:val="24"/>
              </w:rPr>
              <w:t xml:space="preserve"> lengyel csoporttárs segítségével</w:t>
            </w:r>
            <w:r w:rsidR="00773E2E">
              <w:rPr>
                <w:rFonts w:cstheme="minorHAnsi"/>
                <w:sz w:val="24"/>
                <w:szCs w:val="24"/>
              </w:rPr>
              <w:t xml:space="preserve"> pedig</w:t>
            </w:r>
            <w:r w:rsidR="00816E3D" w:rsidRPr="00816E3D">
              <w:rPr>
                <w:rFonts w:cstheme="minorHAnsi"/>
                <w:sz w:val="24"/>
                <w:szCs w:val="24"/>
              </w:rPr>
              <w:t xml:space="preserve"> a lengyel iskolarendszerbe is bepillantást nyerte</w:t>
            </w:r>
            <w:r w:rsidR="00773E2E">
              <w:rPr>
                <w:rFonts w:cstheme="minorHAnsi"/>
                <w:sz w:val="24"/>
                <w:szCs w:val="24"/>
              </w:rPr>
              <w:t>m</w:t>
            </w:r>
            <w:r w:rsidR="00816E3D" w:rsidRPr="00816E3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14DC7CE" w14:textId="77777777" w:rsidR="00624E76" w:rsidRDefault="00773E2E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szakmai kapcsolati hálóm</w:t>
            </w:r>
            <w:r w:rsidR="00695E22" w:rsidRPr="00695E22">
              <w:rPr>
                <w:rFonts w:cstheme="minorHAnsi"/>
                <w:sz w:val="24"/>
                <w:szCs w:val="24"/>
              </w:rPr>
              <w:t xml:space="preserve">at </w:t>
            </w:r>
            <w:r>
              <w:rPr>
                <w:rFonts w:cstheme="minorHAnsi"/>
                <w:sz w:val="24"/>
                <w:szCs w:val="24"/>
              </w:rPr>
              <w:t>tudtam</w:t>
            </w:r>
            <w:r w:rsidR="00695E22" w:rsidRPr="00695E22">
              <w:rPr>
                <w:rFonts w:cstheme="minorHAnsi"/>
                <w:sz w:val="24"/>
                <w:szCs w:val="24"/>
              </w:rPr>
              <w:t xml:space="preserve"> bővíteni, jó gyakorlatokat átvenni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695E22" w:rsidRPr="00695E22">
              <w:rPr>
                <w:rFonts w:cstheme="minorHAnsi"/>
                <w:sz w:val="24"/>
                <w:szCs w:val="24"/>
              </w:rPr>
              <w:t xml:space="preserve"> </w:t>
            </w:r>
            <w:r w:rsidR="00ED26E9" w:rsidRPr="00ED26E9">
              <w:rPr>
                <w:rFonts w:cstheme="minorHAnsi"/>
                <w:sz w:val="24"/>
                <w:szCs w:val="24"/>
              </w:rPr>
              <w:t>Lehetőség nyílt több ország tanáraival elbeszélgetni, megismerkedni. Ezek az ismeretségek, frissen kötött kapcsolatok lehetőséget nyújtanak hálózatépítésre, nemzetközi kapcsolatok kiépítésére.</w:t>
            </w:r>
          </w:p>
          <w:p w14:paraId="18D13AD7" w14:textId="77777777" w:rsidR="006E1165" w:rsidRDefault="007A40AA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máltai multikulturális sokszínűség, a világ minden részéről érkező sok ember óriási élmény volt. </w:t>
            </w:r>
          </w:p>
          <w:p w14:paraId="3EE57643" w14:textId="77777777" w:rsidR="00206C98" w:rsidRDefault="006E1165" w:rsidP="0055447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Málta történelme az ókorra tekint vissza, az erről megszerzett ismeretekkel, az általam készített fényképekkel tudom szemléltetni, színesíteni, élménydúsabbá tenni a történelemóráimat. </w:t>
            </w:r>
          </w:p>
          <w:p w14:paraId="49A5FBDC" w14:textId="6E52AAE9" w:rsidR="00554479" w:rsidRDefault="00554479" w:rsidP="0055447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A40AA" w14:paraId="2DB66FEC" w14:textId="77777777" w:rsidTr="00BC6313">
        <w:tc>
          <w:tcPr>
            <w:tcW w:w="13994" w:type="dxa"/>
          </w:tcPr>
          <w:p w14:paraId="0C729685" w14:textId="77777777" w:rsidR="007A40AA" w:rsidRDefault="007A40AA" w:rsidP="007A40AA">
            <w:pPr>
              <w:rPr>
                <w:rFonts w:cstheme="minorHAnsi"/>
                <w:sz w:val="24"/>
                <w:szCs w:val="24"/>
              </w:rPr>
            </w:pPr>
          </w:p>
          <w:p w14:paraId="133C83DB" w14:textId="4974D948" w:rsidR="007A40AA" w:rsidRDefault="006E1165" w:rsidP="001E2FC7">
            <w:pPr>
              <w:jc w:val="both"/>
              <w:rPr>
                <w:rFonts w:cstheme="minorHAnsi"/>
                <w:sz w:val="24"/>
                <w:szCs w:val="24"/>
              </w:rPr>
            </w:pPr>
            <w:r w:rsidRPr="006E1165">
              <w:rPr>
                <w:rFonts w:cstheme="minorHAnsi"/>
                <w:sz w:val="24"/>
                <w:szCs w:val="24"/>
              </w:rPr>
              <w:t xml:space="preserve">Intézményünkben rendszeresen megfordulnak </w:t>
            </w:r>
            <w:r>
              <w:rPr>
                <w:rFonts w:cstheme="minorHAnsi"/>
                <w:sz w:val="24"/>
                <w:szCs w:val="24"/>
              </w:rPr>
              <w:t>az Erasmus+ program keretében külföldi</w:t>
            </w:r>
            <w:r w:rsidRPr="006E1165">
              <w:rPr>
                <w:rFonts w:cstheme="minorHAnsi"/>
                <w:sz w:val="24"/>
                <w:szCs w:val="24"/>
              </w:rPr>
              <w:t xml:space="preserve"> kollégák, diákok, így a velük való kommunikációban jobban </w:t>
            </w:r>
            <w:r w:rsidR="00177686">
              <w:rPr>
                <w:rFonts w:cstheme="minorHAnsi"/>
                <w:sz w:val="24"/>
                <w:szCs w:val="24"/>
              </w:rPr>
              <w:t xml:space="preserve">részt tudok venni, személyesen </w:t>
            </w:r>
            <w:r w:rsidRPr="006E1165">
              <w:rPr>
                <w:rFonts w:cstheme="minorHAnsi"/>
                <w:sz w:val="24"/>
                <w:szCs w:val="24"/>
              </w:rPr>
              <w:t>megismerhetem őket, tapasztalatokat tudunk cserélni.</w:t>
            </w:r>
          </w:p>
          <w:p w14:paraId="7E74ACFB" w14:textId="2BD00581" w:rsidR="006E1165" w:rsidRDefault="006E1165" w:rsidP="001E2FC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megszerzett tapasztalatokat, jó gyakorlatokat megosztom a kollégáimmal, és beépítem a mindennapi munkámba. Diákjaimmal gyakoroltatom a hallott szöveg értését magyar nyelv órákon, ezzel nemcsak az írásbeli, hanem a szóbeli szövegértésre is hangsúlyt fektetve.</w:t>
            </w:r>
            <w:r w:rsidR="00177686">
              <w:rPr>
                <w:rFonts w:cstheme="minorHAnsi"/>
                <w:sz w:val="24"/>
                <w:szCs w:val="24"/>
              </w:rPr>
              <w:t xml:space="preserve"> A digitális kompetenciám is fejlődött az angol kifejezések megismerésének köszönhetően, ezzel az óráim színesebbé váltak módszertanilag.</w:t>
            </w:r>
          </w:p>
          <w:p w14:paraId="6B1FF9B3" w14:textId="54CCD201" w:rsidR="00177686" w:rsidRDefault="006E1165" w:rsidP="001E2FC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Osztályfőnökként is tudom segíteni azokat a </w:t>
            </w:r>
            <w:r w:rsidRPr="006E1165">
              <w:rPr>
                <w:rFonts w:cstheme="minorHAnsi"/>
                <w:sz w:val="24"/>
                <w:szCs w:val="24"/>
              </w:rPr>
              <w:t>diáko</w:t>
            </w:r>
            <w:r w:rsidR="00177686">
              <w:rPr>
                <w:rFonts w:cstheme="minorHAnsi"/>
                <w:sz w:val="24"/>
                <w:szCs w:val="24"/>
              </w:rPr>
              <w:t>ka</w:t>
            </w:r>
            <w:r w:rsidRPr="006E1165">
              <w:rPr>
                <w:rFonts w:cstheme="minorHAnsi"/>
                <w:sz w:val="24"/>
                <w:szCs w:val="24"/>
              </w:rPr>
              <w:t>t</w:t>
            </w:r>
            <w:r w:rsidR="00177686">
              <w:rPr>
                <w:rFonts w:cstheme="minorHAnsi"/>
                <w:sz w:val="24"/>
                <w:szCs w:val="24"/>
              </w:rPr>
              <w:t>, akiket</w:t>
            </w:r>
            <w:r w:rsidRPr="006E1165">
              <w:rPr>
                <w:rFonts w:cstheme="minorHAnsi"/>
                <w:sz w:val="24"/>
                <w:szCs w:val="24"/>
              </w:rPr>
              <w:t xml:space="preserve"> érdekel az Erasmus, és a saját tapasztalat</w:t>
            </w:r>
            <w:r w:rsidR="00177686">
              <w:rPr>
                <w:rFonts w:cstheme="minorHAnsi"/>
                <w:sz w:val="24"/>
                <w:szCs w:val="24"/>
              </w:rPr>
              <w:t>aim átadásával</w:t>
            </w:r>
            <w:r w:rsidRPr="006E1165">
              <w:rPr>
                <w:rFonts w:cstheme="minorHAnsi"/>
                <w:sz w:val="24"/>
                <w:szCs w:val="24"/>
              </w:rPr>
              <w:t xml:space="preserve"> </w:t>
            </w:r>
            <w:r w:rsidR="00177686">
              <w:rPr>
                <w:rFonts w:cstheme="minorHAnsi"/>
                <w:sz w:val="24"/>
                <w:szCs w:val="24"/>
              </w:rPr>
              <w:t xml:space="preserve">is tudom népszerűsíteni a programot, segíteni felkészülésüket a programban való részvételre. </w:t>
            </w:r>
          </w:p>
          <w:p w14:paraId="48C2C1AF" w14:textId="18D08C73" w:rsidR="006E1165" w:rsidRDefault="00177686" w:rsidP="001E2FC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Iskolánk</w:t>
            </w:r>
            <w:r w:rsidR="006E1165">
              <w:rPr>
                <w:rFonts w:cstheme="minorHAnsi"/>
                <w:sz w:val="24"/>
                <w:szCs w:val="24"/>
              </w:rPr>
              <w:t xml:space="preserve"> pályaorientációs </w:t>
            </w:r>
            <w:r>
              <w:rPr>
                <w:rFonts w:cstheme="minorHAnsi"/>
                <w:sz w:val="24"/>
                <w:szCs w:val="24"/>
              </w:rPr>
              <w:t>rendezvényei</w:t>
            </w:r>
            <w:r w:rsidR="006E1165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is tudom segíteni tapasztalataimmal a program megismertetését.</w:t>
            </w:r>
          </w:p>
          <w:p w14:paraId="23451EAC" w14:textId="64146BB3" w:rsidR="006E1165" w:rsidRDefault="006E1165" w:rsidP="007A40AA">
            <w:pPr>
              <w:rPr>
                <w:b/>
                <w:bCs/>
              </w:rPr>
            </w:pPr>
          </w:p>
        </w:tc>
      </w:tr>
    </w:tbl>
    <w:p w14:paraId="1C31BB11" w14:textId="3BBC32B2" w:rsidR="001E2FC7" w:rsidRDefault="001E2FC7" w:rsidP="00391C9E">
      <w:pPr>
        <w:spacing w:line="240" w:lineRule="auto"/>
      </w:pPr>
    </w:p>
    <w:p w14:paraId="3B65640E" w14:textId="7858F91A" w:rsidR="00A730A2" w:rsidRPr="00AD06DF" w:rsidRDefault="001E2FC7" w:rsidP="001E2FC7">
      <w:r>
        <w:br w:type="page"/>
      </w:r>
    </w:p>
    <w:p w14:paraId="32602869" w14:textId="4DF875FB" w:rsidR="005E7FFD" w:rsidRPr="001E2FC7" w:rsidRDefault="005E7FFD" w:rsidP="006F17AA">
      <w:pPr>
        <w:spacing w:after="120" w:line="240" w:lineRule="auto"/>
        <w:rPr>
          <w:b/>
          <w:bCs/>
          <w:sz w:val="24"/>
          <w:szCs w:val="24"/>
        </w:rPr>
      </w:pPr>
      <w:r w:rsidRPr="001E2FC7">
        <w:rPr>
          <w:b/>
          <w:bCs/>
          <w:sz w:val="24"/>
          <w:szCs w:val="24"/>
          <w:highlight w:val="lightGray"/>
        </w:rPr>
        <w:lastRenderedPageBreak/>
        <w:t xml:space="preserve">A </w:t>
      </w:r>
      <w:r w:rsidR="00646D28" w:rsidRPr="001E2FC7">
        <w:rPr>
          <w:b/>
          <w:bCs/>
          <w:sz w:val="24"/>
          <w:szCs w:val="24"/>
          <w:highlight w:val="lightGray"/>
        </w:rPr>
        <w:t xml:space="preserve">továbbképzés </w:t>
      </w:r>
      <w:r w:rsidRPr="001E2FC7">
        <w:rPr>
          <w:b/>
          <w:bCs/>
          <w:sz w:val="24"/>
          <w:szCs w:val="24"/>
          <w:highlight w:val="lightGray"/>
        </w:rPr>
        <w:t>programj</w:t>
      </w:r>
      <w:r w:rsidR="00646D28" w:rsidRPr="001E2FC7">
        <w:rPr>
          <w:b/>
          <w:bCs/>
          <w:sz w:val="24"/>
          <w:szCs w:val="24"/>
          <w:highlight w:val="lightGray"/>
        </w:rPr>
        <w:t>a</w:t>
      </w:r>
      <w:r w:rsidR="00B37E21">
        <w:rPr>
          <w:b/>
          <w:bCs/>
          <w:sz w:val="24"/>
          <w:szCs w:val="24"/>
        </w:rPr>
        <w:t xml:space="preserve">: az </w:t>
      </w:r>
      <w:r w:rsidR="001E2FC7" w:rsidRPr="001E2FC7">
        <w:rPr>
          <w:b/>
          <w:bCs/>
          <w:sz w:val="24"/>
          <w:szCs w:val="24"/>
        </w:rPr>
        <w:t>angol nyelvi kurzuson való részvétel programja</w:t>
      </w:r>
      <w:r w:rsidR="00460533" w:rsidRPr="001E2FC7">
        <w:rPr>
          <w:b/>
          <w:bCs/>
          <w:sz w:val="24"/>
          <w:szCs w:val="24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791885F7" w14:textId="2F1E2F7C" w:rsidR="00FB6240" w:rsidRPr="001E2FC7" w:rsidRDefault="00FB6240" w:rsidP="0061350B">
            <w:pPr>
              <w:rPr>
                <w:b/>
                <w:sz w:val="20"/>
                <w:szCs w:val="20"/>
              </w:rPr>
            </w:pPr>
            <w:r w:rsidRPr="001E2FC7">
              <w:rPr>
                <w:b/>
                <w:sz w:val="20"/>
                <w:szCs w:val="20"/>
              </w:rPr>
              <w:t>2024. május 27. hétfő</w:t>
            </w:r>
          </w:p>
          <w:p w14:paraId="32D607C6" w14:textId="49E2FB88" w:rsidR="00FB6240" w:rsidRPr="001E2FC7" w:rsidRDefault="00FB6240" w:rsidP="0061350B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9-10</w:t>
            </w:r>
            <w:r w:rsidR="005E130C" w:rsidRPr="001E2FC7">
              <w:rPr>
                <w:sz w:val="20"/>
                <w:szCs w:val="20"/>
              </w:rPr>
              <w:t>,30: nyelvi szint felmérése, bemutatkozás, egymás megismerése</w:t>
            </w:r>
          </w:p>
          <w:p w14:paraId="4A8B7C22" w14:textId="3C621589" w:rsidR="005E130C" w:rsidRPr="001E2FC7" w:rsidRDefault="005E130C" w:rsidP="0061350B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10,45-12,30: beszélgetés, téma az utazás </w:t>
            </w:r>
          </w:p>
          <w:p w14:paraId="771DFCA7" w14:textId="7DC22965" w:rsidR="005E130C" w:rsidRPr="001E2FC7" w:rsidRDefault="005E130C" w:rsidP="0061350B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12,30-13,00: ebéd</w:t>
            </w:r>
          </w:p>
          <w:p w14:paraId="37157A1E" w14:textId="66DCED95" w:rsidR="005E130C" w:rsidRPr="001E2FC7" w:rsidRDefault="005E130C" w:rsidP="0061350B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13,00-14,45: oktatási rendszerek összehasonlítása</w:t>
            </w:r>
          </w:p>
          <w:p w14:paraId="23EAF6C3" w14:textId="0BBC93B6" w:rsidR="005E130C" w:rsidRPr="001E2FC7" w:rsidRDefault="005E130C" w:rsidP="005E130C">
            <w:pPr>
              <w:rPr>
                <w:b/>
                <w:sz w:val="20"/>
                <w:szCs w:val="20"/>
              </w:rPr>
            </w:pPr>
            <w:r w:rsidRPr="001E2FC7">
              <w:rPr>
                <w:b/>
                <w:sz w:val="20"/>
                <w:szCs w:val="20"/>
              </w:rPr>
              <w:t>2024. május 28. kedd</w:t>
            </w:r>
          </w:p>
          <w:p w14:paraId="080953C3" w14:textId="5DF1347E" w:rsidR="005E130C" w:rsidRPr="001E2FC7" w:rsidRDefault="005E130C" w:rsidP="005E130C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9-10,30: </w:t>
            </w:r>
            <w:r w:rsidR="0019053F" w:rsidRPr="001E2FC7">
              <w:rPr>
                <w:sz w:val="20"/>
                <w:szCs w:val="20"/>
              </w:rPr>
              <w:t>beszédkészség fejlesztése, páros és önálló munka</w:t>
            </w:r>
          </w:p>
          <w:p w14:paraId="68DF06CD" w14:textId="60E9DF2B" w:rsidR="005E130C" w:rsidRPr="001E2FC7" w:rsidRDefault="005E130C" w:rsidP="005E130C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10,45-12,30: </w:t>
            </w:r>
            <w:r w:rsidR="00FC12EA" w:rsidRPr="001E2FC7">
              <w:rPr>
                <w:sz w:val="20"/>
                <w:szCs w:val="20"/>
              </w:rPr>
              <w:t>helyzetgyakorlatok</w:t>
            </w:r>
            <w:r w:rsidRPr="001E2FC7">
              <w:rPr>
                <w:sz w:val="20"/>
                <w:szCs w:val="20"/>
              </w:rPr>
              <w:t xml:space="preserve"> </w:t>
            </w:r>
          </w:p>
          <w:p w14:paraId="4F14D1B2" w14:textId="77777777" w:rsidR="005E130C" w:rsidRPr="001E2FC7" w:rsidRDefault="005E130C" w:rsidP="005E130C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12,30-13,00: ebéd</w:t>
            </w:r>
          </w:p>
          <w:p w14:paraId="00BD7F0A" w14:textId="5B485BCD" w:rsidR="005E130C" w:rsidRPr="001E2FC7" w:rsidRDefault="005E130C" w:rsidP="005E130C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13,00-14,45: </w:t>
            </w:r>
            <w:r w:rsidR="00404DD1" w:rsidRPr="001E2FC7">
              <w:rPr>
                <w:sz w:val="20"/>
                <w:szCs w:val="20"/>
              </w:rPr>
              <w:t>nyelvi készség fejlesztése, nyelvtani ismeretek</w:t>
            </w:r>
          </w:p>
          <w:p w14:paraId="01F6B0C0" w14:textId="6E711BA0" w:rsidR="008F74CB" w:rsidRPr="001E2FC7" w:rsidRDefault="008F74CB" w:rsidP="005E130C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15 órától: </w:t>
            </w:r>
            <w:r w:rsidR="00331CE3" w:rsidRPr="001E2FC7">
              <w:rPr>
                <w:sz w:val="20"/>
                <w:szCs w:val="20"/>
              </w:rPr>
              <w:t xml:space="preserve">kulturális program, </w:t>
            </w:r>
            <w:r w:rsidRPr="001E2FC7">
              <w:rPr>
                <w:sz w:val="20"/>
                <w:szCs w:val="20"/>
              </w:rPr>
              <w:t>városnézés Vallettában</w:t>
            </w:r>
            <w:r w:rsidR="001E2FC7" w:rsidRPr="001E2FC7">
              <w:rPr>
                <w:sz w:val="20"/>
                <w:szCs w:val="20"/>
              </w:rPr>
              <w:t xml:space="preserve"> a nyelviskola szervezésében</w:t>
            </w:r>
          </w:p>
          <w:p w14:paraId="71B344F3" w14:textId="2D47549F" w:rsidR="009E66BA" w:rsidRPr="001E2FC7" w:rsidRDefault="009E66BA" w:rsidP="009E66BA">
            <w:pPr>
              <w:rPr>
                <w:b/>
                <w:sz w:val="20"/>
                <w:szCs w:val="20"/>
              </w:rPr>
            </w:pPr>
            <w:r w:rsidRPr="001E2FC7">
              <w:rPr>
                <w:b/>
                <w:sz w:val="20"/>
                <w:szCs w:val="20"/>
              </w:rPr>
              <w:t>2024. május 29. szerda</w:t>
            </w:r>
          </w:p>
          <w:p w14:paraId="05691B43" w14:textId="6B54FFCA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9-10,30: angol kiejtés gyakorlása, olvasott szöveg értése</w:t>
            </w:r>
          </w:p>
          <w:p w14:paraId="2C478BEB" w14:textId="553D3DCD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10,45-12,30: beszélgetés a máltai kultúráról </w:t>
            </w:r>
          </w:p>
          <w:p w14:paraId="4FCF8126" w14:textId="77777777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12,30-13,00: ebéd</w:t>
            </w:r>
          </w:p>
          <w:p w14:paraId="669A7348" w14:textId="77777777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13,00-14,45: nyelvi készség fejlesztése, nyelvtani ismeretek</w:t>
            </w:r>
          </w:p>
          <w:p w14:paraId="084AE163" w14:textId="560975AE" w:rsidR="009E66BA" w:rsidRPr="001E2FC7" w:rsidRDefault="009E66BA" w:rsidP="009E66BA">
            <w:pPr>
              <w:rPr>
                <w:b/>
                <w:sz w:val="20"/>
                <w:szCs w:val="20"/>
              </w:rPr>
            </w:pPr>
            <w:r w:rsidRPr="001E2FC7">
              <w:rPr>
                <w:b/>
                <w:sz w:val="20"/>
                <w:szCs w:val="20"/>
              </w:rPr>
              <w:t>2024. május 30. csütörtök</w:t>
            </w:r>
          </w:p>
          <w:p w14:paraId="3BB55534" w14:textId="39A8A198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9-10,30: angol kiejtés gyakorlása, szókincs fejlesztése</w:t>
            </w:r>
          </w:p>
          <w:p w14:paraId="3692753F" w14:textId="3C0FEEF3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10,45-12,30: különböző országok</w:t>
            </w:r>
            <w:r w:rsidR="00A15904" w:rsidRPr="001E2FC7">
              <w:rPr>
                <w:sz w:val="20"/>
                <w:szCs w:val="20"/>
              </w:rPr>
              <w:t xml:space="preserve"> </w:t>
            </w:r>
            <w:r w:rsidRPr="001E2FC7">
              <w:rPr>
                <w:sz w:val="20"/>
                <w:szCs w:val="20"/>
              </w:rPr>
              <w:t xml:space="preserve">sajátosságainak megismerése </w:t>
            </w:r>
          </w:p>
          <w:p w14:paraId="2BA8C50F" w14:textId="77777777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12,30-13,00: ebéd</w:t>
            </w:r>
          </w:p>
          <w:p w14:paraId="049C9BC2" w14:textId="77777777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13,00-14,45: nyelvi készség fejlesztése, nyelvtani ismeretek</w:t>
            </w:r>
          </w:p>
          <w:p w14:paraId="5C6C2F9C" w14:textId="23FC83A3" w:rsidR="009E66BA" w:rsidRPr="001E2FC7" w:rsidRDefault="009E66BA" w:rsidP="009E66BA">
            <w:pPr>
              <w:rPr>
                <w:b/>
                <w:sz w:val="20"/>
                <w:szCs w:val="20"/>
              </w:rPr>
            </w:pPr>
            <w:r w:rsidRPr="001E2FC7">
              <w:rPr>
                <w:b/>
                <w:sz w:val="20"/>
                <w:szCs w:val="20"/>
              </w:rPr>
              <w:t>2024. május 31. péntek</w:t>
            </w:r>
          </w:p>
          <w:p w14:paraId="3D6B65DD" w14:textId="79E687A4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9-10,30: </w:t>
            </w:r>
            <w:r w:rsidR="003C040B" w:rsidRPr="001E2FC7">
              <w:rPr>
                <w:sz w:val="20"/>
                <w:szCs w:val="20"/>
              </w:rPr>
              <w:t>nyelvi készség fejlesztése, nyelvtani ismeretek, létigék használata</w:t>
            </w:r>
          </w:p>
          <w:p w14:paraId="5C2FA23B" w14:textId="56FCF866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10,45-12,30: </w:t>
            </w:r>
            <w:r w:rsidR="00B40169" w:rsidRPr="001E2FC7">
              <w:rPr>
                <w:sz w:val="20"/>
                <w:szCs w:val="20"/>
              </w:rPr>
              <w:t>nyelvtani ismeretek, nyelvtani szerkezetek</w:t>
            </w:r>
            <w:r w:rsidRPr="001E2FC7">
              <w:rPr>
                <w:sz w:val="20"/>
                <w:szCs w:val="20"/>
              </w:rPr>
              <w:t xml:space="preserve"> </w:t>
            </w:r>
          </w:p>
          <w:p w14:paraId="2A6F8E32" w14:textId="77777777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>12,30-13,00: ebéd</w:t>
            </w:r>
          </w:p>
          <w:p w14:paraId="14AEE910" w14:textId="5EFFD9B6" w:rsidR="009E66BA" w:rsidRPr="001E2FC7" w:rsidRDefault="009E66BA" w:rsidP="009E66BA">
            <w:pPr>
              <w:rPr>
                <w:sz w:val="20"/>
                <w:szCs w:val="20"/>
              </w:rPr>
            </w:pPr>
            <w:r w:rsidRPr="001E2FC7">
              <w:rPr>
                <w:sz w:val="20"/>
                <w:szCs w:val="20"/>
              </w:rPr>
              <w:t xml:space="preserve">13,00-14,45: </w:t>
            </w:r>
            <w:r w:rsidR="00B40169" w:rsidRPr="001E2FC7">
              <w:rPr>
                <w:sz w:val="20"/>
                <w:szCs w:val="20"/>
              </w:rPr>
              <w:t>összefoglalás, összegzés</w:t>
            </w:r>
          </w:p>
          <w:p w14:paraId="2DFB1FDC" w14:textId="08594E83" w:rsidR="00F74D41" w:rsidRPr="00F74D41" w:rsidRDefault="00936CB8" w:rsidP="0061350B">
            <w:r w:rsidRPr="001E2FC7">
              <w:rPr>
                <w:sz w:val="20"/>
                <w:szCs w:val="20"/>
              </w:rPr>
              <w:t>1</w:t>
            </w:r>
            <w:r w:rsidR="0085613A" w:rsidRPr="001E2FC7">
              <w:rPr>
                <w:sz w:val="20"/>
                <w:szCs w:val="20"/>
              </w:rPr>
              <w:t>5,00-19,00</w:t>
            </w:r>
            <w:r w:rsidRPr="001E2FC7">
              <w:rPr>
                <w:sz w:val="20"/>
                <w:szCs w:val="20"/>
              </w:rPr>
              <w:t xml:space="preserve">: nyelviskola által szervezett programon való részvétel (Rabat, </w:t>
            </w:r>
            <w:proofErr w:type="spellStart"/>
            <w:r w:rsidRPr="001E2FC7">
              <w:rPr>
                <w:sz w:val="20"/>
                <w:szCs w:val="20"/>
              </w:rPr>
              <w:t>Mdina</w:t>
            </w:r>
            <w:proofErr w:type="spellEnd"/>
            <w:r w:rsidRPr="001E2FC7">
              <w:rPr>
                <w:sz w:val="20"/>
                <w:szCs w:val="20"/>
              </w:rPr>
              <w:t>) angol nyelvű idegenvezetéssel</w:t>
            </w:r>
          </w:p>
        </w:tc>
      </w:tr>
    </w:tbl>
    <w:p w14:paraId="1AA879B8" w14:textId="7CE15AC0" w:rsidR="00A236F9" w:rsidRPr="001E2FC7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4"/>
          <w:szCs w:val="24"/>
        </w:rPr>
      </w:pPr>
      <w:r w:rsidRPr="001E2FC7">
        <w:rPr>
          <w:sz w:val="24"/>
          <w:szCs w:val="24"/>
        </w:rPr>
        <w:t>Dátum:</w:t>
      </w:r>
      <w:r w:rsidR="00B37E21">
        <w:rPr>
          <w:sz w:val="24"/>
          <w:szCs w:val="24"/>
        </w:rPr>
        <w:t xml:space="preserve"> Szeged, 2024. 10. 07.</w:t>
      </w:r>
      <w:r w:rsidRPr="001E2FC7">
        <w:rPr>
          <w:sz w:val="24"/>
          <w:szCs w:val="24"/>
        </w:rPr>
        <w:tab/>
      </w:r>
      <w:r w:rsidRPr="001E2FC7">
        <w:rPr>
          <w:sz w:val="24"/>
          <w:szCs w:val="24"/>
        </w:rPr>
        <w:tab/>
      </w:r>
    </w:p>
    <w:p w14:paraId="4C524A28" w14:textId="77777777" w:rsidR="003C2C83" w:rsidRPr="001E2FC7" w:rsidRDefault="003C2C83" w:rsidP="003C2C83">
      <w:pPr>
        <w:tabs>
          <w:tab w:val="left" w:pos="113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E2FC7">
        <w:rPr>
          <w:sz w:val="24"/>
          <w:szCs w:val="24"/>
        </w:rPr>
        <w:t>résztvevő aláírása</w:t>
      </w:r>
    </w:p>
    <w:sectPr w:rsidR="003C2C83" w:rsidRPr="001E2FC7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301E" w14:textId="77777777" w:rsidR="00C0770C" w:rsidRDefault="00C0770C" w:rsidP="0061350B">
      <w:pPr>
        <w:spacing w:after="0" w:line="240" w:lineRule="auto"/>
      </w:pPr>
      <w:r>
        <w:separator/>
      </w:r>
    </w:p>
  </w:endnote>
  <w:endnote w:type="continuationSeparator" w:id="0">
    <w:p w14:paraId="5746CD5E" w14:textId="77777777" w:rsidR="00C0770C" w:rsidRDefault="00C0770C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A60C" w14:textId="77777777" w:rsidR="00C0770C" w:rsidRDefault="00C0770C" w:rsidP="0061350B">
      <w:pPr>
        <w:spacing w:after="0" w:line="240" w:lineRule="auto"/>
      </w:pPr>
      <w:r>
        <w:separator/>
      </w:r>
    </w:p>
  </w:footnote>
  <w:footnote w:type="continuationSeparator" w:id="0">
    <w:p w14:paraId="3F358B33" w14:textId="77777777" w:rsidR="00C0770C" w:rsidRDefault="00C0770C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B37E21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56"/>
    <w:multiLevelType w:val="hybridMultilevel"/>
    <w:tmpl w:val="085C1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868953">
    <w:abstractNumId w:val="2"/>
  </w:num>
  <w:num w:numId="2" w16cid:durableId="58990108">
    <w:abstractNumId w:val="3"/>
  </w:num>
  <w:num w:numId="3" w16cid:durableId="1533037974">
    <w:abstractNumId w:val="0"/>
  </w:num>
  <w:num w:numId="4" w16cid:durableId="84196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12B7F"/>
    <w:rsid w:val="0005288D"/>
    <w:rsid w:val="000802E0"/>
    <w:rsid w:val="000E5811"/>
    <w:rsid w:val="0013062D"/>
    <w:rsid w:val="00131A9D"/>
    <w:rsid w:val="00152763"/>
    <w:rsid w:val="00153F91"/>
    <w:rsid w:val="00177686"/>
    <w:rsid w:val="0019053F"/>
    <w:rsid w:val="001A73D2"/>
    <w:rsid w:val="001B1423"/>
    <w:rsid w:val="001C3F2C"/>
    <w:rsid w:val="001D330E"/>
    <w:rsid w:val="001E2FC7"/>
    <w:rsid w:val="00206C98"/>
    <w:rsid w:val="00212C4A"/>
    <w:rsid w:val="002803F3"/>
    <w:rsid w:val="002D3B94"/>
    <w:rsid w:val="002D6D5A"/>
    <w:rsid w:val="002E38FF"/>
    <w:rsid w:val="002F4FCE"/>
    <w:rsid w:val="002F5F81"/>
    <w:rsid w:val="00331CE3"/>
    <w:rsid w:val="003336D0"/>
    <w:rsid w:val="0034285B"/>
    <w:rsid w:val="003905DB"/>
    <w:rsid w:val="00391C9E"/>
    <w:rsid w:val="003A2AAC"/>
    <w:rsid w:val="003B1861"/>
    <w:rsid w:val="003C040B"/>
    <w:rsid w:val="003C2C83"/>
    <w:rsid w:val="0040398C"/>
    <w:rsid w:val="00404DD1"/>
    <w:rsid w:val="00420374"/>
    <w:rsid w:val="004231FF"/>
    <w:rsid w:val="00435327"/>
    <w:rsid w:val="00444A95"/>
    <w:rsid w:val="00460533"/>
    <w:rsid w:val="00472CCD"/>
    <w:rsid w:val="00483DA0"/>
    <w:rsid w:val="00485CEE"/>
    <w:rsid w:val="004B3A33"/>
    <w:rsid w:val="004C3B6A"/>
    <w:rsid w:val="004C456C"/>
    <w:rsid w:val="00532AE8"/>
    <w:rsid w:val="00536B6A"/>
    <w:rsid w:val="00554479"/>
    <w:rsid w:val="00556BF1"/>
    <w:rsid w:val="00566077"/>
    <w:rsid w:val="00572305"/>
    <w:rsid w:val="00576557"/>
    <w:rsid w:val="005A6695"/>
    <w:rsid w:val="005D57D0"/>
    <w:rsid w:val="005E130C"/>
    <w:rsid w:val="005E7FFD"/>
    <w:rsid w:val="00602EE9"/>
    <w:rsid w:val="00607A14"/>
    <w:rsid w:val="0061350B"/>
    <w:rsid w:val="00624E76"/>
    <w:rsid w:val="00642FF9"/>
    <w:rsid w:val="00646D28"/>
    <w:rsid w:val="00647B33"/>
    <w:rsid w:val="00663794"/>
    <w:rsid w:val="00663921"/>
    <w:rsid w:val="0067146E"/>
    <w:rsid w:val="0067721A"/>
    <w:rsid w:val="00686BE4"/>
    <w:rsid w:val="00695E22"/>
    <w:rsid w:val="006D0EB3"/>
    <w:rsid w:val="006D25CB"/>
    <w:rsid w:val="006D527D"/>
    <w:rsid w:val="006E1165"/>
    <w:rsid w:val="006F17AA"/>
    <w:rsid w:val="006F48AC"/>
    <w:rsid w:val="006F70A5"/>
    <w:rsid w:val="007301CD"/>
    <w:rsid w:val="0074549C"/>
    <w:rsid w:val="00745992"/>
    <w:rsid w:val="007732FB"/>
    <w:rsid w:val="00773C79"/>
    <w:rsid w:val="00773E2E"/>
    <w:rsid w:val="007A40AA"/>
    <w:rsid w:val="007A4B7F"/>
    <w:rsid w:val="007A6560"/>
    <w:rsid w:val="007B3272"/>
    <w:rsid w:val="007B4C70"/>
    <w:rsid w:val="007C10F6"/>
    <w:rsid w:val="007C3ADF"/>
    <w:rsid w:val="007D038C"/>
    <w:rsid w:val="007D2E43"/>
    <w:rsid w:val="008069AE"/>
    <w:rsid w:val="00816E3D"/>
    <w:rsid w:val="00854C26"/>
    <w:rsid w:val="0085613A"/>
    <w:rsid w:val="00857282"/>
    <w:rsid w:val="00866058"/>
    <w:rsid w:val="00867006"/>
    <w:rsid w:val="008B0211"/>
    <w:rsid w:val="008B61BA"/>
    <w:rsid w:val="008B7245"/>
    <w:rsid w:val="008E0348"/>
    <w:rsid w:val="008F0210"/>
    <w:rsid w:val="008F3F29"/>
    <w:rsid w:val="008F74CB"/>
    <w:rsid w:val="00936CB8"/>
    <w:rsid w:val="00941EB4"/>
    <w:rsid w:val="00946CDB"/>
    <w:rsid w:val="009635CB"/>
    <w:rsid w:val="00987D98"/>
    <w:rsid w:val="009923C7"/>
    <w:rsid w:val="009A36D8"/>
    <w:rsid w:val="009A48B7"/>
    <w:rsid w:val="009B2BE6"/>
    <w:rsid w:val="009D176D"/>
    <w:rsid w:val="009D6AFD"/>
    <w:rsid w:val="009E0D1A"/>
    <w:rsid w:val="009E66BA"/>
    <w:rsid w:val="00A1440D"/>
    <w:rsid w:val="00A15904"/>
    <w:rsid w:val="00A17395"/>
    <w:rsid w:val="00A22CC7"/>
    <w:rsid w:val="00A236F9"/>
    <w:rsid w:val="00A63123"/>
    <w:rsid w:val="00A730A2"/>
    <w:rsid w:val="00A769A3"/>
    <w:rsid w:val="00AC2D02"/>
    <w:rsid w:val="00AC5974"/>
    <w:rsid w:val="00AD06DF"/>
    <w:rsid w:val="00AF0A03"/>
    <w:rsid w:val="00AF5527"/>
    <w:rsid w:val="00B01520"/>
    <w:rsid w:val="00B20731"/>
    <w:rsid w:val="00B37E21"/>
    <w:rsid w:val="00B40169"/>
    <w:rsid w:val="00B50D26"/>
    <w:rsid w:val="00B63324"/>
    <w:rsid w:val="00B729C6"/>
    <w:rsid w:val="00B86F7C"/>
    <w:rsid w:val="00BC0071"/>
    <w:rsid w:val="00BC6313"/>
    <w:rsid w:val="00BD01EA"/>
    <w:rsid w:val="00BD5F74"/>
    <w:rsid w:val="00BF21B9"/>
    <w:rsid w:val="00C0339E"/>
    <w:rsid w:val="00C0770C"/>
    <w:rsid w:val="00C134FE"/>
    <w:rsid w:val="00C26426"/>
    <w:rsid w:val="00CB49B5"/>
    <w:rsid w:val="00CC1FE0"/>
    <w:rsid w:val="00CD12DC"/>
    <w:rsid w:val="00CD6E0D"/>
    <w:rsid w:val="00CE4CEE"/>
    <w:rsid w:val="00CF3E8D"/>
    <w:rsid w:val="00D12036"/>
    <w:rsid w:val="00D314EB"/>
    <w:rsid w:val="00D45BC3"/>
    <w:rsid w:val="00D468F7"/>
    <w:rsid w:val="00D77E71"/>
    <w:rsid w:val="00DC5CA2"/>
    <w:rsid w:val="00DD7F71"/>
    <w:rsid w:val="00E10473"/>
    <w:rsid w:val="00E35459"/>
    <w:rsid w:val="00E73D70"/>
    <w:rsid w:val="00E960DB"/>
    <w:rsid w:val="00EC08D7"/>
    <w:rsid w:val="00ED26E9"/>
    <w:rsid w:val="00EE6040"/>
    <w:rsid w:val="00F330BC"/>
    <w:rsid w:val="00F520F7"/>
    <w:rsid w:val="00F74D41"/>
    <w:rsid w:val="00F83C24"/>
    <w:rsid w:val="00F97900"/>
    <w:rsid w:val="00FA60E5"/>
    <w:rsid w:val="00FB6240"/>
    <w:rsid w:val="00FC12EA"/>
    <w:rsid w:val="00FC586A"/>
    <w:rsid w:val="00FD5D6E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FFA3-DABB-42E2-BC79-45C1CA19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1339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Komáromi Annamária</cp:lastModifiedBy>
  <cp:revision>60</cp:revision>
  <dcterms:created xsi:type="dcterms:W3CDTF">2024-10-05T15:08:00Z</dcterms:created>
  <dcterms:modified xsi:type="dcterms:W3CDTF">2024-10-07T11:33:00Z</dcterms:modified>
</cp:coreProperties>
</file>