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D3C92" w14:textId="77777777" w:rsidR="00E950FE" w:rsidRPr="00E950FE" w:rsidRDefault="00E950FE" w:rsidP="00DF55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50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Szakértők fogadása – „Vendégséfek a Krúdyban”</w:t>
      </w:r>
      <w:r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950F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Szegedi SZC Krúdy Gyula Szakképző Iskola – Erasmus+ program keretében</w:t>
      </w:r>
    </w:p>
    <w:p w14:paraId="28898874" w14:textId="21D0300F" w:rsidR="00E950FE" w:rsidRPr="00E950FE" w:rsidRDefault="00DF552B" w:rsidP="002B4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9732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skolánk mindig is </w:t>
      </w:r>
      <w:r w:rsidR="00E950FE"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>kiemelt figyelmet fordított a vendéglátóipari oktatás minőségi fejlesztésére. Ennek szellemében valósult meg</w:t>
      </w:r>
      <w:r w:rsidR="009732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2024. februárjában</w:t>
      </w:r>
      <w:r w:rsidR="00E950FE"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E950FE" w:rsidRPr="00E950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„Vendégséfek a Krúdyban”</w:t>
      </w:r>
      <w:r w:rsidR="009732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című szakmai program</w:t>
      </w:r>
      <w:r w:rsidR="00E950FE"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 az </w:t>
      </w:r>
      <w:r w:rsidR="00E950FE" w:rsidRPr="00E950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Erasmus+ </w:t>
      </w:r>
      <w:r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>projekt támogatásával jött létre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a </w:t>
      </w:r>
      <w:r w:rsidRPr="00DF552B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E950FE" w:rsidRPr="00DF552B">
        <w:rPr>
          <w:rFonts w:ascii="Times New Roman" w:eastAsia="Times New Roman" w:hAnsi="Times New Roman" w:cs="Times New Roman"/>
          <w:sz w:val="24"/>
          <w:szCs w:val="24"/>
          <w:lang w:eastAsia="hu-HU"/>
        </w:rPr>
        <w:t>zakértők fogadása</w:t>
      </w:r>
      <w:r w:rsidRPr="00DF55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gek közé tartozott. </w:t>
      </w:r>
      <w:r w:rsidR="002B4871"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50FE"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program elsődleges célcsoportja </w:t>
      </w:r>
      <w:r w:rsidR="00E950FE" w:rsidRPr="00E950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iskola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vendéglátós </w:t>
      </w:r>
      <w:r w:rsidR="00E950FE" w:rsidRPr="00E950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szakmai oktatói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munkaközössége </w:t>
      </w:r>
      <w:r w:rsidR="00E950FE" w:rsidRPr="00E950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és a duális képzésben részt vevő partnervállalatok </w:t>
      </w:r>
      <w:r w:rsidR="002B4871" w:rsidRPr="002B487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képviselői</w:t>
      </w:r>
      <w:r w:rsidR="002B4871"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voltak. A rendezvény és workshop</w:t>
      </w:r>
      <w:r w:rsidR="00E950FE"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lehetőséget biztosított arra, hogy a résztvevők nemzetközi tapasztalattal rendelkező szakemberektől tanulhassanak, és közvetlenül ismerjék meg a korszerű gasztronómiai eljárásokat, innovatív technológiákat, valamint a fenntartható vendéglátás gyakorlati megvalósításának lehetőségeit.</w:t>
      </w:r>
    </w:p>
    <w:p w14:paraId="3F4494B2" w14:textId="77777777" w:rsidR="00E950FE" w:rsidRPr="00E950FE" w:rsidRDefault="00E950FE" w:rsidP="002B4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szakértők ál</w:t>
      </w:r>
      <w:r w:rsidR="002B4871"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tal tartott gyakorlati bemutató és tematikus workshop </w:t>
      </w:r>
      <w:r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célja az volt, hogy </w:t>
      </w:r>
      <w:r w:rsidRPr="00DF552B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szakképzésben dolgozó oktatók és duális partnerek naprakész, piacképes tudást</w:t>
      </w:r>
      <w:r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szerezhessenek, amit aztán közvetlenül hasznosíthatnak a tanulók felkészítésében.</w:t>
      </w:r>
    </w:p>
    <w:p w14:paraId="4509403D" w14:textId="77777777" w:rsidR="00E950FE" w:rsidRPr="00E950FE" w:rsidRDefault="00E950FE" w:rsidP="002B48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950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program főbb tartalmi elemei</w:t>
      </w:r>
    </w:p>
    <w:p w14:paraId="0EF23A42" w14:textId="77777777" w:rsidR="00E950FE" w:rsidRPr="00E950FE" w:rsidRDefault="00E950FE" w:rsidP="002B4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rendezvénysorozat során az alábbi témakörök kaptak hangsúlyt:</w:t>
      </w:r>
    </w:p>
    <w:p w14:paraId="7DB19E22" w14:textId="77777777" w:rsidR="00E950FE" w:rsidRPr="00E950FE" w:rsidRDefault="00E950FE" w:rsidP="002B48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50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Modern technológiák a konyhában</w:t>
      </w:r>
      <w:r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so</w:t>
      </w:r>
      <w:r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>us-vide, alacsony hőfokú sütés</w:t>
      </w:r>
    </w:p>
    <w:p w14:paraId="220C8C58" w14:textId="77777777" w:rsidR="00E950FE" w:rsidRPr="00E950FE" w:rsidRDefault="00E950FE" w:rsidP="002B48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50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Fenntartható gasztronómia</w:t>
      </w:r>
      <w:r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szezonális, helyi alapanyagok használata, zöld szemlélet</w:t>
      </w:r>
      <w:r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>, ’zero waste’</w:t>
      </w:r>
    </w:p>
    <w:p w14:paraId="5670C789" w14:textId="77777777" w:rsidR="00E950FE" w:rsidRPr="00E950FE" w:rsidRDefault="00E950FE" w:rsidP="002B48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50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Nemzetközi konyhák bemutatása</w:t>
      </w:r>
      <w:r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tipikus olasz és </w:t>
      </w:r>
      <w:r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francia ízek </w:t>
      </w:r>
      <w:r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megismerése és </w:t>
      </w:r>
      <w:r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>integrálása a hazai gyakorlatba</w:t>
      </w:r>
    </w:p>
    <w:p w14:paraId="3FA3BC1E" w14:textId="77777777" w:rsidR="00E950FE" w:rsidRPr="00E950FE" w:rsidRDefault="00E950FE" w:rsidP="002B48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50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Műhelymunka és tudásmegosztás</w:t>
      </w:r>
      <w:r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közös főzések, szakmai párbeszédek, tapasztalatcsere</w:t>
      </w:r>
    </w:p>
    <w:p w14:paraId="0774B394" w14:textId="77777777" w:rsidR="00E950FE" w:rsidRPr="00E950FE" w:rsidRDefault="00E950FE" w:rsidP="002B48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950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Résztvevők és vendégszakértők</w:t>
      </w:r>
    </w:p>
    <w:p w14:paraId="2319DEBA" w14:textId="77777777" w:rsidR="00FF52A1" w:rsidRPr="002B4871" w:rsidRDefault="00E950FE" w:rsidP="002B48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>A program során elismert külföldi szakemberek látogattak el az intézménybe.</w:t>
      </w:r>
      <w:r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B48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Olaszországból, Comóból Bernard Fournier, Michelin-csillagos séf, Franciaországból pedig Laurent Samson és felesége, Sophie, akik a Bistrot de la Gare tulajdonosai Cholet városában.</w:t>
      </w:r>
      <w:r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F52A1" w:rsidRPr="002B4871">
        <w:rPr>
          <w:rFonts w:ascii="Times New Roman" w:hAnsi="Times New Roman" w:cs="Times New Roman"/>
          <w:sz w:val="24"/>
          <w:szCs w:val="24"/>
        </w:rPr>
        <w:t xml:space="preserve">A vasútállomással szemben elhelyezkedő éttermük nagylelkűséggel fűszerezett ízletes bisztró-ételeket kínál. A kedélyesség minden nap szerepel az étlapon, és a séf a nyitott konyhájában a vendégek előtt készíti el az ételeket, a lehető legfrissebb, szezonális termékek felhasználásával. A szolgáltatás minősége éppoly fontos számukra, mint a teljes mértékben házi készítésű ételek finomsága. </w:t>
      </w:r>
    </w:p>
    <w:p w14:paraId="3282549F" w14:textId="77777777" w:rsidR="00FF52A1" w:rsidRPr="002B4871" w:rsidRDefault="00FF52A1" w:rsidP="002B48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871">
        <w:rPr>
          <w:rFonts w:ascii="Times New Roman" w:hAnsi="Times New Roman" w:cs="Times New Roman"/>
          <w:sz w:val="24"/>
          <w:szCs w:val="24"/>
        </w:rPr>
        <w:t>2011 júliusában nyitották meg ezt a saját éttermüket, előtte 10 évig dolgoztak pizzériában, Franciaország különböző régióiban több étteremben is megfordultak, illetve külföldi tapasztalatszerzés céljából jártak Angliában és az Egyesült Államokban is. Először 2011-ben, majd 2016-ban újra megkapták a MAÎTRE RESTAURATEUR címet, ami azt jelenti, hogy minden étel sajátkezűleg készül az étteremben, minden alapanyagot ők maguk dolgoznak fel; például házilag füstölik a lazacot, főzik a lekvárt stb. Minden dolgozó ruháján megfigyelhető a MAÎTRE RESTAURATEUR – logó is.</w:t>
      </w:r>
    </w:p>
    <w:p w14:paraId="4CF52370" w14:textId="77777777" w:rsidR="00FF52A1" w:rsidRPr="002B4871" w:rsidRDefault="00FF52A1" w:rsidP="002B48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D6B0F" w14:textId="3736CC74" w:rsidR="00FF52A1" w:rsidRPr="002B4871" w:rsidRDefault="00FF52A1" w:rsidP="002B48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871">
        <w:rPr>
          <w:rFonts w:ascii="Times New Roman" w:hAnsi="Times New Roman" w:cs="Times New Roman"/>
          <w:sz w:val="24"/>
          <w:szCs w:val="24"/>
        </w:rPr>
        <w:t xml:space="preserve">Bernard Fournier a franciaországi Baccarat-ban született 1956-ban. Hét testvér közül az utolsó előtti fiúként korán elhagyta otthonát, hogy beiratkozzon a strasbourgi vendéglátóipari iskolába. Képzése után a colmari Shillinger étteremben, majd öt évig a Paquet cég Mermoz tengerjáró hajóján dolgozott. Miután visszatért, három évig a párizsi Hilton vezetőségének tagja </w:t>
      </w:r>
      <w:r w:rsidRPr="002B4871">
        <w:rPr>
          <w:rFonts w:ascii="Times New Roman" w:hAnsi="Times New Roman" w:cs="Times New Roman"/>
          <w:sz w:val="24"/>
          <w:szCs w:val="24"/>
        </w:rPr>
        <w:lastRenderedPageBreak/>
        <w:t>volt. Nagy szenvedéllyel és a munkája iránti szeretettel érkezett Olaszországba, ahol megismerkedett feleségével, Adriana Bertivel, akitől gyermekei születtek, St</w:t>
      </w:r>
      <w:r w:rsidR="00D4268D">
        <w:rPr>
          <w:rFonts w:ascii="Times New Roman" w:hAnsi="Times New Roman" w:cs="Times New Roman"/>
          <w:sz w:val="24"/>
          <w:szCs w:val="24"/>
        </w:rPr>
        <w:t>é</w:t>
      </w:r>
      <w:r w:rsidRPr="002B4871">
        <w:rPr>
          <w:rFonts w:ascii="Times New Roman" w:hAnsi="Times New Roman" w:cs="Times New Roman"/>
          <w:sz w:val="24"/>
          <w:szCs w:val="24"/>
        </w:rPr>
        <w:t xml:space="preserve">phane és Emilie, életének </w:t>
      </w:r>
      <w:r w:rsidR="00D4268D">
        <w:rPr>
          <w:rFonts w:ascii="Times New Roman" w:hAnsi="Times New Roman" w:cs="Times New Roman"/>
          <w:sz w:val="24"/>
          <w:szCs w:val="24"/>
        </w:rPr>
        <w:t>meghatározói</w:t>
      </w:r>
      <w:r w:rsidRPr="002B4871">
        <w:rPr>
          <w:rFonts w:ascii="Times New Roman" w:hAnsi="Times New Roman" w:cs="Times New Roman"/>
          <w:sz w:val="24"/>
          <w:szCs w:val="24"/>
        </w:rPr>
        <w:t>. 1984-ben átvették a trentói Orso Grigio vezetését, ahol megismerkedett a libamáj felhasználásának hagyományaival, majd 1992-ben vette át a Campioned'Italia-i Da Candida étterem vezetését, ahol megteremtette sajátos világát, mely ötvözi szeretett Franciaországának gasztronómiai örökségét a vendégszerető Olaszország jellegzetes ízvilágával. 1995-ben Michelin-csillaggal jutalmazták a magas színvonalú munkáját. A La Candida étterem 2023-ban bezárta kapuit, és a séf az 1994-ben alakult cégének fejlesztésére koncentrál: a kacsa- és libamájból készült terméket forgalmazó vállalkozás, a "Le Royal Fournier de Bernard Fournier" világszerte elismert és folyamatosan növekszik.</w:t>
      </w:r>
    </w:p>
    <w:p w14:paraId="61E10373" w14:textId="77777777" w:rsidR="00FF52A1" w:rsidRPr="002B4871" w:rsidRDefault="00FF52A1" w:rsidP="002B48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E4D4A" w14:textId="77777777" w:rsidR="00E950FE" w:rsidRPr="002B4871" w:rsidRDefault="00E950FE" w:rsidP="002B4871">
      <w:pPr>
        <w:tabs>
          <w:tab w:val="left" w:leader="dot" w:pos="907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iskola tanéttermében és tankonyhájában tartott szakmai gyakorlatokon Laurent Samson autentikus francia ételeket (vörösboros kakas és borjúbecsinált) készített el és tálalt, </w:t>
      </w:r>
      <w:r w:rsidRPr="002B4871">
        <w:rPr>
          <w:rFonts w:ascii="Times New Roman" w:hAnsi="Times New Roman" w:cs="Times New Roman"/>
          <w:sz w:val="24"/>
          <w:szCs w:val="24"/>
        </w:rPr>
        <w:t xml:space="preserve"> Bernard Fournier séf pedig  két alkalommal olasz specialitásokat készített. </w:t>
      </w:r>
      <w:r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Ezeken a gyakorlatokon egyrészt az iskolai szakács szakoktatói, másrészt a duális partnerektől meghívott szakemberek vettek részt, illetve az ételek elkészítésében, a nyersanyagok előkészítésében pedig az iskola 5/13. vendéglátásszervező osztály tanulói segítettek. </w:t>
      </w:r>
      <w:r w:rsidR="00FF52A1"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szakértők által tartott programokon </w:t>
      </w:r>
      <w:r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több mint 30 oktató és partnercég </w:t>
      </w:r>
      <w:r w:rsidR="00FF52A1"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képviselője </w:t>
      </w:r>
      <w:r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>vett részt, ezzel biztosítva a gyakorlatorientált képzés minőségi alapját a duális rendszerben.</w:t>
      </w:r>
    </w:p>
    <w:p w14:paraId="26F7C2B0" w14:textId="0E8324A5" w:rsidR="00FF52A1" w:rsidRPr="002B4871" w:rsidRDefault="00FF52A1" w:rsidP="002B4871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Emellett </w:t>
      </w:r>
      <w:r w:rsidRPr="00DF55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Szenvedélyük a gasztronómia</w:t>
      </w:r>
      <w:r w:rsidR="00DF55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>címmel szakmai bemutatót és motivációs előadást tartottak diákjaink és oktatóink számára.</w:t>
      </w:r>
      <w:r w:rsidRPr="002B4871">
        <w:rPr>
          <w:rFonts w:ascii="Times New Roman" w:hAnsi="Times New Roman" w:cs="Times New Roman"/>
          <w:noProof/>
          <w:sz w:val="24"/>
          <w:szCs w:val="24"/>
        </w:rPr>
        <w:t xml:space="preserve"> Előadásuk által a közönség megismerkedhetett e csodálatos, ámde kihívásokkal teli pálya mérföldköveivel, szépségeivel, és az út során szerzett tapasztalataikkal.</w:t>
      </w:r>
    </w:p>
    <w:p w14:paraId="09F49343" w14:textId="77777777" w:rsidR="00FF52A1" w:rsidRPr="002B4871" w:rsidRDefault="00FF52A1" w:rsidP="002B48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871">
        <w:rPr>
          <w:rFonts w:ascii="Times New Roman" w:hAnsi="Times New Roman" w:cs="Times New Roman"/>
          <w:noProof/>
          <w:sz w:val="24"/>
          <w:szCs w:val="24"/>
        </w:rPr>
        <w:t xml:space="preserve">A program kísérőrendezvényeként </w:t>
      </w:r>
      <w:r w:rsidRPr="002B4871">
        <w:rPr>
          <w:rFonts w:ascii="Times New Roman" w:hAnsi="Times New Roman" w:cs="Times New Roman"/>
          <w:b/>
          <w:bCs/>
          <w:sz w:val="24"/>
          <w:szCs w:val="24"/>
        </w:rPr>
        <w:t xml:space="preserve">Krajkó Fruzsina Zoé, </w:t>
      </w:r>
      <w:r w:rsidRPr="002B4871">
        <w:rPr>
          <w:rFonts w:ascii="Times New Roman" w:hAnsi="Times New Roman" w:cs="Times New Roman"/>
          <w:bCs/>
          <w:sz w:val="24"/>
          <w:szCs w:val="24"/>
        </w:rPr>
        <w:t>is</w:t>
      </w:r>
      <w:r w:rsidRPr="002B4871">
        <w:rPr>
          <w:rFonts w:ascii="Times New Roman" w:hAnsi="Times New Roman" w:cs="Times New Roman"/>
          <w:sz w:val="24"/>
          <w:szCs w:val="24"/>
        </w:rPr>
        <w:t>kolánk volt tanulója is bemutatkozott a résztvevők számára fiatal szakemberként inspirálva  a közönség soraiban helyet foglaló diákokat. Fruzsina  2019-ben érettségizett a Krúdyban, vendéglátóipari szakgimnáziumi osztályban. Mindig is a cukrászat volt a szenvedélye, már középiskolás évei alatt fejlesztette szakmai tudását: cukorvirág-készítő tanfolyamon vett részt; szakmai gyakorlatot itthon az Art Hotel cukrászműhelyében szerzett. Külföldön is tovább képezte magát: az Erasmus + program keretében először a spanyolországi Salamancában a Tony’s Cupcake műhelyében dolgozott, majd - az érettségit követően - francia cukrász végzettséget szerzett iskolánk partnerintézményénél. Szakmai gyakorlatát Laurent Samson és Sophie Ledoyen éttermében töltötte. Hogy további szakmai tapasztalatot szerezzen, Franciaország tengeren túli területeire utazott, a karibi térségben található Saint Barthélemy szigetére, ahol az egzotikus desszertek készítésével foglalkozott a Le Cheval Blanc luxushotelben. Európába való hazatérése után folytatta szakmai portfóliója bővítését: péktermékek készítését tanulta meg az École Nationale Supérieur de Pâtisserie-ben, 2021-ben. 2022. márciusában nyitott a párizsi Dior-ház étterme, ahol cukrászként dolgozott, jelenleg Cannes-ban vezeti egy hotel cukrászrészlegét.</w:t>
      </w:r>
    </w:p>
    <w:p w14:paraId="06C22319" w14:textId="136DC716" w:rsidR="002B4871" w:rsidRPr="002B4871" w:rsidRDefault="002B4871" w:rsidP="002B48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871">
        <w:rPr>
          <w:rFonts w:ascii="Times New Roman" w:hAnsi="Times New Roman" w:cs="Times New Roman"/>
          <w:sz w:val="24"/>
          <w:szCs w:val="24"/>
        </w:rPr>
        <w:t xml:space="preserve">Szintén kísérőprogramként Fruzsina </w:t>
      </w:r>
      <w:r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>tartott két workshopot, ahol francia cukrásztermékeket készítettek</w:t>
      </w:r>
      <w:r w:rsidR="00DF552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0C91A92" w14:textId="15E78F24" w:rsidR="002B4871" w:rsidRPr="002B4871" w:rsidRDefault="00DF552B" w:rsidP="002B4871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B4871"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pincér szakoktatók pedig  a tanétteremben sajátíthatták el a Crêpes Suzette flambírozási technikáját </w:t>
      </w:r>
      <w:r w:rsidR="002B4871" w:rsidRPr="002B48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Sophie Ledoyen</w:t>
      </w:r>
      <w:r w:rsidR="002B4871"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-től, illetve előadást hallhattak a francia sajtokról és borokról. A pincér szakoktatókon kívül a 12. V vendégtéri szaktechnikumi osztály tanulói vettek részt ezen a workshopon. </w:t>
      </w:r>
    </w:p>
    <w:p w14:paraId="1E0D3E7D" w14:textId="77777777" w:rsidR="00E950FE" w:rsidRPr="00E950FE" w:rsidRDefault="00FF52A1" w:rsidP="002B4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Véleményünk szerint a</w:t>
      </w:r>
      <w:r w:rsidR="00E950FE"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</w:t>
      </w:r>
      <w:r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nagyban</w:t>
      </w:r>
      <w:r w:rsidR="00E950FE"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elősegítette az oktatók szakmai megújulását, és hozzájárult a </w:t>
      </w:r>
      <w:r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>duális</w:t>
      </w:r>
      <w:r w:rsidR="00E950FE"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partnerek és az iskola közö</w:t>
      </w:r>
      <w:r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tti együttműködés erősítéséhez, mivel olyan </w:t>
      </w:r>
      <w:r w:rsidR="00E950FE" w:rsidRPr="00E950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gyakorlati tudást és inspirációt adott</w:t>
      </w:r>
      <w:r w:rsidR="00E950FE"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közvetlenül beépíthető a mindennapi oktatási és képzési gyakorlatba.</w:t>
      </w:r>
    </w:p>
    <w:p w14:paraId="7D230704" w14:textId="6F6B070E" w:rsidR="00E950FE" w:rsidRDefault="00FF52A1" w:rsidP="002B4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950FE"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megvalósult program hosszú távon hozzájárul a szakképzés minőségének javításához, </w:t>
      </w:r>
      <w:r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>és az iskolai Erasmus-terv megvalósításához</w:t>
      </w:r>
      <w:r w:rsidR="00DF552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2B4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E950FE" w:rsidRPr="00E950FE">
        <w:rPr>
          <w:rFonts w:ascii="Times New Roman" w:eastAsia="Times New Roman" w:hAnsi="Times New Roman" w:cs="Times New Roman"/>
          <w:sz w:val="24"/>
          <w:szCs w:val="24"/>
          <w:lang w:eastAsia="hu-HU"/>
        </w:rPr>
        <w:t>példaként szolgálhat a jövőbeni pedagógiai és vállalati együttműködések számára.</w:t>
      </w:r>
    </w:p>
    <w:p w14:paraId="4EC6FC8D" w14:textId="3AFAA672" w:rsidR="00920904" w:rsidRPr="00E950FE" w:rsidRDefault="00920904" w:rsidP="002B4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Bernard Fournier Olaszországba történő hazautazását követően kért tőlünk egy összefoglalót, amelyet egy ottani szaklapban szerettek volna megjelentetni.</w:t>
      </w:r>
    </w:p>
    <w:p w14:paraId="43D11AD7" w14:textId="77777777" w:rsidR="00E950FE" w:rsidRPr="00E950FE" w:rsidRDefault="00000000" w:rsidP="002B4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 w14:anchorId="74512851">
          <v:rect id="_x0000_i1025" style="width:0;height:1.5pt" o:hralign="center" o:hrstd="t" o:hr="t" fillcolor="#a0a0a0" stroked="f"/>
        </w:pict>
      </w:r>
    </w:p>
    <w:p w14:paraId="47FF83A5" w14:textId="77777777" w:rsidR="00E950FE" w:rsidRPr="00E950FE" w:rsidRDefault="00E950FE" w:rsidP="002B4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50F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minőségi szakképzés alapja a folyamatos szakmai fejlődés – ebben nyújtott kiemelkedő támogatást az Erasmus+ program a Krúdy közösségének.</w:t>
      </w:r>
    </w:p>
    <w:p w14:paraId="306A2D1B" w14:textId="77777777" w:rsidR="00D505D5" w:rsidRDefault="00D505D5" w:rsidP="002B48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DDE38" w14:textId="629BF8FB" w:rsidR="00920904" w:rsidRPr="005257F9" w:rsidRDefault="00920904" w:rsidP="002B487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7F9">
        <w:rPr>
          <w:rFonts w:ascii="Times New Roman" w:hAnsi="Times New Roman" w:cs="Times New Roman"/>
          <w:b/>
          <w:bCs/>
          <w:sz w:val="24"/>
          <w:szCs w:val="24"/>
        </w:rPr>
        <w:t>Fotók:</w:t>
      </w:r>
    </w:p>
    <w:p w14:paraId="49183A85" w14:textId="03453088" w:rsidR="00920904" w:rsidRDefault="00920904" w:rsidP="002B48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920904">
          <w:rPr>
            <w:rStyle w:val="Hiperhivatkozs"/>
            <w:rFonts w:ascii="Times New Roman" w:hAnsi="Times New Roman" w:cs="Times New Roman"/>
            <w:sz w:val="24"/>
            <w:szCs w:val="24"/>
          </w:rPr>
          <w:t>https://1drv.ms/f/s!AmmKV_KQqEl1l-Y6kpoSHWYe4H2DPA?e=9KrKcB</w:t>
        </w:r>
      </w:hyperlink>
    </w:p>
    <w:p w14:paraId="1D15496A" w14:textId="77777777" w:rsidR="00920904" w:rsidRPr="00920904" w:rsidRDefault="00920904" w:rsidP="002B487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7E469" w14:textId="369A06E2" w:rsidR="00920904" w:rsidRPr="00920904" w:rsidRDefault="00920904" w:rsidP="0092090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904">
        <w:rPr>
          <w:rFonts w:ascii="Times New Roman" w:hAnsi="Times New Roman" w:cs="Times New Roman"/>
          <w:b/>
          <w:bCs/>
          <w:sz w:val="24"/>
          <w:szCs w:val="24"/>
        </w:rPr>
        <w:t xml:space="preserve">Olasz cikk: </w:t>
      </w:r>
    </w:p>
    <w:p w14:paraId="49F269AF" w14:textId="77777777" w:rsidR="00920904" w:rsidRPr="006868F8" w:rsidRDefault="00920904" w:rsidP="00920904">
      <w:pPr>
        <w:jc w:val="both"/>
        <w:rPr>
          <w:rFonts w:ascii="Book Antiqua" w:hAnsi="Book Antiqua"/>
        </w:rPr>
      </w:pPr>
      <w:r w:rsidRPr="006868F8">
        <w:rPr>
          <w:rFonts w:ascii="Book Antiqua" w:hAnsi="Book Antiqua"/>
        </w:rPr>
        <w:t>2024. február 12-13-án az Erasmus + szakképzési mobilitási projektünk keretében nemzetközileg is elismert szakembereket hívtunk iskolánkba, a Szegedi Szakképzési Centrum Krúdy Gyula Szakképző Iskolába, hogy az intézmény oktatói, duális partnerei és diákjai számára workshopokon adják át szakmai tudásuk legjavát.</w:t>
      </w:r>
    </w:p>
    <w:p w14:paraId="73CD3ABC" w14:textId="77777777" w:rsidR="00920904" w:rsidRPr="006868F8" w:rsidRDefault="00920904" w:rsidP="00920904">
      <w:pPr>
        <w:jc w:val="both"/>
        <w:rPr>
          <w:rFonts w:ascii="Book Antiqua" w:hAnsi="Book Antiqua"/>
        </w:rPr>
      </w:pPr>
      <w:r w:rsidRPr="006868F8">
        <w:rPr>
          <w:rFonts w:ascii="Book Antiqua" w:hAnsi="Book Antiqua"/>
        </w:rPr>
        <w:t xml:space="preserve">Az iskola tankonyháján, tanéttermében és cukrászműhelyében két napon át készültek a méltán világhírű francia és olasz konyha jellegzetes ételei, desszertjei. A konyhában és a cukrászműhelyben is a séfek instrukciói alapján dolgoztak az új szakmai technológiák, alapanyagok, receptek iránt érdeklődő résztvevők. </w:t>
      </w:r>
    </w:p>
    <w:p w14:paraId="2353282C" w14:textId="77777777" w:rsidR="00920904" w:rsidRPr="006868F8" w:rsidRDefault="00920904" w:rsidP="00920904">
      <w:pPr>
        <w:jc w:val="both"/>
        <w:rPr>
          <w:rFonts w:ascii="Book Antiqua" w:hAnsi="Book Antiqua"/>
        </w:rPr>
      </w:pPr>
      <w:r w:rsidRPr="006868F8">
        <w:rPr>
          <w:rFonts w:ascii="Book Antiqua" w:hAnsi="Book Antiqua"/>
          <w:b/>
          <w:bCs/>
        </w:rPr>
        <w:t>Laurent Samson</w:t>
      </w:r>
      <w:r w:rsidRPr="006868F8">
        <w:rPr>
          <w:rFonts w:ascii="Book Antiqua" w:hAnsi="Book Antiqua"/>
        </w:rPr>
        <w:t xml:space="preserve"> és felesége, </w:t>
      </w:r>
      <w:r w:rsidRPr="006868F8">
        <w:rPr>
          <w:rFonts w:ascii="Book Antiqua" w:hAnsi="Book Antiqua"/>
          <w:b/>
          <w:bCs/>
        </w:rPr>
        <w:t>Sophie Ledoyen</w:t>
      </w:r>
      <w:r w:rsidRPr="006868F8">
        <w:rPr>
          <w:rFonts w:ascii="Book Antiqua" w:hAnsi="Book Antiqua"/>
        </w:rPr>
        <w:t xml:space="preserve"> a franciaországi Cholet városából érkezett hozzánk, ők a Bistrot de la Gare tulajdonosai. Laurent séfként, Sophie pedig étteremvezetőként dolgozik a 2011-ben nyitott éttermükben. Laurent az iskola szakoktatóinak és diákjainak segítségével elkészítette a híres Coq au vin-t, melyhez póréhagymás-burgonyás pitét tálalt. Bemutatta hagyományos francia konyhát, annak alapanyagait, illetve nagy hangsúlyt fektetett a gazdaságos alapanyag-felhasználásra is. Desszertként Sophie Cointreau-val készült, karamellás-narancsos flambírozot palacsintáját kóstolhattuk, illetve beavatta a diákokat a gyümölcsfilézés és a gyümölcssaláta-készítés rejtelmeibe, majd bemutatta a francia sajtok sokszínű világát. A szakemberek számára rendezett workshopon pedig borjúbecsinált készült, Blanquette de veau, melyhez Gratin dauphinois -t tálaltak köretként.</w:t>
      </w:r>
    </w:p>
    <w:p w14:paraId="4838ECC9" w14:textId="77777777" w:rsidR="00920904" w:rsidRPr="006868F8" w:rsidRDefault="00920904" w:rsidP="00920904">
      <w:pPr>
        <w:jc w:val="both"/>
        <w:rPr>
          <w:rFonts w:ascii="Book Antiqua" w:hAnsi="Book Antiqua"/>
        </w:rPr>
      </w:pPr>
      <w:r w:rsidRPr="006868F8">
        <w:rPr>
          <w:rFonts w:ascii="Book Antiqua" w:hAnsi="Book Antiqua"/>
        </w:rPr>
        <w:t xml:space="preserve">A cukrászműhelyben </w:t>
      </w:r>
      <w:r w:rsidRPr="006868F8">
        <w:rPr>
          <w:rFonts w:ascii="Book Antiqua" w:hAnsi="Book Antiqua"/>
          <w:b/>
          <w:bCs/>
        </w:rPr>
        <w:t>Krajkó Fruzsina Zoé</w:t>
      </w:r>
      <w:r w:rsidRPr="006868F8">
        <w:rPr>
          <w:rFonts w:ascii="Book Antiqua" w:hAnsi="Book Antiqua"/>
        </w:rPr>
        <w:t>, iskolánk volt tanítványa tartott továbbképzést. Fruzsina a párizsi Monsieur Dior étterem cukrászaként dolgozik, és azért érkezett a szegedi iskolába, hogy a cukrász szakoktatóknak, a munkahelyekről érkező szakembereknek és a tanulóknak megmutassa a francia cukrászat egyik népszerű termékét, a flant, melyet leveles tésztás köntösbe öltöztetett.</w:t>
      </w:r>
    </w:p>
    <w:p w14:paraId="4AE0BBD4" w14:textId="77777777" w:rsidR="00920904" w:rsidRPr="006868F8" w:rsidRDefault="00920904" w:rsidP="00920904">
      <w:pPr>
        <w:jc w:val="both"/>
        <w:rPr>
          <w:rFonts w:ascii="Book Antiqua" w:hAnsi="Book Antiqua"/>
        </w:rPr>
      </w:pPr>
      <w:r w:rsidRPr="006868F8">
        <w:rPr>
          <w:rFonts w:ascii="Book Antiqua" w:hAnsi="Book Antiqua"/>
        </w:rPr>
        <w:lastRenderedPageBreak/>
        <w:t xml:space="preserve">Ezzel párhuzamosan az Olaszországban élő, francia származású Michelin-csillagos séf, </w:t>
      </w:r>
      <w:r w:rsidRPr="006868F8">
        <w:rPr>
          <w:rFonts w:ascii="Book Antiqua" w:hAnsi="Book Antiqua"/>
          <w:b/>
          <w:bCs/>
        </w:rPr>
        <w:t>Bernard Fournier</w:t>
      </w:r>
      <w:r w:rsidRPr="006868F8">
        <w:rPr>
          <w:rFonts w:ascii="Book Antiqua" w:hAnsi="Book Antiqua"/>
        </w:rPr>
        <w:t xml:space="preserve"> a karamellizált Golden-almás rizottó elkészítését mutatta meg a résztvevőknek, illetve egy pármai eredetű, póréhagymaágyon tálalt zöldséges tésztaételt, a strozzapretit tálalt, tetején padlizsánkaviárral. Kiemelte, Olaszországban nagyra értékeli, hogy szinte 2-3, jó minőségű alapanyagból fenséges ételeket tudnak készíteni.</w:t>
      </w:r>
    </w:p>
    <w:p w14:paraId="2A928191" w14:textId="77777777" w:rsidR="00920904" w:rsidRPr="006868F8" w:rsidRDefault="00920904" w:rsidP="00920904">
      <w:pPr>
        <w:jc w:val="both"/>
        <w:rPr>
          <w:rFonts w:ascii="Book Antiqua" w:hAnsi="Book Antiqua"/>
        </w:rPr>
      </w:pPr>
      <w:r w:rsidRPr="006868F8">
        <w:rPr>
          <w:rFonts w:ascii="Book Antiqua" w:hAnsi="Book Antiqua"/>
        </w:rPr>
        <w:t>A második napon az olasz konyha egyik legnépszerűbb ételét, gnocchit készítettek két variációban: egyiket paradicsommártással, Granával tálalta, a másik viszont a séf saját fejlesztésű receptje volt: ricottával készült, és beurre blanc-on tálalta. A desszert sem maradhatott el: piemonti édesség készült, a bonet, egy könnyű, csokoládés klasszikus finomság.</w:t>
      </w:r>
    </w:p>
    <w:p w14:paraId="51817170" w14:textId="77777777" w:rsidR="00920904" w:rsidRPr="006868F8" w:rsidRDefault="00920904" w:rsidP="00920904">
      <w:pPr>
        <w:jc w:val="both"/>
        <w:rPr>
          <w:rFonts w:ascii="Book Antiqua" w:hAnsi="Book Antiqua"/>
        </w:rPr>
      </w:pPr>
      <w:r w:rsidRPr="006868F8">
        <w:rPr>
          <w:rFonts w:ascii="Book Antiqua" w:hAnsi="Book Antiqua"/>
        </w:rPr>
        <w:t xml:space="preserve">Bernard Fournier nem csak főzött, hiszen legalább annyira fontos volt számára, hogy átadja a résztvevőknek a szakma iránti elkötelezettségét, szeretetét, kifejezésre juttassa tiszteletét az alapanyagok és a kitálalt ételt illetően ugyanúgy, mint a konyhában dolgozó szakemberek és a vendégek iránt egyaránt. Szenvedélye, lelkesedése áthatotta a teljes munkafolyamatot, a szakoktatók, a munkahelyről érkező kollégák és a diákok rengeteget tanultak tőle: az olasz és a francia gasztronómiáról, arról, hogyan lehet ötvözni a kettőt, a Mulard-kacsa- és libamáj felhasználásáról, az éttermi munka szervezéséről, minden alapanyag felhasználásáról a zéró waste jegyében. </w:t>
      </w:r>
    </w:p>
    <w:p w14:paraId="6DE9C6C0" w14:textId="77777777" w:rsidR="00920904" w:rsidRPr="006868F8" w:rsidRDefault="00920904" w:rsidP="00920904">
      <w:pPr>
        <w:jc w:val="both"/>
        <w:rPr>
          <w:rFonts w:ascii="Book Antiqua" w:hAnsi="Book Antiqua"/>
        </w:rPr>
      </w:pPr>
      <w:r w:rsidRPr="006868F8">
        <w:rPr>
          <w:rFonts w:ascii="Book Antiqua" w:hAnsi="Book Antiqua"/>
        </w:rPr>
        <w:t>A második nap délutánján - egy kötetlenebb beszélgetés formájában - az iskola diákjai és oktatói találkozhattak a meghívott szakértőinkkel, ahol szakmai életútjukról, a vendéglátás iránti szenvedélyes szeretetükről, a szakma tiszteletéről tartottak meghatóan inspiráló előadást. Megosztották gondolataikat arról, mennyire fontos az elszántság, az elköteleződés, a szakmai alázat, az idegen nyelvek ismerete, és a tisztelet ebben a szakmában. Fruzsina az Erasmus + program nyújtotta lehetőségek kihasználásáról, a pályájuk elején járó fiatalok szakmai fejlődésének fontosságáról beszélt, arra biztatta őket, hogy merjenek kilépni a saját konfortzónájukból, keressék a lehetőségeket arra, hogy tanulhassanak, legyenek bátrak, kezdeményezők, és így messzire jutahatnak.</w:t>
      </w:r>
    </w:p>
    <w:p w14:paraId="3C7AB7A0" w14:textId="77777777" w:rsidR="00920904" w:rsidRPr="006868F8" w:rsidRDefault="00920904" w:rsidP="00920904">
      <w:pPr>
        <w:jc w:val="both"/>
        <w:rPr>
          <w:rFonts w:ascii="Book Antiqua" w:hAnsi="Book Antiqua"/>
        </w:rPr>
      </w:pPr>
    </w:p>
    <w:p w14:paraId="26391C7F" w14:textId="77777777" w:rsidR="00920904" w:rsidRPr="002B4871" w:rsidRDefault="00920904" w:rsidP="002B48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0904" w:rsidRPr="002B4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8742C"/>
    <w:multiLevelType w:val="multilevel"/>
    <w:tmpl w:val="1CAC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A483C"/>
    <w:multiLevelType w:val="hybridMultilevel"/>
    <w:tmpl w:val="737AB410"/>
    <w:lvl w:ilvl="0" w:tplc="97F40E7E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3773C"/>
    <w:multiLevelType w:val="hybridMultilevel"/>
    <w:tmpl w:val="37CE4C1C"/>
    <w:lvl w:ilvl="0" w:tplc="3812807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E4EC60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90F22A7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DB0059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DA72D4E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4023BD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23DAB5B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4E66204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0848F8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 w15:restartNumberingAfterBreak="0">
    <w:nsid w:val="63394546"/>
    <w:multiLevelType w:val="multilevel"/>
    <w:tmpl w:val="8EFA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131455">
    <w:abstractNumId w:val="3"/>
  </w:num>
  <w:num w:numId="2" w16cid:durableId="319818561">
    <w:abstractNumId w:val="0"/>
  </w:num>
  <w:num w:numId="3" w16cid:durableId="2133787518">
    <w:abstractNumId w:val="2"/>
  </w:num>
  <w:num w:numId="4" w16cid:durableId="9740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FE"/>
    <w:rsid w:val="002129A3"/>
    <w:rsid w:val="002B4871"/>
    <w:rsid w:val="0048386C"/>
    <w:rsid w:val="005257F9"/>
    <w:rsid w:val="005E013C"/>
    <w:rsid w:val="0066792A"/>
    <w:rsid w:val="00920904"/>
    <w:rsid w:val="0097326A"/>
    <w:rsid w:val="00D4268D"/>
    <w:rsid w:val="00D505D5"/>
    <w:rsid w:val="00DF552B"/>
    <w:rsid w:val="00E950FE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8A43"/>
  <w15:chartTrackingRefBased/>
  <w15:docId w15:val="{B74F6654-F197-48AF-BB7A-E9208E59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52A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2090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20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drv.ms/f/s!AmmKV_KQqEl1l-Y6kpoSHWYe4H2DPA?e=9KrKcB&amp;fbclid=IwAR07h5Dr9-MMCtbhpBSxxsRkRcT-bVgrvZNQh7frqrYP6YO82w-QCs_9e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1515</Words>
  <Characters>10455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Határ Zsuzsanna</dc:creator>
  <cp:keywords/>
  <dc:description/>
  <cp:lastModifiedBy>Komáromi Annamária</cp:lastModifiedBy>
  <cp:revision>6</cp:revision>
  <dcterms:created xsi:type="dcterms:W3CDTF">2025-07-14T10:03:00Z</dcterms:created>
  <dcterms:modified xsi:type="dcterms:W3CDTF">2025-07-23T21:34:00Z</dcterms:modified>
</cp:coreProperties>
</file>