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A314" w14:textId="77777777" w:rsidR="0081149B" w:rsidRPr="003B1C7E" w:rsidRDefault="0081149B">
      <w:pPr>
        <w:rPr>
          <w:rFonts w:ascii="Times New Roman" w:hAnsi="Times New Roman" w:cs="Times New Roman"/>
        </w:rPr>
      </w:pPr>
    </w:p>
    <w:tbl>
      <w:tblPr>
        <w:tblW w:w="14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581"/>
        <w:gridCol w:w="935"/>
        <w:gridCol w:w="995"/>
        <w:gridCol w:w="2525"/>
        <w:gridCol w:w="4916"/>
      </w:tblGrid>
      <w:tr w:rsidR="0081149B" w:rsidRPr="003B1C7E" w14:paraId="76E9D74D" w14:textId="77777777" w:rsidTr="00DC3DC2">
        <w:trPr>
          <w:trHeight w:val="592"/>
        </w:trPr>
        <w:tc>
          <w:tcPr>
            <w:tcW w:w="147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1CA1" w14:textId="17B96C9A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Bejövő mobilitás</w:t>
            </w:r>
            <w:r w:rsidR="00844C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2023/2024. és 2024/2025. tanév</w:t>
            </w:r>
          </w:p>
          <w:p w14:paraId="6A023C56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  <w:p w14:paraId="24D6BB08" w14:textId="320AA0B3" w:rsidR="0081149B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Fogadó intézményként 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nagyon fontos számunkra, hogy a kölcsönösség jegyében gondolkozzunk, és évente rendszeresen fogadunk -váltakozó időtartamra- diákokat és kollégákat európai partnereinktől. Számukra gyakorlati helyet biztosítunk duális partnereinknél, vagy együttműködve az iskola oktatóival, vendégtanításra adunk lehetőséget. </w:t>
            </w:r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 2023/2024. tanévben összesen</w:t>
            </w:r>
            <w:r w:rsidR="003B1C7E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4 szakembert,</w:t>
            </w:r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8 oktatót és 15 diákot fogadtunk</w:t>
            </w:r>
            <w:r w:rsidR="00A5380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4 partnertől</w:t>
            </w:r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a 2024/2025. tanévben </w:t>
            </w:r>
            <w:proofErr w:type="gramStart"/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pedig </w:t>
            </w:r>
            <w:r w:rsidR="00A5380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6023A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  <w:proofErr w:type="gramEnd"/>
            <w:r w:rsidR="006023A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francia szakember, </w:t>
            </w:r>
            <w:r w:rsidR="00314935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3 finn, 4 olasz, 2 francia </w:t>
            </w:r>
            <w:r w:rsidR="00A5380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oktató,</w:t>
            </w:r>
            <w:r w:rsidR="006023A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844CED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31 </w:t>
            </w:r>
            <w:r w:rsidR="00A5380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diák látogatta meg intézményünket.</w:t>
            </w:r>
          </w:p>
          <w:p w14:paraId="0A8A4E48" w14:textId="2F460879" w:rsidR="00844CED" w:rsidRPr="003B1C7E" w:rsidRDefault="00844CED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81149B" w:rsidRPr="003B1C7E" w14:paraId="36194181" w14:textId="77777777" w:rsidTr="00DC3DC2">
        <w:trPr>
          <w:trHeight w:val="59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FF18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Külföldi delegáció küldő országa,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városa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39AC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Időpont/időtartam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625C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Létszám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4C53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Vendégfogadás részletei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CB04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Szakmai együttműködés rövid összefoglalása</w:t>
            </w: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  <w:t xml:space="preserve">pl. szakmai gyakorlat,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job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shadowing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, stb.</w:t>
            </w:r>
          </w:p>
        </w:tc>
      </w:tr>
      <w:tr w:rsidR="0081149B" w:rsidRPr="003B1C7E" w14:paraId="32F8C033" w14:textId="77777777" w:rsidTr="00DC3DC2">
        <w:trPr>
          <w:trHeight w:val="592"/>
        </w:trPr>
        <w:tc>
          <w:tcPr>
            <w:tcW w:w="28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BEAB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090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683B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oktató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69D7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tanuló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1EBF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3D5C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81149B" w:rsidRPr="003B1C7E" w14:paraId="7705DB47" w14:textId="77777777" w:rsidTr="00DC3DC2">
        <w:trPr>
          <w:trHeight w:val="63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2CD6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CC15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2023. 09. 22. - 2024. 03. 31.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2044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93FE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2F19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91EB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 Pro szakmai gyakorlat cukrász szakmában</w:t>
            </w:r>
          </w:p>
        </w:tc>
      </w:tr>
      <w:tr w:rsidR="0081149B" w:rsidRPr="003B1C7E" w14:paraId="66F35792" w14:textId="77777777" w:rsidTr="00DC3DC2">
        <w:trPr>
          <w:trHeight w:val="689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3D1D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4100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2023. 10. 09-29.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7111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91BC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BD2E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4621" w14:textId="466CCAA0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 + szakmai gyakorlat szakács és cukrász szakmában</w:t>
            </w:r>
          </w:p>
        </w:tc>
      </w:tr>
      <w:tr w:rsidR="003B1C7E" w:rsidRPr="003B1C7E" w14:paraId="34B288A3" w14:textId="77777777" w:rsidTr="00DC3DC2">
        <w:trPr>
          <w:trHeight w:val="689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6169" w14:textId="16398AD7" w:rsidR="003B1C7E" w:rsidRPr="003B1C7E" w:rsidRDefault="003B1C7E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Como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Olaszország;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Cholet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, Franciaország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F6E0" w14:textId="089CED56" w:rsidR="003B1C7E" w:rsidRPr="003B1C7E" w:rsidRDefault="003B1C7E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02.12-13.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C146" w14:textId="2EC62533" w:rsidR="003B1C7E" w:rsidRPr="003B1C7E" w:rsidRDefault="003B1C7E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625D" w14:textId="77777777" w:rsidR="003B1C7E" w:rsidRPr="003B1C7E" w:rsidRDefault="003B1C7E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4BA5" w14:textId="2D6E1F69" w:rsidR="003B1C7E" w:rsidRPr="003B1C7E" w:rsidRDefault="003B1C7E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Workshopok tartása szakács, </w:t>
            </w:r>
            <w:proofErr w:type="gram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cukrász ,</w:t>
            </w:r>
            <w:proofErr w:type="gram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pincér szakmában az iskola oktatói számára és a duális partnereknek, bevonva segítőként az iskola diákjait is.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EC2E" w14:textId="2A732F4C" w:rsidR="003B1C7E" w:rsidRPr="003B1C7E" w:rsidRDefault="003B1C7E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Szakértők fogadása</w:t>
            </w:r>
          </w:p>
        </w:tc>
      </w:tr>
      <w:tr w:rsidR="0081149B" w:rsidRPr="003B1C7E" w14:paraId="200B8245" w14:textId="77777777" w:rsidTr="00DC3DC2">
        <w:trPr>
          <w:trHeight w:val="793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7859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; Olaszország,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Como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AEED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március 1-május 31.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5D3E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CE44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 francia, 2 olasz diák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F021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EB45" w14:textId="2BF251CB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Train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Learn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Travel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projekt Erasmus + szakmai gyakorlat</w:t>
            </w:r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: 3 francia és 1 </w:t>
            </w:r>
            <w:proofErr w:type="gramStart"/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olasz  diák</w:t>
            </w:r>
            <w:proofErr w:type="gramEnd"/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pék-cukrász szakmában, 1 fő olasz diák szakács szakmában</w:t>
            </w:r>
          </w:p>
        </w:tc>
      </w:tr>
      <w:tr w:rsidR="0081149B" w:rsidRPr="003B1C7E" w14:paraId="51CA5AAC" w14:textId="77777777" w:rsidTr="00DC3DC2">
        <w:trPr>
          <w:trHeight w:val="568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1607D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Lettország,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Jelgava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89EF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április 8-22.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464E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E5D1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67B5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4A11" w14:textId="7A31F882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 + szakmai gyakorlat cukrász szakmában</w:t>
            </w:r>
          </w:p>
        </w:tc>
      </w:tr>
      <w:tr w:rsidR="0081149B" w:rsidRPr="003B1C7E" w14:paraId="274CD3CB" w14:textId="77777777" w:rsidTr="00DC3DC2">
        <w:trPr>
          <w:trHeight w:val="568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2EC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0AC9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február 12- március 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C62B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30EC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8449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A0FD" w14:textId="1BAB8683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 + szakmai gyakorlat</w:t>
            </w:r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cukrász szakmában</w:t>
            </w:r>
          </w:p>
        </w:tc>
      </w:tr>
      <w:tr w:rsidR="0081149B" w:rsidRPr="003B1C7E" w14:paraId="797F1B67" w14:textId="77777777" w:rsidTr="00DC3DC2">
        <w:trPr>
          <w:trHeight w:val="568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C9F8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lastRenderedPageBreak/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03E9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május 27-30.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32A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4CD9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2B0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652B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Erasmus + szakmai látogatás;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Train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Learn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-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Travel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projekt zárása</w:t>
            </w:r>
          </w:p>
        </w:tc>
      </w:tr>
      <w:tr w:rsidR="0081149B" w:rsidRPr="003B1C7E" w14:paraId="02F38950" w14:textId="77777777" w:rsidTr="00DC3DC2">
        <w:trPr>
          <w:trHeight w:val="568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3721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Olaszország,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Como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872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május 13-16.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D84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5C251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6CE" w14:textId="719BA172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 A kollégák az iskolában és az Art Hotelben szakmai előadást tartottak az olasz italokról. Az Art Hotelben a szakembereknek az olasz fehérborokról és a különböző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Proseccókról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beszéltek egy bor- és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prosecco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-kóstoló kíséretében, az iskolában a 12. V osztály pincér tanulóinak pedig az olasz aperitif italokat mutatták be, megismertetve a diákokkal az italok történetét és elkészítési módját is.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66ED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 + szakmai látogatás</w:t>
            </w:r>
          </w:p>
        </w:tc>
      </w:tr>
      <w:tr w:rsidR="0081149B" w:rsidRPr="003B1C7E" w14:paraId="7C2EE862" w14:textId="77777777" w:rsidTr="00DC3DC2">
        <w:trPr>
          <w:trHeight w:val="580"/>
        </w:trPr>
        <w:tc>
          <w:tcPr>
            <w:tcW w:w="2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7753D" w14:textId="77777777" w:rsidR="0081149B" w:rsidRPr="003B1C7E" w:rsidRDefault="0081149B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Francia Guyana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898152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 június 3.-14.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3327AA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858EC9" w14:textId="77777777" w:rsidR="0081149B" w:rsidRPr="003B1C7E" w:rsidRDefault="0081149B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C36952" w14:textId="53B96F62" w:rsidR="0081149B" w:rsidRPr="003B1C7E" w:rsidRDefault="0081149B" w:rsidP="002B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  <w:r w:rsidR="002B7AED"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 Francia Guyanából érkező, leendő franciatanárnak tanuló fiatalember a SZTE Francia Tanszékére érkezett, de francia nyelvből a gyakorló tanításának egy részét az iskolánkban végezte. Az volt a célja, hogy megismerje a magyar oktatási rendszert, annak közoktatási és szakképzési spektrumát egyaránt.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AC4063" w14:textId="5E79003A" w:rsidR="0081149B" w:rsidRPr="003B1C7E" w:rsidRDefault="002B7AED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Szakmai gyakorlat</w:t>
            </w:r>
          </w:p>
        </w:tc>
      </w:tr>
      <w:tr w:rsidR="00314935" w:rsidRPr="003B1C7E" w14:paraId="377EF730" w14:textId="77777777" w:rsidTr="00DC3DC2">
        <w:trPr>
          <w:trHeight w:val="53"/>
        </w:trPr>
        <w:tc>
          <w:tcPr>
            <w:tcW w:w="2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C48C2DF" w14:textId="77777777" w:rsidR="00314935" w:rsidRPr="003B1C7E" w:rsidRDefault="00314935" w:rsidP="0081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8B9C1" w14:textId="77777777" w:rsidR="00314935" w:rsidRPr="003B1C7E" w:rsidRDefault="00314935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AB0BAA" w14:textId="77777777" w:rsidR="00314935" w:rsidRPr="003B1C7E" w:rsidRDefault="00314935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B377A" w14:textId="77777777" w:rsidR="00314935" w:rsidRPr="003B1C7E" w:rsidRDefault="00314935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BF812" w14:textId="77777777" w:rsidR="00314935" w:rsidRPr="003B1C7E" w:rsidRDefault="00314935" w:rsidP="002B7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89F95" w14:textId="77777777" w:rsidR="00314935" w:rsidRPr="003B1C7E" w:rsidRDefault="00314935" w:rsidP="0081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307"/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2621"/>
        <w:gridCol w:w="739"/>
        <w:gridCol w:w="1010"/>
        <w:gridCol w:w="2988"/>
        <w:gridCol w:w="4693"/>
        <w:gridCol w:w="146"/>
      </w:tblGrid>
      <w:tr w:rsidR="00844CED" w:rsidRPr="003B1C7E" w14:paraId="519F491F" w14:textId="77777777" w:rsidTr="00DC3DC2">
        <w:trPr>
          <w:gridAfter w:val="1"/>
          <w:wAfter w:w="146" w:type="dxa"/>
          <w:trHeight w:val="411"/>
        </w:trPr>
        <w:tc>
          <w:tcPr>
            <w:tcW w:w="1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F49E" w14:textId="77777777" w:rsidR="00844CED" w:rsidRPr="006023A4" w:rsidRDefault="00844CED" w:rsidP="00844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3A4">
              <w:rPr>
                <w:rFonts w:ascii="Times New Roman" w:hAnsi="Times New Roman" w:cs="Times New Roman"/>
                <w:b/>
                <w:bCs/>
              </w:rPr>
              <w:lastRenderedPageBreak/>
              <w:t>Bejövő mobilitás 2024/2025. tanév</w:t>
            </w:r>
          </w:p>
          <w:p w14:paraId="29F25B24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5423C1E6" w14:textId="77777777" w:rsidTr="00DC3DC2">
        <w:trPr>
          <w:gridAfter w:val="1"/>
          <w:wAfter w:w="146" w:type="dxa"/>
          <w:trHeight w:val="600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03BCF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Külföldi delegáció küldő országa,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városa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3501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Időpont/időtartam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43D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Létszám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D5FC5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Vendégfogadás részletei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00746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Szakmai együttműködés rövid összefoglalása</w:t>
            </w: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  <w:t xml:space="preserve">pl. szakmai gyakorlat,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job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shadowing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, stb.</w:t>
            </w:r>
          </w:p>
        </w:tc>
      </w:tr>
      <w:tr w:rsidR="00844CED" w:rsidRPr="003B1C7E" w14:paraId="62AE60DB" w14:textId="77777777" w:rsidTr="00844CED">
        <w:trPr>
          <w:gridAfter w:val="1"/>
          <w:wAfter w:w="146" w:type="dxa"/>
          <w:trHeight w:val="600"/>
        </w:trPr>
        <w:tc>
          <w:tcPr>
            <w:tcW w:w="26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27A9B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67548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BE376E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oktató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613C9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tanuló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D7D10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3A85A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0DD02644" w14:textId="77777777" w:rsidTr="00844CED">
        <w:trPr>
          <w:gridAfter w:val="1"/>
          <w:wAfter w:w="146" w:type="dxa"/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9B6E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BE0E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2024.09.18.-2025.06.14.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D29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FFD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FF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D86A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 Pro szakmai gyakorlat szakács és cukrász szakmában</w:t>
            </w:r>
          </w:p>
        </w:tc>
      </w:tr>
      <w:tr w:rsidR="00844CED" w:rsidRPr="003B1C7E" w14:paraId="0A28F22B" w14:textId="77777777" w:rsidTr="00844CED">
        <w:trPr>
          <w:gridAfter w:val="1"/>
          <w:wAfter w:w="146" w:type="dxa"/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A452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984F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2024.11.04.-2024.11.24.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E338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B0FC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4FE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57E6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Erasmus+ szakmai gyakorlat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szakács és cukrász szakmában</w:t>
            </w:r>
          </w:p>
        </w:tc>
      </w:tr>
      <w:tr w:rsidR="00844CED" w:rsidRPr="003B1C7E" w14:paraId="4375BFEB" w14:textId="77777777" w:rsidTr="00844CED">
        <w:trPr>
          <w:gridAfter w:val="1"/>
          <w:wAfter w:w="146" w:type="dxa"/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667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92C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2025.01.27.-2025.02.16.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E13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AB79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1A4D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FA0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Erasmus+ szakmai gyakorlat szakács és cukrász szakmában</w:t>
            </w:r>
          </w:p>
        </w:tc>
      </w:tr>
      <w:tr w:rsidR="00844CED" w:rsidRPr="003B1C7E" w14:paraId="2187A670" w14:textId="77777777" w:rsidTr="00844CED">
        <w:trPr>
          <w:gridAfter w:val="1"/>
          <w:wAfter w:w="146" w:type="dxa"/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861F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0E6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2025.02.24.-2025.03.16.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8524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A911F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9F9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A9A3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Erasmus+ szakmai gyakorlat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szakács és cukrász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szakmában</w:t>
            </w:r>
          </w:p>
        </w:tc>
      </w:tr>
      <w:tr w:rsidR="00844CED" w:rsidRPr="003B1C7E" w14:paraId="296355B7" w14:textId="77777777" w:rsidTr="00844CED">
        <w:trPr>
          <w:gridAfter w:val="1"/>
          <w:wAfter w:w="146" w:type="dxa"/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D074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F41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2025.03.10.-2025.03.23.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08D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F80F3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BFEA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A4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Erasmus+ szakmai gyakorlat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sommelier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szakmába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</w:t>
            </w:r>
          </w:p>
        </w:tc>
      </w:tr>
      <w:tr w:rsidR="00844CED" w:rsidRPr="003B1C7E" w14:paraId="635EBB99" w14:textId="77777777" w:rsidTr="00844CED">
        <w:trPr>
          <w:gridAfter w:val="1"/>
          <w:wAfter w:w="146" w:type="dxa"/>
          <w:trHeight w:val="450"/>
        </w:trPr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068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Como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, Olaszország;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Cholet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, Franciaország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3F1B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2025.03.22.-2025.03.26.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CA25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D763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EB06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Francia-olasz vacsoraest szervezése az iskola dolgozóinak és a meghívott vendégeknek</w:t>
            </w:r>
          </w:p>
        </w:tc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21AE6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Szakértők fogadása</w:t>
            </w:r>
          </w:p>
        </w:tc>
      </w:tr>
      <w:tr w:rsidR="00844CED" w:rsidRPr="003B1C7E" w14:paraId="24E363D8" w14:textId="77777777" w:rsidTr="00844CED">
        <w:trPr>
          <w:trHeight w:val="288"/>
        </w:trPr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FD8D0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838C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5F7C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F8C7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D73C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1D0B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41FC4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37A88889" w14:textId="77777777" w:rsidTr="00844CED">
        <w:trPr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0D71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Como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, Olaszország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75D3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2025.03.24.-2025.04.19.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E5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5447D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7468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A38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Erasmus+ szakmai gyakorlat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pincér,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szakács</w:t>
            </w:r>
            <w:proofErr w:type="spellEnd"/>
            <w:proofErr w:type="gram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és cukrász szakmában</w:t>
            </w:r>
          </w:p>
        </w:tc>
        <w:tc>
          <w:tcPr>
            <w:tcW w:w="146" w:type="dxa"/>
            <w:vAlign w:val="center"/>
            <w:hideMark/>
          </w:tcPr>
          <w:p w14:paraId="279C7105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2925B224" w14:textId="77777777" w:rsidTr="00844CED">
        <w:trPr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C0B1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Zaragoza, Spanyolország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26BD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2025.03.27.-2025.06.10.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CB5F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FC384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99B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DCD9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Erasmus+ szakmai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kertészeti 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gyakorlat</w:t>
            </w:r>
          </w:p>
        </w:tc>
        <w:tc>
          <w:tcPr>
            <w:tcW w:w="146" w:type="dxa"/>
            <w:vAlign w:val="center"/>
            <w:hideMark/>
          </w:tcPr>
          <w:p w14:paraId="3BAE4F51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002E7024" w14:textId="77777777" w:rsidTr="00844CED">
        <w:trPr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CF25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Saint Michel Mont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Mercure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7D89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2025.04.14.-2025.07.14.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A1FF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9A7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9C9E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42C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Erasmus+ szakmai gyakorlat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Train-Learn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csoport – 1 diák pincér, 3 diák cukrász gyakorlata </w:t>
            </w:r>
          </w:p>
        </w:tc>
        <w:tc>
          <w:tcPr>
            <w:tcW w:w="146" w:type="dxa"/>
            <w:vAlign w:val="center"/>
            <w:hideMark/>
          </w:tcPr>
          <w:p w14:paraId="35F48210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6C26E126" w14:textId="77777777" w:rsidTr="00844CED">
        <w:trPr>
          <w:trHeight w:val="576"/>
        </w:trPr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0BDC4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Dánia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CCD3E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2025.04.14.-2025.07.14.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E9587B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F42865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BE8FFE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6F34B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Erasmus+ szakmai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szakács 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gyakorlat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Train-Learn-Travel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csoport</w:t>
            </w:r>
          </w:p>
        </w:tc>
        <w:tc>
          <w:tcPr>
            <w:tcW w:w="146" w:type="dxa"/>
            <w:vAlign w:val="center"/>
            <w:hideMark/>
          </w:tcPr>
          <w:p w14:paraId="62D04D00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3280D920" w14:textId="77777777" w:rsidTr="00844CED">
        <w:trPr>
          <w:trHeight w:val="576"/>
        </w:trPr>
        <w:tc>
          <w:tcPr>
            <w:tcW w:w="2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B14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lastRenderedPageBreak/>
              <w:t xml:space="preserve">Finnország,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Jyvaskyla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D3E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2025.05.19.-2025.05.23.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0867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0A98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4561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841C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job</w:t>
            </w:r>
            <w:proofErr w:type="spellEnd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shadowing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7C81956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844CED" w:rsidRPr="003B1C7E" w14:paraId="68BCDC7F" w14:textId="77777777" w:rsidTr="00844CED">
        <w:trPr>
          <w:trHeight w:val="588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167526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Franciaország, </w:t>
            </w:r>
            <w:proofErr w:type="spellStart"/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Elbeuf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98E216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2025.06.09.-2025.06.14.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263112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355987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B86FA6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Az iskola 9. NYEK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és </w:t>
            </w: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9.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AK kéttannyelvű osztályainak diákjai együtt töltöttek egy hetet a francia diákokkal, akikkel közös projektfeladatokban vettek részt.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A02AD0" w14:textId="77777777" w:rsidR="00844CED" w:rsidRPr="003B1C7E" w:rsidRDefault="00844CED" w:rsidP="0084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B1C7E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Erasmus+ csoportos mobilitás</w:t>
            </w:r>
          </w:p>
        </w:tc>
        <w:tc>
          <w:tcPr>
            <w:tcW w:w="146" w:type="dxa"/>
            <w:vAlign w:val="center"/>
            <w:hideMark/>
          </w:tcPr>
          <w:p w14:paraId="369762FA" w14:textId="77777777" w:rsidR="00844CED" w:rsidRPr="003B1C7E" w:rsidRDefault="00844CED" w:rsidP="00844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</w:tbl>
    <w:p w14:paraId="66A78F59" w14:textId="70379A88" w:rsidR="003B1C7E" w:rsidRPr="006023A4" w:rsidRDefault="003B1C7E">
      <w:pPr>
        <w:rPr>
          <w:rFonts w:ascii="Times New Roman" w:hAnsi="Times New Roman" w:cs="Times New Roman"/>
          <w:b/>
          <w:bCs/>
        </w:rPr>
      </w:pPr>
    </w:p>
    <w:p w14:paraId="5E2EA395" w14:textId="7E1E2E3C" w:rsidR="003B1C7E" w:rsidRPr="003B1C7E" w:rsidRDefault="003B1C7E" w:rsidP="003B1C7E">
      <w:pPr>
        <w:rPr>
          <w:rFonts w:ascii="Times New Roman" w:hAnsi="Times New Roman" w:cs="Times New Roman"/>
        </w:rPr>
      </w:pPr>
    </w:p>
    <w:sectPr w:rsidR="003B1C7E" w:rsidRPr="003B1C7E" w:rsidSect="00811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46"/>
    <w:rsid w:val="000B6B28"/>
    <w:rsid w:val="001954A4"/>
    <w:rsid w:val="00207746"/>
    <w:rsid w:val="002B7AED"/>
    <w:rsid w:val="00314935"/>
    <w:rsid w:val="003B1C7E"/>
    <w:rsid w:val="00505F6F"/>
    <w:rsid w:val="005510D3"/>
    <w:rsid w:val="006023A4"/>
    <w:rsid w:val="0081149B"/>
    <w:rsid w:val="00844CED"/>
    <w:rsid w:val="00A5380D"/>
    <w:rsid w:val="00DC3DC2"/>
    <w:rsid w:val="00FB0037"/>
    <w:rsid w:val="00F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B66B"/>
  <w15:chartTrackingRefBased/>
  <w15:docId w15:val="{21F112D3-88AD-46B1-A818-E27134C9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0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7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7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7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7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7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7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77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77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77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77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77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77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7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0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077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77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077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77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7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575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Annamária</dc:creator>
  <cp:keywords/>
  <dc:description/>
  <cp:lastModifiedBy>Komáromi Annamária</cp:lastModifiedBy>
  <cp:revision>5</cp:revision>
  <dcterms:created xsi:type="dcterms:W3CDTF">2025-07-29T11:53:00Z</dcterms:created>
  <dcterms:modified xsi:type="dcterms:W3CDTF">2025-07-29T12:35:00Z</dcterms:modified>
</cp:coreProperties>
</file>